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A099E">
        <w:rPr>
          <w:rFonts w:ascii="Times New Roman" w:hAnsi="Times New Roman" w:cs="Times New Roman"/>
          <w:color w:val="000000"/>
          <w:sz w:val="24"/>
          <w:szCs w:val="24"/>
        </w:rPr>
        <w:t>Приложение 1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к указу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Губернатора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Ивановской области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от 21.09.2010 N 122-уг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ПОЛОЖЕНИЕ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 КОМИССИЯХ ПО СОБЛЮДЕНИЮ ТРЕБОВАНИЙ К СЛУЖЕБНОМУ ПОВЕДЕНИЮ</w:t>
      </w:r>
    </w:p>
    <w:p w:rsidR="00AA099E" w:rsidRPr="00AA099E" w:rsidRDefault="00AA099E" w:rsidP="00B762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ГОСУДАРСТВЕННЫХ ГРАЖДАНСКИХ СЛУЖАЩИХ</w:t>
      </w:r>
      <w:bookmarkStart w:id="0" w:name="_GoBack"/>
      <w:bookmarkEnd w:id="0"/>
      <w:r w:rsidRPr="00AA099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ИВАНОВСКОЙ ОБЛАСТИ</w:t>
      </w:r>
      <w:r w:rsidR="00B762E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 УРЕГУЛИРОВАНИЮ КОНФЛИКТА ИНТЕРЕСОВ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Список изменяющих документов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(в ред. Указов Губернатора Ивановской области от 11.11.2013 N 178-уг,</w:t>
      </w:r>
      <w:proofErr w:type="gramEnd"/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от 08.07.2014 N 124-уг, от 10.12.2014 N 245-уг, от 03.07.2015 N 114-уг,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от 22.09.2015 N 150-уг, от 04.03.2016 N 32-уг, от 11.07.2016 N 109-уг,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от 05.04.2017 N 71-уг, от 15.01.2018 N 3-уг)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1. Настоящим Положением определяется порядок формирования и деятельности комиссий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по соблюдению требований к служебному поведению государственных гражданских служащих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Ивановской области и урегулированию конфликта интересов, образуемых в Правительстве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Ивановской области (далее - Правительство), аппарате Правительства и исполнительных органах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власти Ивановской области (далее вместе - комиссии, исполнительные органы).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(в ред. Указа Губернатора Ивановской области от 08.07.2014 N 124-уг)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2. Комиссии в своей деятельности руководствуются Конституцией Российской Федерации,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федеральными конституционными законами, федеральными законами, правовыми актами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Президента Российской Федерации и Правительства Российской Федерации, правовыми актами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Ивановской области, а также настоящим Положением.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3. Основной задачей комиссий является содействие исполнительным органам: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(в ред. Указа Губернатора Ивановской области от 08.07.2014 N 124-уг)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а) в обеспечении соблюдения государственными гражданскими служащими Ивановской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области, замещающими должности в аппарате Правительства и исполнительных органах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власти Ивановской области (далее вместе - гражданские служащие), требований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к служебному поведению, ограничений и запретов, требований о предотвращении или об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урегулировании конфликта интересов, а также в обеспечении исполнения ими обязанностей,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установленных федеральными законами;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(в ред. Указа Губернатора Ивановской области от 08.07.2014 N 124-уг)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б) в осуществлении в исполнительных органах мер по предупреждению коррупции.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4. Комиссии рассматривают вопросы, связанные с соблюдением гражданскими служащими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требований к служебному поведению, ограничений и запретов, требований о предотвращении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об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урегулировании конфликта интересов, а также неисполнением ими обязанностей,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установленных федеральными законами.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4.1. Рассмотрение вопросов, указанных в пункте 4 настоящего Положения, в отношении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гражданских служащих, замещающих должности, назначение на которые и освобождение 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которых осуществляются Губернатором Ивановской области, осуществляется комиссией,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образованной в Правительстве.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(в ред. Указа Губернатора Ивановской области от 08.07.2014 N 124-уг)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4.1.1. Рассмотрение вопросов, указанных в пункте 4 настоящего Положения, в отношении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гражданских служащих, замещающих должности, назначение на которые и освобождение 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которых осуществляются членом Правительства - руководителем аппарата </w:t>
      </w:r>
      <w:proofErr w:type="spellStart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Правительства</w:t>
      </w:r>
      <w:proofErr w:type="gramStart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,о</w:t>
      </w:r>
      <w:proofErr w:type="gramEnd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существляется</w:t>
      </w:r>
      <w:proofErr w:type="spellEnd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комиссией, образованной в аппарате Правительства.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пп</w:t>
      </w:r>
      <w:proofErr w:type="spellEnd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. 4.1.1 введен Указом Губернатора Ивановской области от 08.07.2014 N 124-уг; в ред. Указа</w:t>
      </w:r>
      <w:proofErr w:type="gramEnd"/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Губернатора Ивановской области от 11.07.2016 N 109-уг)</w:t>
      </w:r>
      <w:proofErr w:type="gramEnd"/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4.2. Рассмотрение вопросов, указанных в пункте 4 настоящего Положения, в отношении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гражданских служащих, замещающих должности в центральных исполнительных органах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власти Ивановской области (далее - центральный исполнительный орган),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назначение на которые и освобождение от которых осуществляет руководитель, возглавляющий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центральный исполнительный орган, осуществляется комиссией, образованной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соответствующем центральном исполнительном органе.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4.3. Рассмотрение вопросов, указанных в пункте 4 настоящего Положения, в отношении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гражданских служащих, замещающих должности в Департаменте социальной защиты населения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Ивановской области (далее - Департамент) и территориальных органах Департамента, назначение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на которые и освобождение от которых осуществляет руководитель, возглавляющий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Департамент, осуществляется комиссией, образованной в Департаменте.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(в ред. Указа Губернатора Ивановской области от 08.07.2014 N 124-уг)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4.4. Рассмотрение вопросов, указанных в пункте 4 настоящего Положения, в отношении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гражданских служащих, замещающих должности в территориальных органах Департамента,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назначение на которые и освобождение от которых осуществляет руководитель, возглавляющий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территориальный орган Департамента, осуществляется комиссией, образованной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соответствующем территориальном органе Департамента.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5. Комиссия, предусмотренная подпунктом 4.1 пункта 4 настоящего Положения, образуется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Правительства, которым также утверждается ее состав.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Комиссия, предусмотренная подпунктом 4.1.1 пункта 4 настоящего Положения, образуется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распоряжением аппарата Правительства, которым также утверждается ее состав.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Комиссия, предусмотренная подпунктом 4.2 пункта 4 настоящего Положения, образуется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правовым актом соответствующего центрального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исполнительного органа государственной власти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Ивановской области, которым также утверждается ее состав.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Комиссия, предусмотренная подпунктом 4.3 пункта 4 настоящего Положения, образуется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правовым актом Департамента, которым также утверждается ее состав.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Комиссия, предусмотренная подпунктом 4.4 пункта 4 настоящего Положения, образуется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правовым актом соответствующего территориального органа Департамента, которым также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утверждается ее состав.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(п. 5 в ред. Указа Губернатора Ивановской области от 08.07.2014 N 124-уг)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6. В состав комиссии входят: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а) заместитель руководителя исполнительного органа (председатель комиссии);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б) гражданский служащий, замещающий должность в исполнительном органе (заместитель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председателя комиссии);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в) руководитель (гражданский служащий) структурного подразделения исполнительного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органа, осуществляющего кадровую работу (структурного подразделения исполнительного органа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по профилактике коррупционных и иных правонарушений), либо гражданский служащий,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осуществляющий кадровую работу (гражданский служащий, ответственный за работу 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профилактике коррупционных и иных правонарушений) в соответствующем исполнительном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органе (секретарь комиссии);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г) гражданский служащий (гражданские служащие) структурного подразделения 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вопросам государственной службы и кадров исполнительного органа;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д) гражданский служащий (гражданские служащие) управления Правительства Ивановской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области по противодействию коррупции (за исключением комиссий, образованных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территориальных органах Департамента);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(в ред. Указа Губернатора Ивановской области от 05.04.2017 N 71-уг)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е) гражданский служащий (гражданские служащие) юридического (правового)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подразделения исполнительного органа;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ж) гражданский служащий (гражданские служащие) структурных подразделений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исполнительного органа;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з) представитель (представители) научных организаций, образовательных организаций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высшего образования, организаций дополнительного профессионального образования,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 которых связана с государственной гражданской службой.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7. В состав комиссии могут включаться:</w:t>
      </w:r>
    </w:p>
    <w:p w:rsid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а) представитель (представители) общественного совета, сформированного при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исполнительном органе государственной власти Ивановской области в соответствии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распоряжением Правительства Ивановской области "Об утверждении Типового положения об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общественном совете при исполнительном органе государственной власти Ивановской области";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б) представитель общественной организации ветеранов, созданной в исполнительном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органе;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в) представитель профсоюзной организации, действующей в исполнительном органе.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</w:t>
      </w:r>
      <w:proofErr w:type="gramStart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Лица, указанные в подпунктах "д" и "з" пункта 6 и пункте 7 настоящего Положения,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включаются в состав комиссии по согласованию соответственно с управлением Правительства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Ивановской области по противодействию коррупции (за исключением случаев включения в состав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комиссии, образованной в Правительстве и аппарате Правительства), научными организациями,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образовательными организациями высшего образования, организациями дополнительного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профессионального образования, общественным советом, сформированным при исполнительном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органе государственной власти</w:t>
      </w:r>
      <w:proofErr w:type="gramEnd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Ивановской области, общественной организацией </w:t>
      </w:r>
      <w:proofErr w:type="spellStart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ветеранов</w:t>
      </w:r>
      <w:proofErr w:type="gramStart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,п</w:t>
      </w:r>
      <w:proofErr w:type="gramEnd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рофсоюзной</w:t>
      </w:r>
      <w:proofErr w:type="spellEnd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организацией, действующей в исполнительном органе. Согласование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на основании запроса руководителя исполнительного органа.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(в ред. Указов Губернатора Ивановской области от 08.07.2014 N 124-уг, от 05.04.2017 N 71-уг)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Число членов комиссии, не замещающих должности в исполнительном органе, </w:t>
      </w:r>
      <w:proofErr w:type="spellStart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должносоставлять</w:t>
      </w:r>
      <w:proofErr w:type="spellEnd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менее одной четверти от общего числа членов комиссии.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10. Состав комиссии формируется таким образом, чтобы исключить возможность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возникновения конфликта интересов, который мог бы повлиять на принимаемые комиссией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решения.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Все члены комиссии при принятии решений обладают равными правами. В отсутствие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председателя комиссии его обязанности исполняет заместитель председателя комиссии.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11. В заседаниях комиссии с правом совещательного голоса участвуют: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а) непосредственный руководитель гражданского служащего, в отношении которого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комиссией рассматривается вопрос, и определяемые председателем комиссии 2 гражданских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служащих, замещающих в исполнительном органе должности, аналогичные должности,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замещаемой гражданским служащим, в отношении которого комиссией рассматривается вопрос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(при наличии в исполнительном органе указанных в настоящем подпункте должностей);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б) другие гражданские служащие, замещающие должности в исполнительном органе;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специалисты, которые могут дать пояснения по вопросам государственной гражданской службы и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вопросам, рассматриваемым комиссией; должностные лица других исполнительных органов,</w:t>
      </w:r>
      <w:r w:rsidR="0026228D"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органов местного самоуправления; представители заинтересованных организаций; представитель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гражданского служащего, в отношении которого комиссией рассматривается вопрос, - по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решению председателя комиссии, принимаемому в каждом конкретном случае отдельно не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менее чем за 3 дня до дня заседания комиссии на основании ходатайства гражданского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служащего, в отношении которого комиссией рассматривается этот вопрос, или любого члена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комиссии.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12. Заседание комиссии считается правомочным, если на нем присутствует не менее двух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третей от общего числа членов комиссии. Проведение заседаний комиссий с участием только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членов комиссии, замещающих должности в исполнительном органе, недопустимо.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13. При возникновении прямой или косвенной личной заинтересованности члена комиссии,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которая в том числе может привести к конфликту интересов при рассмотрении вопроса,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включенного в повестку дня заседания комиссии, он обязан до начала заседания заявить об этом.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В таком случае указанный в настоящем пункте член комиссии не принимает участия в заседании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комиссии и рассмотрении вопроса, включенного в повестку дня заседания комиссии.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14. Основаниями для проведения заседания комиссии являются: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а) представление представителем нанимателя материалов проверки, проведенной в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 с указом Губернатора Ивановской области от 14.03.2011 N 57-уг "О проверке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достоверности и полноты сведений, представляемых гражданами Российской Федерации,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государственными гражданскими служащими Ивановской области, и соблюдения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государственными гражданскими служащими Ивановской области требований к служебному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поведению", свидетельствующих: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о представлении гражданским служащим недостоверных или неполных сведений о доходах,</w:t>
      </w:r>
      <w:proofErr w:type="gramEnd"/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об имуществе и обязательствах имущественного характера, представляемых в соответствии с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указом Губернатора Ивановской области от 03.11.2009 N 110-уг "О представлении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государственными гражданскими служащими Ивановской области сведений о доходах, об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имуществе и обязательствах имущественного характера" (далее - указ Губернатора Ивановской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области "О представлении государственными гражданскими служащими Ивановской области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сведений о доходах, об имуществе и обязательствах имущественного характера");</w:t>
      </w:r>
      <w:proofErr w:type="gramEnd"/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о несоблюдении гражданским служащим требований к служебному поведению,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ограничений и запретов, требований о предотвращении или об урегулировании конфликта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интересов, а также о неисполнении им обязанностей, установленных федеральными законами;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б) поступившее в структурное подразделение исполнительного органа, осуществляющее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кадровую работу (структурное подразделение исполнительного органа по профилактике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коррупционных и иных правонарушений), либо гражданскому служащему, осуществляющему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кадровую работу (гражданскому служащему, ответственному за работу по профилактике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коррупционных и иных правонарушений) в соответствующем исполнительном органе (далее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вместе - кадровая служба), в порядке, установленном в приложении к настоящему Положению: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письменное обращение гражданина Российской Федерации, замещавшего в</w:t>
      </w:r>
      <w:proofErr w:type="gramEnd"/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исполнительном органе должность, предусмотренную перечнем должностей государственной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гражданской службы Ивановской области в аппарате Правительства Ивановской области и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исполнительных органах государственной власти Ивановской области, замещавших которые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гражданин Российской Федерации в течение двух лет после увольнения с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государственной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гражданской службы Ивановской области имеет право замещать на условиях трудового договора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должности в организации и (или) выполнять в данной организации работы (оказывать данной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proofErr w:type="gramEnd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услуги) в течение месяца стоимостью более ста тысяч рублей на условиях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гражданско-правового договора (гражданско-правовых договоров), если отдельные функции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государственного управления данной организацией входили в должностные (служебные)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обязанности государственного гражданского служащего Ивановской области, с согласия комиссии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по соблюдению требований к служебному поведению государственных гражданских служащих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Ивановской области и урегулированию конфликта интересов (далее - перечень), о даче согласия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на замещение на условиях трудового</w:t>
      </w:r>
      <w:proofErr w:type="gramEnd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договора должности в организации либо на выполнение в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данной организации работы (оказание услуги) в течение месяца стоимостью более ста тысяч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рублей на условиях гражданско-правового договора (гражданско-правовых договоров), если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отдельные функции государственного управления данной организацией входили в его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(служебные) обязанности, до истечения двух лет со дня увольнения с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гражданской службы Ивановской области;</w:t>
      </w:r>
      <w:proofErr w:type="gramEnd"/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(в ред. Указа Губернатора Ивановской области от 10.12.2014 N 245-уг)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гражданского служащего о невозможности по объективным причинам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представить сведения о доходах, об имуществе и обязательствах имущественного характера своих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супруги (супруга) и несовершеннолетних детей;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гражданского служащего о невозможности выполнить требования Федерального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закона от 07.05.2013 N 79-ФЗ "О запрете отдельным категориям лиц открывать и иметь счета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(вклады), хранить наличные денежные средства и ценности в иностранных банках,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расположенных за пределами территории Российской Федерации, владеть и (или) пользоваться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иностранными финансовыми инструментами" (далее - Федеральный закон "О запрете отдельным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категориям лиц открывать и иметь счета (вклады), хранить наличные денежные средства и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ценности в иностранных банках, расположенных за пределами территории Российской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Федерации, владеть и (или) пользоваться иностранными финансовыми инструментами") в связи </w:t>
      </w:r>
      <w:proofErr w:type="gramStart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арестом, запретом распоряжения, наложенными компетентными органами иностранного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государства в соответствии с законодательством данного иностранного государства, на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 которого находятся счета (вклады), осуществляется хранение наличных денежных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средств и ценностей в иностранном банке и (или) имеются иностранные финансовые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инструменты, или в связи с иными обстоятельствами, не зависящими от его воли или воли его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супруги (супруга) и несовершеннолетних детей;</w:t>
      </w:r>
      <w:proofErr w:type="gramEnd"/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(абзац введен Указом Губернатора Ивановской области от 03.07.2015 N 114-уг</w:t>
      </w:r>
      <w:proofErr w:type="gramStart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)у</w:t>
      </w:r>
      <w:proofErr w:type="gramEnd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ведомление гражданского служащего о возникновении личной заинтересованности при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исполнении должностных обязанностей, которая приводит или может привести к конфликту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интересов;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(абзац введен Указом Губернатора Ивановской области от 04.03.2016 N 32-уг)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в) представление представителя нанимателя или любого члена комиссии, касающееся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обеспечения соблюдения гражданским служащим требований к служебному поведению,</w:t>
      </w:r>
      <w:r w:rsidR="0026228D"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ограничений и запретов, требований о предотвращении или об урегулировании конфликта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интересов, а также исполнения им обязанностей, установленных федеральными законами, либо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осуществления в исполнительном органе мер по предупреждению коррупции;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г) представление Губернатором Ивановской области либо должностным лицом,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уполномоченным Губернатором Ивановской области на принятие решения об осуществлении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 расходами гражданского служащего, его супруги (супруга) и несовершеннолетних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детей, материалов проверки, свидетельствующих о представлении гражданским служащим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недостоверных или неполных сведений, предусмотренных частью 1 статьи 3 Федерального закона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от 03.12.2012 N 230-ФЗ "О контроле за соответствием расходов лиц, замещающих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государственные должности, и</w:t>
      </w:r>
      <w:proofErr w:type="gramEnd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иных лиц их доходам" (далее - Федеральный закон "О </w:t>
      </w:r>
      <w:proofErr w:type="gramStart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контроле за</w:t>
      </w:r>
      <w:proofErr w:type="gramEnd"/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соответствием расходов лиц, замещающих государственные должности, и иных лиц их доходам");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д) поступившее в соответствии с частью 4 статьи 12 Федерального закона от 25.12.2008 N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273-ФЗ "О противодействии коррупции" (далее - Федеральный закон "О противодействии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коррупции") и статьей 64.1 Трудового кодекса Российской Федерации в исполнительный орган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организации о заключении с гражданином, замещавшим должность в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исполнительном органе, предусмотренную перечнем, трудового договора в организации или</w:t>
      </w:r>
      <w:proofErr w:type="gramEnd"/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гражданско-правового договора (договоров) на выполнение работ (оказание услуг) в течение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месяца стоимостью более ста тысяч рублей, если отдельные функции государственного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 данной организацией входили в его должностные (служебные) обязанности,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исполняемые во время замещения должности в исполнительном органе, при условии, что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указанному гражданину комиссией ранее было отказано во вступлении в трудовые и гражданско-правовые отношения с данной организацией или что вопрос о</w:t>
      </w:r>
      <w:proofErr w:type="gramEnd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даче согласия такому гражданину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на замещение им должности в организации либо на выполнение им работы (оказание услуги) в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течение месяца стоимостью более ста тысяч рублей на условиях гражданско-правового договора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(гражданско-правовых договоров) в организации комиссией не рассматривался</w:t>
      </w:r>
      <w:proofErr w:type="gramStart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;(</w:t>
      </w:r>
      <w:proofErr w:type="spellStart"/>
      <w:proofErr w:type="gramEnd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пп</w:t>
      </w:r>
      <w:proofErr w:type="spellEnd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. "д" в ред. Указа ___________Губернатора Ивановской области от 03.07.2015 N 114-уг)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е) представление представителем нанимателя материалов служебной проверки,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свидетельствующих о совершении дисциплинарного проступка гражданским служащим,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сообщившим в правоохранительные или иные государственные органы или средства массовой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информации о ставших ему известными фактах коррупции (в случае </w:t>
      </w:r>
      <w:proofErr w:type="spellStart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совершениядисциплинарного</w:t>
      </w:r>
      <w:proofErr w:type="spellEnd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проступка в течение года после указанного сообщения).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пп</w:t>
      </w:r>
      <w:proofErr w:type="spellEnd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"е" </w:t>
      </w:r>
      <w:proofErr w:type="gramStart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введен</w:t>
      </w:r>
      <w:proofErr w:type="gramEnd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Указом Губернатора Ивановской области от 22.09.2015 N 150-уг)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14.1. В кадровой службе осуществляется рассмотрение обращения, указанного в абзаце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втором подпункта "б" пункта 14 настоящего Положения, по результатам которого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подготавливается мотивированное заключение по существу обращения с учетом требований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статьи 12 Федерального закона "О противодействии коррупции".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(п. 14.1 </w:t>
      </w:r>
      <w:proofErr w:type="gramStart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введен</w:t>
      </w:r>
      <w:proofErr w:type="gramEnd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Указом Губернатора Ивановской области от 10.12.2014 N 245-уг; в ред. Указа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Губернатора Ивановской области от 04.03.2016 N 32-уг)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14.2. Обращение, указанное в абзаце втором подпункта "б" пункта 14 настоящего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Положения, может быть подано гражданским служащим, планирующим свое увольнение с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государственной гражданской службы Ивановской области, и подлежит рассмотрению </w:t>
      </w:r>
      <w:proofErr w:type="spellStart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комиссией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spellEnd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соответствии с настоящим Положением.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(п. 14.2 </w:t>
      </w:r>
      <w:proofErr w:type="gramStart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введен</w:t>
      </w:r>
      <w:proofErr w:type="gramEnd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Указом Губернатора Ивановской области от 10.12.2014 N 245-уг)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14.3. Уведомление, указанное в подпункте "д" пункта 14 настоящего Положения,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рассматривается кадровой службой, которая осуществляет подготовку мотивированного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заключения о соблюдении гражданином, замещавшим должность в исполнительном органе,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требований статьи 12 Федерального закона "О противодействии коррупции".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Абзац утратил силу. - Указ Губернатора Ивановской области от 04.03.2016 N 32-уг.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(п. 14.3 </w:t>
      </w:r>
      <w:proofErr w:type="gramStart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введен</w:t>
      </w:r>
      <w:proofErr w:type="gramEnd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Указом Губернатора Ивановской области от 10.12.2014 N 245-уг)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14.3.1. Уведомление, указанное в абзаце пятом подпункта "б" пункта 14 настоящего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Положения, рассматривается кадровой службой, которая осуществляет подготовку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мотивированного заключения по результатам рассмотрения уведомления.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(п. 14.3.1 </w:t>
      </w:r>
      <w:proofErr w:type="gramStart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введен</w:t>
      </w:r>
      <w:proofErr w:type="gramEnd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Указом Губернатора Ивановской области от 04.03.2016 N 32-уг)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14.3.2. При подготовке мотивированного заключения по результатам рассмотрения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обращения, указанного в абзаце втором подпункта "б" пункта 14 настоящего Положения, или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уведомлений, указанных в абзаце пятом подпункта "б" и подпункте "д" пункта 14 настоящего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Положения, должностные лица кадровой службы имеют право проводить собеседование </w:t>
      </w:r>
      <w:proofErr w:type="gramStart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гражданским служащим, представившим обращение или уведомление, получать от него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письменные пояснения, а руководитель исполнительного органа или его заместитель, специально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на то уполномоченный, может направлять в установленном порядке запросы в государственные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органы, органы местного самоуправления и заинтересованные организации. Обращение или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уведомление, а также заключение и другие материалы в течение 7 рабочих дней со дня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поступления обращения или уведомления представляются председателю комиссии. В случае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направления запросов обращение или уведомление, а также заключение и другие материалы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представляются председателю комиссии в течение 45 дней со дня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поступления обращения или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уведомления. Указанный срок может быть продлен председателем комиссии, но не более чем на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30 дней.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(п. 14.3.2 </w:t>
      </w:r>
      <w:proofErr w:type="gramStart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введен</w:t>
      </w:r>
      <w:proofErr w:type="gramEnd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Указом Губернатора Ивановской области от 04.03.2016 N 32-уг)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14.3.3. Мотивированные заключения, предусмотренные пунктами 14.1, 14.3 и 14.3.1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Положения, должны содержать: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а) информацию, изложенную в обращениях или уведомлениях, указанных в абзацах втором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и пятом подпункта "б" и подпункте "д" пункта 14 настоящего Положения;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б) информацию, полученную от государственных органов, органов местного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самоуправления и заинтересованных организаций на основании запросов;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в) мотивированный вывод по результатам предварительного рассмотрения обращений и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уведомлений, указанных в абзацах втором и пятом подпункта "б" и подпункте "д" пункта 14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Положения, а также рекомендации для принятия одного из решений в соответствии с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пунктами 22, 23.2, 25.1 настоящего Положения или иного решения.</w:t>
      </w:r>
    </w:p>
    <w:p w:rsidR="0026228D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(п. 14.3.3 </w:t>
      </w:r>
      <w:proofErr w:type="gramStart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введен</w:t>
      </w:r>
      <w:proofErr w:type="gramEnd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Указом Губернатора Ивановской об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>ласти от 15.01.2018 N 3-уг)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14.4. В заседании комиссии по рассмотрению вопроса, указанного в подпункте "е" пункта 14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Положения, может принимать участие прокурор. Председатель комиссии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представляет прокурору, осуществляющему надзор за соблюдением законодательства о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службе или законодательства о труде, необходимые материалы не менее чем за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пять рабочих дней до дня заседания комиссии.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(п. 14.4 </w:t>
      </w:r>
      <w:proofErr w:type="gramStart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введен</w:t>
      </w:r>
      <w:proofErr w:type="gramEnd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Указом Губернатора Ивановской области от 22.09.2015 N 150-уг)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15. Комиссия не рассматривает сообщения о преступлениях и административных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правонарушениях, а также анонимные обращения, не проводит проверки по фактам нарушения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служебной дисциплины.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16. Председатель комиссии при поступлении к нему информации, указанной в пункте 14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Положения, являющейся основанием для проведения заседания комиссии: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а) в 10-дневный срок назначает дату заседания комиссии. При этом дата заседания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комиссии не может быть назначена позднее 20 дней со дня поступления информации, указанной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в пункте 14 настоящего Положения, за исключением случаев, предусмотренных пунктами 16.1 и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16.2 настоящего Положения;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пп</w:t>
      </w:r>
      <w:proofErr w:type="spellEnd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. "а" в ред. Указа Губернатора Ивановской области от 04.03.2016 N 32-уг)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б) организует ознакомление гражданского служащего, в отношении которого комиссией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рассматривается вопрос, связанный с соблюдением гражданским служащим требований к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служебному поведению, ограничений и запретов, требований о предотвращении или об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урегулировании конфликта интересов, а также неисполнением им обязанностей, установленных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федеральными законами, его представителя, членов комиссии и других лиц, участвующих </w:t>
      </w:r>
      <w:proofErr w:type="gramStart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заседании</w:t>
      </w:r>
      <w:proofErr w:type="gramEnd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комиссии, с информацией, послужившей основанием для проведения заседания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комиссии, и с результатами ее проверки;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в) рассматривает ходатайства о приглашении на заседание комиссии лиц, указанных в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подпункте "б" пункта 11 настоящего Положения, принимает решение об их удовлетворении (об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отказе в удовлетворении), а также о рассмотрении (об отказе в рассмотрении) в ходе заседания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комиссии дополнительных материалов.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16.1. Заседание комиссии по рассмотрению заявлений, указанных в абзацах третьем и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четвертом подпункта "б" пункта 14 настоящего Положения, как правило, проводится не позднее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одного месяца со дня истечения срока, установленного для представления сведений о доходах,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об имуществе и обязательствах имущественного характера.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(п. 16.1 введен Указом Губернатора Ивановской области от 10.12.2014 N 245-уг; в ред. Указа</w:t>
      </w:r>
      <w:proofErr w:type="gramEnd"/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Губернатора Ивановской области от 04.03.2016 N 32-уг)</w:t>
      </w:r>
      <w:proofErr w:type="gramEnd"/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16.2. Уведомление, указанное в подпункте "д" пункта 14 настоящего Положения, как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правило, рассматривается на очередном (плановом) заседании комиссии.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(п. 16.2 </w:t>
      </w:r>
      <w:proofErr w:type="gramStart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введен</w:t>
      </w:r>
      <w:proofErr w:type="gramEnd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Указом Губернатора Ивановской области от 10.12.2014 N 245-уг)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17. Заседание комиссии проводится, как правило, в присутствии гражданского служащего, в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отношении которого рассматривается вопрос, связанный с соблюдением требований к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служебному поведению, ограничений и запретов, требований о предотвращении или об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урегулировании конфликта интересов, а также неисполнением им обязанностей, установленных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федеральными законами, или гражданина, замещавшего должность в исполнительном органе. О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намерении лично присутствовать на заседании комиссии гражданский служащий или гражданин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указывает в обращении, заявлении или уведомлении, представляемых в соответствии с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подпунктом "б" пункта 14 настоящего Положения.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(п. 17 в ред. Указа Губернатора Ивановской области от 04.03.2016 N 32-уг)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17.1. Заседания комиссии могут проводиться в отсутствие гражданского служащего или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гражданина в случае: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а) если в обращении, заявлении или уведомлении, предусмотренных подпунктом "б" пункта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14 настоящего Положения, не содержится указания о намерении гражданского служащего или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гражданина лично присутствовать на заседании комиссии;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б) если гражданский служащий или гражданин, намеревающиеся лично присутствовать на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заседании комиссии и надлежащим образом извещенные о времени и месте его проведения, не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явились на заседание комиссии.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(п. 17.1 </w:t>
      </w:r>
      <w:proofErr w:type="gramStart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введен</w:t>
      </w:r>
      <w:proofErr w:type="gramEnd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Указом Губернатора Ивановской области от 04.03.2016 N 32-уг)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18. На заседании комиссии заслушиваются пояснения гражданского служащего или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гражданина, замещавшего должность в исполнительном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органе (с их согласия), и иных лиц,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рассматриваются материалы по существу вынесенных на данное заседание вопросов, а также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дополнительные материалы.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(п. 18 в ред. Указа Губернатора Ивановской области от 10.12.2014 N 245-уг)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19. Члены комиссии и лица, участвовавшие в ее заседании, не вправе разглашать сведения,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ставшие им известными в ходе работы комиссии.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20. По итогам рассмотрения вопроса, указанного в абзаце втором подпункта "а" пункта 14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Положения, комиссия принимает одно из следующих решений: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а) установить, что представленные гражданским служащим в соответствии с указом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Губернатора Ивановской области "О представлении государственными гражданскими служащими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Ивановской области сведений о доходах, об имуществе и обязательствах имущественного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характера" сведения о доходах, об имуществе и обязательствах имущественного характера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являются достоверными и полными;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б) установить, что представленные гражданским служащим в соответствии с указом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Губернатора Ивановской области "О представлении государственными гражданскими служащими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Ивановской области сведений о доходах, об имуществе и обязательствах имущественного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характера" сведения о доходах, об имуществе и обязательствах имущественного характера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являются недостоверными и (или) неполными. В указанном случае комиссия рекомендует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представителю нанимателя применить к гражданскому служащему конкретную меру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ответственности.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21. По итогам рассмотрения вопроса, указанного в абзаце третьем подпункта "а" пункта 14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Положения, комиссия принимает одно из следующих решений: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а) установить, что гражданский служащий соблюдал требования к служебному поведению,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ограничения и запреты, требования о предотвращении или об урегулировании конфликта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интересов, а также исполнял обязанности, установленные федеральными законами;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б) установить, что гражданский служащий не соблюдал требования соответственно к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служебному поведению, ограничения и запреты, требования о предотвращении или об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урегулировании конфликта интересов, а также не исполнял обязанности, установленные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федеральными законами. В указанном случае комиссия рекомендует представителю нанимателя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указать гражданскому служащему на недопустимость соответственно нарушения требований к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служебному поведению, несоблюдения ограничений и запретов, нарушения требований о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предотвращении или об урегулировании конфликта интересов, неисполнения обязанностей,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установленных федеральными законами, либо применить к гражданскому служащему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конкретную меру ответственности.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22. По итогам рассмотрения вопроса, указанного в абзаце втором подпункта "б" пункта 14</w:t>
      </w:r>
      <w:r w:rsidR="0026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Положения, комиссия принимает одно из следующих решений: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а) дать гражданину Российской Федерации согласие на замещение на условиях трудового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договора должности и (или) выполнение работ (оказание услуг) в течение месяца стоимостью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более ста тысяч рублей на условиях гражданско-правового договора (гражданско-правовых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договоров) в организации, отдельные функции государственного управления которой ранее, при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замещении гражданином Российской Федерации должности гражданской службы, входили в его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(служебные) обязанности;</w:t>
      </w:r>
      <w:proofErr w:type="gramEnd"/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б) отказать гражданину Российской Федерации в замещении на условиях трудового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договора должности и (или) в выполнении работ (оказании услуг) в течение месяца стоимостью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более ста тысяч рублей на условиях гражданско-правового договора (гражданско-правовых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договоров) в организации, отдельные функции государственного управления которой ранее, при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замещении гражданином Российской Федерации должности гражданской службы, входили в его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(служебные) обязанности, и мотивировать свой отказ.</w:t>
      </w:r>
      <w:proofErr w:type="gramEnd"/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23. По итогам рассмотрения вопроса, указанного в абзаце третьем подпункта "б" пункта 14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Положения, комиссия принимает одно из следующих решений: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а) признать, что причина непредставления гражданским служащим сведений о доходах, об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имуществе и обязательствах имущественного характера своих супруги (супруга) и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несовершеннолетних детей является объективной и уважительной;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б) признать, что причина непредставления гражданским служащим сведений о доходах, об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имуществе и обязательствах имущественного характера своих супруги (супруга) и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несовершеннолетних детей не является уважительной. В указанном случае комиссия рекомендует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гражданскому служащему принять меры по представлению сведений о доходах, об имуществе и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обязательствах имущественного характера своих супруги (супруга) и несовершеннолетних детей;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в) признать, что причина непредставления гражданским служащим сведений о доходах, об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имуществе и обязательствах имущественного характера своих супруги (супруга) и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несовершеннолетних детей необъективна и является способом уклонения от представления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указанных сведений. В указанном случае комиссия рекомендует представителю нанимателя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применить к гражданскому служащему конкретную меру ответственности.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23.1. По итогам рассмотрения вопроса, указанного в абзаце четвертом подпункта "б" пункта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14 настоящего Положения, комиссия принимает одно из следующих решений: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а) признать, что обстоятельства, препятствующие выполнению требований Федерального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закона "О запрете отдельным категориям лиц открывать и иметь счета (вклады), хранить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наличные денежные средства и ценности в иностранных банках, расположенных за пределами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 Российской Федерации, владеть и (или) пользоваться иностранными финансовыми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инструментами", являются объективными и уважительными;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б) признать, что обстоятельства, препятствующие выполнению требований Федерального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закона "О запрете отдельным категориям лиц открывать и иметь счета (вклады), хранить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наличные денежные средства и ценности в иностранных банках, расположенных за пределами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 Российской Федерации, владеть и (или) пользоваться иностранными финансовыми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инструментами", не являются объективными и уважительными. В этом случае комиссия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рекомендует представителю нанимателя применить к гражданскому служащему конкретную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меру ответственности.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(п. 23.1 </w:t>
      </w:r>
      <w:proofErr w:type="gramStart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введен</w:t>
      </w:r>
      <w:proofErr w:type="gramEnd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Указом Губернатора _______Ивановской области от 03.07.2015 N 114-уг)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23.2. По итогам рассмотрения вопроса, указанного в абзаце пятом подпункта "б" пункта 14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Положения, комиссия принимает одно из следующих решений: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а) признать, что при исполнении гражданским служащим должностных обязанностей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конфликт интересов отсутствует;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б) признать, что при исполнении гражданским служащим должностных обязанностей личная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заинтересованность приводит или может привести к конфликту интересов. В этом случае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комиссия рекомендует гражданскому служащему и (или) руководителю исполнительного органа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принять меры по урегулированию конфликта интересов или недопущению его возникновения;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в) признать, что гражданский служащий не соблюдал требования об урегулировании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конфликта интересов. В этом случае комиссия рекомендует руководителю исполнительного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органа применить к гражданскому служащему конкретную меру ответственности.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(п. 23.2 </w:t>
      </w:r>
      <w:proofErr w:type="gramStart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введен</w:t>
      </w:r>
      <w:proofErr w:type="gramEnd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Указом Губернатора Ивановской области от 04.03.2016 N 32-уг)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24. По итогам рассмотрения вопроса, указанного в подпункте "г" пункта 14 настоящего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Положения, комиссия принимает одно из следующих решений: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а) признать, что сведения, представленные гражданским служащим в соответствии с частью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статьи 3 Федерального закона "О </w:t>
      </w:r>
      <w:proofErr w:type="gramStart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контроле за</w:t>
      </w:r>
      <w:proofErr w:type="gramEnd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соответствием расходов лиц, замещающих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государственные должности, и иных лиц их доходам", являются достоверными и полными;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б) признать, что сведения, представленные гражданским служащим в соответствии с частью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статьи 3 Федерального закона "О </w:t>
      </w:r>
      <w:proofErr w:type="gramStart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контроле за</w:t>
      </w:r>
      <w:proofErr w:type="gramEnd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соответствием расходов лиц, замещающих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государственные должности, и иных лиц их доходам", являются недостоверными и (или)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неполными. В этом случае комиссия рекомендует представителю нанимателя применить к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гражданскому служащему конкретную меру ответственности и (или) направить материалы,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полученные в результате осуществления </w:t>
      </w:r>
      <w:proofErr w:type="gramStart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расходами, в органы прокуратуры и (или)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иные государственные органы в соответствии с их компетенцией.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25. По итогам рассмотрения вопросов, предусмотренных подпунктами "а", "б", "г" и "д"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пункта 14 настоящего Положения, и при наличии к тому оснований комиссия может принять иное,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чем предусмотрено пунктами 20 -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24, 25.1 настоящего Положения, решение. Основания и мотивы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принятия такого решения должны быть отражены в протоколе заседания комиссии.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(п. 25 в ред. Указа Губернатора Ивановской области от 03.07.2015 N 114-уг)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25.1. По итогам рассмотрения вопроса, указанного в подпункте "д" пункта 14 настоящего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Положения, комиссия принимает в отношении гражданина, замещавшего должность в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исполнительном органе, одно из следующих решений: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а) дать согласие на замещение им должности на условиях трудового договора либо на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выполнение работы (оказание услуги) в течение месяца стоимостью более ста тысяч рублей на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условиях гражданско-правового договора (гражданско-правовых договоров) в организации, если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отдельные функции по </w:t>
      </w:r>
      <w:proofErr w:type="gramStart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государственному</w:t>
      </w:r>
      <w:proofErr w:type="gramEnd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управлению этой организацией входили в его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(служебные) обязанности;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б) установить, что замещение им на условиях трудового договора должности в организации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и (или) выполнение в организации работ (оказание услуг) на условиях гражданско-правового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договора (гражданско-правовых договоров) стоимостью более ста тысяч рублей нарушают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статьи 12 Федерального закона "О противодействии коррупции". В этом случае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комиссия рекомендует руководителю исполнительного органа проинформировать об указанных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обстоятельствах органы прокуратуры и уведомившую организацию.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(п. 25.1 </w:t>
      </w:r>
      <w:proofErr w:type="gramStart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введен</w:t>
      </w:r>
      <w:proofErr w:type="gramEnd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Указом Губернатора Ивановской области от 10.12.2014 N 245-уг)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26. По итогам рассмотрения вопросов, предусмотренных подпунктами "в" и "е" пункта 14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Положения, комиссия принимает соответствующее решение.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(п. 26 в ред. Указа Губернатора Ивановской области от 22.09.2015 N 150-уг)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27. Решения комиссии по вопросам, указанным в пункте 14 настоящего Положения,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принимаются тайным голосованием (если комиссия не примет решение о проведении открытого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голосования по вопросам, указанным в пункте 14 настоящего Положения).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Решения комиссии принимаются простым большинством голосов присутствующих на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заседании членов комиссии.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при принятии </w:t>
      </w:r>
      <w:proofErr w:type="gramStart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решения комиссии голоса членов комиссии</w:t>
      </w:r>
      <w:proofErr w:type="gramEnd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разделились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поровну, принятым считается решение, за которое проголосовал председатель комиссии, а в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случае его отсутствия - заместитель председателя комиссии.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28. Решения комиссии оформляются протоколами, которые подписывают члены комиссии,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принимавшие участие в ее заседании.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29. В протоколе заседания комиссии указываются: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а) дата заседания комиссии, фамилии, имена, отчества членов комиссии и других лиц,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присутствующих на заседании комиссии;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б) формулировка каждого из рассматриваемых на заседании комиссии вопросов с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указанием фамилии, имени, отчества, должности гражданского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служащего, в отношении которого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рассматривается вопрос на заседании комиссии;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в) фамилии, имена, отчества выступивших на заседании комиссии лиц и краткое изложение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их выступлений;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г) предъявляемые к гражданскому служащему претензии, материалы, на которых они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основываются;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д) содержание пояснений гражданского служащего и других лиц по существу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рассматриваемого вопроса;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е) источник информации, содержащей основания для проведения заседания комиссии, дата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поступления информации в исполнительный орган;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ж) другие сведения;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з) результаты голосования;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и) решение и обоснование его принятия.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30. Член комиссии, несогласный с ее решением, в письменной форме излагает свое мнение,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которое подлежит обязательному приобщению к протоколу заседания комиссии и с которым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должен быть ознакомлен гражданский служащий.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31. Копии протокола заседания комиссии в 7-дневный срок со дня заседания комиссии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направляются представителю нанимателя, полностью или в виде выписок из него 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гражданскому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служащему, а также по решению комиссии - иным заинтересованным лицам.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(в ред. Указа Губернатора Ивановской области от 04.03.2016 N 32-уг)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32. Представитель нанимателя обязан рассмотреть протокол заседания комиссии и вправе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учесть в пределах своей </w:t>
      </w:r>
      <w:proofErr w:type="gramStart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</w:t>
      </w:r>
      <w:proofErr w:type="gramEnd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содержащиеся в нем рекомендации при принятии решения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о применении к гражданскому служащему мер ответственности, предусмотренных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нормативными правовыми актами Российской Федерации, а также по иным вопросам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 противодействия коррупции.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33. В случае установления комиссией признаков дисциплинарного проступка в действиях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(бездействии) гражданского служащего информация об этом представляется представителю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нанимателя для решения вопроса о применении к гражданскому служащему мер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ответственности, предусмотренных нормативными правовыми актами Российской Федерации.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34. В случае рассмотрения комиссией информации, указывающей на возможность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совершения гражданским служащим административного правонарушения или преступления,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комиссии обязан передать указанную информацию в органы прокуратуры и (или)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правоохранительные органы в 3-дневный срок со дня заседания комиссии, а при необходимости -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немедленно.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34.1. </w:t>
      </w:r>
      <w:proofErr w:type="gramStart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Выписка из решения комиссии, заверенная подписью секретаря комиссии и печатью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исполнительного органа, вручается гражданину, замещавшему должность гражданской службы в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исполнительном органе, в отношении которого рассматривался вопрос, указанный в абзаце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втором подпункта "б" пункта 14 настоящего Положения, под подпись или направляется заказным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письмом с уведомлением по указанному им в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обращении адресу не позднее одного </w:t>
      </w:r>
      <w:proofErr w:type="spellStart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рабочегодня</w:t>
      </w:r>
      <w:proofErr w:type="spellEnd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, следующего за днем проведения соответствующего заседания</w:t>
      </w:r>
      <w:proofErr w:type="gramEnd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комиссии.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(п. 34.1 </w:t>
      </w:r>
      <w:proofErr w:type="gramStart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введен</w:t>
      </w:r>
      <w:proofErr w:type="gramEnd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Указом Губернатора Ивановской области от 10.12.2014 N 245-уг)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35. Организационно-техническое и документационное обеспечение деятельности комиссии,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а также информирование членов комиссии о вопросах, включенных в повестку дня, о дате,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времени и месте проведения заседания, ознакомление членов комиссии с материалами,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представляемыми для обсуждения на заседании комиссии, осуществляются кадровой службой.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к Положению 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Порядок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поступления обращений, заявлений и уведомлений для рассмотрения на заседаниях комиссий по соблюдению требований к служебному поведению государственных гражданских служащих Ивановской области и урегулированию конфликта интересов.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Список изменяющих документов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(в ред. Указов Губернатора Ивановской области от 08.07.2014 N 124-уг,</w:t>
      </w:r>
      <w:proofErr w:type="gramEnd"/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от 10.12.2014 N 245-уг, от 03.07.2015 N 114-уг, от 04.03.2016 N 32-уг,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от 05.04.2017 N 71-уг)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1. Настоящий Порядок регламентирует процедуру поступления для рассмотрения на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заседаниях комиссий по соблюдению требований к служебному поведению государственных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гражданских служащих Ивановской области и урегулированию конфликта интересов, образуемых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в Правительстве Ивановской области, аппарате Правительства Ивановской области и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исполнительных органах государственной власти Ивановской области (далее - комиссии):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(в ред. Указа Губернатора Ивановской области от 08.07.2014 N 124-уг)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а) письменных обращений граждан Российской Федерации, замещавших должности в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аппарате Правительства Ивановской области и исполнительных органах государственной власти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Ивановской области, предусмотренные перечнем должностей государственной гражданской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службы Ивановской области в аппарате Правительства Ивановской области и исполнительных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органах государственной власти Ивановской области, замещавших которые гражданин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 в течение двух лет после увольнения с государственной гражданской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службы Ивановской области имеет право замещать</w:t>
      </w:r>
      <w:proofErr w:type="gramEnd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на условиях трудового договора должности в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 и (или) выполнять в данной организации работы (оказывать данной организации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услуги) в течение месяца стоимостью более ста тысяч рублей на условиях гражданско-правового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договора (гражданско-правовых договоров), если отдельные функции государственного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 данной организацией входили в должностные (служебные) обязанности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государственного гражданского служащего Ивановской области, с согласия комиссии по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соблюдению требований к служебному поведению государственных гражданских</w:t>
      </w:r>
      <w:proofErr w:type="gramEnd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служащих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Ивановской области и урегулированию конфликта интересов, о даче согласия на замещение на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условиях трудового договора должности в организации либо на выполнение в данной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организации работы (оказание услуги) в течение месяца стоимостью более ста тысяч рублей </w:t>
      </w:r>
      <w:proofErr w:type="gramStart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условиях гражданско-правового договора (гражданско-правовых договоров), если отдельные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функции государственного управления данной организацией входили в его должностные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(служебные) обязанности, до истечения двух лет со дня увольнения с государственной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гражданской службы Ивановской области (далее - обращение, гражданин);</w:t>
      </w:r>
      <w:proofErr w:type="gramEnd"/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(в ред. Указа Губернатора Ивановской области от 10.12.2014 N 245-уг)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б) заявлений государственных гражданских служащих Ивановской области, замещающих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должности в аппарате Правительства Ивановской области и исполнительных органах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власти Ивановской области (далее - гражданские служащие), о невозможности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по объективным причинам представить сведения о доходах, об имуществе и обязательствах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имущественного характера своих супруги (супруга) и несовершеннолетних детей;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(в ред. Указа Губернатора Ивановской области от 03.07.2015 N 114-уг)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в) заявлений гражданских служащих о невозможности выполнить требования Федерального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закона от 07.05.2013 N 79-ФЗ "О запрете отдельным категориям лиц открывать и иметь счета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(вклады), хранить наличные денежные средства и ценности в иностранных банках,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расположенных за пределами территории Российской Федерации, владеть и (или) пользоваться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иностранными финансовыми инструментами" в связи с арестом, запретом распоряжения,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наложенными компетентными органами иностранного государства в соответствии с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законодательством данного иностранного государства, на территории которого находятся счета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(вклады), осуществляется хранение наличных денежных средств и ценностей в иностранном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банке и (или) имеются иностранные финансовые инструменты, или в связи с иными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обстоятельствами, не зависящими от их воли или воли их супруг (супругов) и</w:t>
      </w:r>
      <w:proofErr w:type="gramEnd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несовершеннолетних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детей;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пп</w:t>
      </w:r>
      <w:proofErr w:type="spellEnd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. "</w:t>
      </w:r>
      <w:proofErr w:type="gramStart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" введен Указом Губернатора Ивановской области от 03.07.2015 N 114-уг)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г) уведомлений гражданских служащих о возникновении личной заинтересованности при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исполнении должностных обязанностей, которая приводит или может привести к конфликту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интересов.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пп</w:t>
      </w:r>
      <w:proofErr w:type="spellEnd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. "г" введен Указом Губернатора Ивановской области от 04.03.2016 N 32-уг)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2. Обращения подаются гражданами по форме согласно приложению 1 к настоящему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Порядку. В обращении указываются: фамилия, имя, отчество гражданина, дата его рождения,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адрес места жительства, замещаемые должности в течение последних двух лет до дня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увольнения с государственной гражданской службы Ивановской области, наименование,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местонахождение организации, характер ее деятельности, должностные (служебные)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обязанности, исполняемые гражданином во время замещения им должности государственной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гражданской службы Ивановской области, функции по государственному управлению в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отношении организации, вид договора (трудовой или гражданско-правовой), предполагаемый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его действия, сумма оплаты за выполнение (оказание) по договору работ (услуг).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обращению могут прилагаться документы, содержащие информацию по существу обращения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(при их наличии).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(п. 2 в ред. Указа Губернатора Ивановской области от 10.12.2014 N 245-уг)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3. Заявления, предусмотренные подпунктом "б" пункта 1 настоящего Порядка, подаются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гражданскими служащими по форме согласно приложению 2 к настоящему Порядку. Заявления,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предусмотренные подпунктом "в" пункта 1 настоящего Порядка, подаются гражданскими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служащими по форме согласно приложению 3 к настоящему Порядку. </w:t>
      </w:r>
      <w:proofErr w:type="gramStart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заявлениям,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предусмотренным подпунктами "б" и "в" пункта 1 настоящего Порядка (далее - заявления),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прилагаются документы, содержащие информацию по существу заявления (при их наличии).</w:t>
      </w:r>
      <w:proofErr w:type="gramEnd"/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(п. 3 в ред. Указа Губернатора Ивановской области от 03.07.2015 N 114-уг)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4. Обращения (заявления) подаются гражданами (гражданскими служащими) лично либо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направляются по почте для рассмотрения на заседаниях комиссий, образованных: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в Правительстве Ивановской области и аппарате Правительства Ивановской области, - в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Правительства Ивановской области по противодействию коррупции;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(в ред. Указа Губернатора Ивановской области от 05.04.2017 N 71-уг)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в центральных исполнительных органах государственной власти Ивановской области (далее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- центральные исполнительные органы), - в структурное подразделение соответствующего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центрального исполнительного органа, осуществляющее кадровую работу (структурное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подразделение соответствующего центрального исполнительного органа по профилактике</w:t>
      </w:r>
      <w:proofErr w:type="gramEnd"/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коррупционных и иных правонарушений), либо гражданскому служащему, замещающему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должность в соответствующем центральном исполнительном органе, осуществляющему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кадровую работу (гражданскому служащему, замещающему должность в соответствующем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центральном исполнительном органе, ответственному за работу по профилактике коррупционных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и иных правонарушений);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в территориальных органах Департамента социальной защиты населения Ивановской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области (далее - территориальные органы), - в структурное подразделение соответствующего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территориального органа, осуществляющее кадровую работу (структурное подразделение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соответствующего территориального органа по профилактике коррупционных и иных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правонарушений), либо гражданскому служащему, замещающему должность в соответствующем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территориальном органе, осуществляющему кадровую работу (гражданскому служащему,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замещающему должность в соответствующем территориальном органе, ответственному за работу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по профилактике коррупционных и иных</w:t>
      </w:r>
      <w:proofErr w:type="gramEnd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правонарушений).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(п. 4 в ред. Указа Губернатора Ивановской области от 08.07.2014 N 124-уг)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proofErr w:type="gramStart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При поступлении обращений (заявлений) они регистрируются соответствующим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структурным подразделением либо гражданским служащим, указанным в пункте 4 настоящего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Порядка (далее - кадровая служба), в день поступления и не позднее следующего за днем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регистрации обращения (заявления) рабочего дня направляются кадровой службой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председателю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комиссии, а в случае его нахождения в отпуске, служебной командировке или в период его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временной нетрудоспособности - заместителю председателя комиссии.</w:t>
      </w:r>
      <w:proofErr w:type="gramEnd"/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(п. 5 </w:t>
      </w:r>
      <w:proofErr w:type="gramStart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введен</w:t>
      </w:r>
      <w:proofErr w:type="gramEnd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Указом Губернатора Ивановской области от 08.07.2014 N 124-уг)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6. Уведомления о возникновении личной заинтересованности при исполнении должностных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обязанностей, которая приводит или может привести к конфликту интересов, подаются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гражданскими служащими в порядке, определенном представителем нанимателя.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(п. 6 </w:t>
      </w:r>
      <w:proofErr w:type="gramStart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введен</w:t>
      </w:r>
      <w:proofErr w:type="gramEnd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Указом Губернатора Ивановской области от 04.03.2016 N 32-уг)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1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к Порядку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поступления обращений, заявлений и уведомлений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для рассмотрения на заседаниях комиссий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по соблюдению требований к служебному поведению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государственных гражданских служащих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Ивановской области и урегулированию конфликта интересов</w:t>
      </w:r>
      <w:r w:rsidR="0041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Список изменяющих документов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(в ред. Указа Губернатора Ивановской области от 04.03.2016 N 32-уг)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(с предлогом "В" указывается наименование структурного</w:t>
      </w:r>
      <w:r w:rsidR="009D1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подразделения исполнительного органа государственной</w:t>
      </w:r>
      <w:r w:rsidR="009D1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власти (государственного органа) Ивановской области,</w:t>
      </w:r>
      <w:r w:rsidR="009D1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осуществляющего кадровую работу (структурного</w:t>
      </w:r>
      <w:r w:rsidR="009D1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подразделения исполнительного органа государственной</w:t>
      </w:r>
      <w:r w:rsidR="009D1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власти (государственного органа) Ивановской области по</w:t>
      </w:r>
      <w:r w:rsidR="009D1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профилактике коррупционных и иных правонарушений), либо</w:t>
      </w:r>
      <w:r w:rsidR="009D1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в дательном падеже указываются фамилия, имя, отчество</w:t>
      </w:r>
      <w:r w:rsidR="009D1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гражданского служащего, осуществляющего кадровую работу</w:t>
      </w:r>
      <w:r w:rsidR="009D1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(гражданского служащего, ответственного за работу по</w:t>
      </w:r>
      <w:r w:rsidR="009D1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профилактике коррупционных и иных правонарушений) в</w:t>
      </w:r>
      <w:r w:rsidR="009D1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соответствующем</w:t>
      </w:r>
      <w:proofErr w:type="gramEnd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исполнительном </w:t>
      </w:r>
      <w:proofErr w:type="gramStart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органе</w:t>
      </w:r>
      <w:proofErr w:type="gramEnd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государственной</w:t>
      </w:r>
      <w:r w:rsidR="009D1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власти Ивановской области)</w:t>
      </w:r>
      <w:r w:rsidR="009D1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для рассмотрения на комиссии по</w:t>
      </w:r>
      <w:r w:rsidR="009D1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соблюдению требований к служебному</w:t>
      </w:r>
      <w:r w:rsidR="009D1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поведению государственных гражданских</w:t>
      </w:r>
      <w:r w:rsidR="009D1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служащих Ивановской области и</w:t>
      </w:r>
      <w:r w:rsidR="009D1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урегулированию конфликта интересов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(фамилия, имя, отчество, дата рождения гражданина,</w:t>
      </w:r>
      <w:proofErr w:type="gramEnd"/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подающего</w:t>
      </w:r>
      <w:proofErr w:type="gramEnd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обращение,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адрес места жительства и контактный телефон)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Я в период с "___" ___________ ______ г. по "___" ___________ ______ г.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замещал должность государственной гражданской службы Ивановской области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</w:t>
      </w:r>
      <w:r w:rsidR="009D158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</w:t>
      </w:r>
      <w:r w:rsidR="009D158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</w:t>
      </w:r>
    </w:p>
    <w:p w:rsidR="00AA099E" w:rsidRPr="00AA099E" w:rsidRDefault="009D1584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</w:t>
      </w:r>
      <w:r w:rsidR="00AA099E"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(указывается наименование должност</w:t>
      </w:r>
      <w:proofErr w:type="gramStart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и(</w:t>
      </w:r>
      <w:proofErr w:type="gramEnd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ей) государственной гражданской службы</w:t>
      </w:r>
      <w:r w:rsidR="009D1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Ивановской области, замещаемой(</w:t>
      </w:r>
      <w:proofErr w:type="spellStart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proofErr w:type="spellEnd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) в течение последних 2 лет до дня</w:t>
      </w:r>
      <w:r w:rsidR="009D1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увольнения с государственной гражданской службы Ивановской области,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с указанием структурног</w:t>
      </w:r>
      <w:proofErr w:type="gramStart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о(</w:t>
      </w:r>
      <w:proofErr w:type="spellStart"/>
      <w:proofErr w:type="gramEnd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proofErr w:type="spellEnd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) подразделения(й) и наименования</w:t>
      </w:r>
      <w:r w:rsidR="009D1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исполнительного(</w:t>
      </w:r>
      <w:proofErr w:type="spellStart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proofErr w:type="spellEnd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) органа(</w:t>
      </w:r>
      <w:proofErr w:type="spellStart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proofErr w:type="spellEnd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) Ивановской области)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</w:t>
      </w:r>
      <w:r w:rsidR="009D158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</w:t>
      </w:r>
      <w:r w:rsidR="009D158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(указываются должностные (служебные) обязанности, исполняемые гражданином</w:t>
      </w:r>
      <w:r w:rsidR="009D1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во время замещения им должности государственной гражданской службы</w:t>
      </w:r>
      <w:r w:rsidR="009D1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Ивановской области)</w:t>
      </w:r>
      <w:r w:rsidR="009D1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функции государственного управления в отношении организации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</w:t>
      </w:r>
      <w:r w:rsidR="009D158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</w:t>
      </w:r>
      <w:r w:rsidR="009D158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</w:t>
      </w:r>
      <w:r w:rsidR="009D158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</w:t>
      </w:r>
      <w:r w:rsidR="009D158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(указывается наименование, местонахождение организации, характер ее</w:t>
      </w:r>
      <w:r w:rsidR="009D1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деятельности, перечисляются функции государственного управления</w:t>
      </w:r>
      <w:r w:rsidR="009D1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 указанной организации)</w:t>
      </w:r>
      <w:r w:rsidR="009D1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В связи с вышеизложенным и в соответствии со статьей 12 Федерального</w:t>
      </w:r>
      <w:r w:rsidR="009D1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закона от 25.12.2008 N 273-ФЗ "О противодействии коррупции" прошу дать</w:t>
      </w:r>
      <w:r w:rsidR="009D1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комиссии по соблюдению требований к служебному поведению</w:t>
      </w:r>
      <w:r w:rsidR="009D1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государственных гражданских служащих Ивановской области и урегулированию</w:t>
      </w:r>
      <w:r w:rsidR="009D1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конфликта интересов на замещение на условиях трудового договора,</w:t>
      </w:r>
      <w:r w:rsidR="009D1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заключаемого</w:t>
      </w:r>
      <w:proofErr w:type="gramEnd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__________________________________________________________,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(указывается срок действия трудового договора)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в организации: ___________________________________________________________,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(указывается наименование организации)</w:t>
      </w:r>
      <w:r w:rsidR="009D1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должности _________________________________________________________________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</w:t>
      </w:r>
      <w:r w:rsidR="009D158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</w:t>
      </w:r>
      <w:r w:rsidR="009D158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</w:t>
      </w:r>
      <w:r w:rsidR="009D158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(указывается наименование должности с указанием структурного подразделения)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В мои должностные обязанности будет вхо</w:t>
      </w:r>
      <w:r w:rsidR="009D1584">
        <w:rPr>
          <w:rFonts w:ascii="Times New Roman" w:hAnsi="Times New Roman" w:cs="Times New Roman"/>
          <w:color w:val="000000" w:themeColor="text1"/>
          <w:sz w:val="28"/>
          <w:szCs w:val="28"/>
        </w:rPr>
        <w:t>дить: ______________________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</w:t>
      </w:r>
      <w:r w:rsidR="009D158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</w:t>
      </w:r>
      <w:r w:rsidR="009D158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</w:t>
      </w:r>
      <w:r w:rsidR="009D158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</w:t>
      </w:r>
      <w:r w:rsidR="009D158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</w:t>
      </w:r>
      <w:r w:rsidR="009D158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или выполнение в организации: _____________________________________________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(указывается наименование организации)</w:t>
      </w:r>
      <w:r w:rsidR="009D1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работ (оказание услуг) в течение месяца стоимостью более ста тысяч рублей</w:t>
      </w:r>
      <w:r w:rsidR="009D1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(нужное подчеркнуть)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 условиях гражданско-правового договора (гражданско-правовых договоров),</w:t>
      </w:r>
      <w:r w:rsidR="009D1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нужное</w:t>
      </w:r>
      <w:proofErr w:type="gramEnd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подчеркнуть)</w:t>
      </w:r>
      <w:r w:rsidR="009D1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заключаемого (заключаемых) на</w:t>
      </w:r>
      <w:r w:rsidR="009D1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(нужное подчеркнуть)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</w:t>
      </w:r>
      <w:r w:rsidR="009D158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</w:t>
      </w:r>
      <w:r w:rsidR="009D158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(указывается срок действия гражданско-правового договора</w:t>
      </w:r>
      <w:r w:rsidR="009D1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(гражданско-правовых договоров), сумма оплаты за выполнение (оказание)</w:t>
      </w:r>
      <w:r w:rsidR="009D1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по гражданско-правовому договору (гражданско-правовым договорам)</w:t>
      </w:r>
      <w:r w:rsidR="009D1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работ (услуг))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по: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</w:t>
      </w:r>
      <w:r w:rsidR="009D158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</w:t>
      </w:r>
      <w:r w:rsidR="009D158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</w:t>
      </w:r>
      <w:r w:rsidR="009D158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</w:t>
      </w:r>
      <w:r w:rsidR="009D158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(перечисляются работы (услуги), выполняемые в организации (оказываемые</w:t>
      </w:r>
      <w:proofErr w:type="gramEnd"/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организации) на условиях гражданско-правового договора</w:t>
      </w:r>
      <w:r w:rsidR="009D1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(гражданско-правовых договоров)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Намереваюсь (не намереваюсь) (</w:t>
      </w:r>
      <w:proofErr w:type="gramStart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нужное</w:t>
      </w:r>
      <w:proofErr w:type="gramEnd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подчеркнуть) лично присутствовать</w:t>
      </w:r>
      <w:r w:rsidR="009D1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на заседании комиссии по соблюдению требований к служебному поведению</w:t>
      </w:r>
      <w:r w:rsidR="009D1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государственных гражданских служащих Ивановской области и урегулированию</w:t>
      </w:r>
      <w:r w:rsidR="009D1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конфликта интересов.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К обращению прилагаю следующие дополнительные материалы: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</w:t>
      </w:r>
      <w:r w:rsidR="009D158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</w:t>
      </w:r>
      <w:r w:rsidR="009D158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(указываются документы (копии документов), имеющие отношение</w:t>
      </w:r>
      <w:r w:rsidR="009D1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к обращению)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"___" ___________ 20___ года _______________________________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(подпись гражданина,</w:t>
      </w:r>
      <w:r w:rsidR="009D1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обратившегося с обращением)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2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к Порядку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поступления обращений, заявлений и уведомлений</w:t>
      </w:r>
      <w:r w:rsidR="009D1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для рассмотрения на заседаниях комиссий</w:t>
      </w:r>
      <w:r w:rsidR="009D1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по соблюдению требований к служебному поведению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государственных гражданских служащих</w:t>
      </w:r>
      <w:r w:rsidR="009D1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Ивановской области и урегулированию конфликта интересов</w:t>
      </w:r>
      <w:r w:rsidR="009D1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Список изменяющих документов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(в ред. Указа Губернатора Ивановской области от 04.03.2016 N 32-уг)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(с предлогом "В" указывается наименование структурного</w:t>
      </w:r>
      <w:r w:rsidR="009D1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подразделения исполнительного органа государственной</w:t>
      </w:r>
      <w:r w:rsidR="009D1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власти (государственного органа) Ивановской области,</w:t>
      </w:r>
      <w:r w:rsidR="009D1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осуществляющего кадровую работу (структурного</w:t>
      </w:r>
      <w:r w:rsidR="009D1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подразделения исполнительного органа государственной</w:t>
      </w:r>
      <w:r w:rsidR="009D1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власти (государственного органа) Ивановской области по</w:t>
      </w:r>
      <w:r w:rsidR="009D1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профилактике коррупционных и иных правонарушений), либо</w:t>
      </w:r>
      <w:r w:rsidR="009D1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в дательном падеже указываются фамилия, имя, отчество</w:t>
      </w:r>
      <w:r w:rsidR="009D1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гражданского служащего, осуществляющего кадровую работу</w:t>
      </w:r>
      <w:proofErr w:type="gramEnd"/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(гражданского служащего, ответственного за работу по</w:t>
      </w:r>
      <w:r w:rsidR="009D1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профилактике коррупционных и иных правонарушений) в</w:t>
      </w:r>
      <w:r w:rsidR="009D1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соответствующем исполнительном органе государственной</w:t>
      </w:r>
      <w:r w:rsidR="009D1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власти Ивановской области)</w:t>
      </w:r>
      <w:r w:rsidR="009D1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для рассмотрения на комиссии по</w:t>
      </w:r>
      <w:r w:rsidR="009D1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соблюдению требований к служебному</w:t>
      </w:r>
      <w:r w:rsidR="009D1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поведению государственных гражданских</w:t>
      </w:r>
      <w:r w:rsidR="009D1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служащих Ивановской области и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урегулированию конфликта интересов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(фамилия, имя, отчество)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(указывается наименование замещаемой должности государственной</w:t>
      </w:r>
      <w:proofErr w:type="gramEnd"/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гражданской службы Ивановской области с указанием </w:t>
      </w:r>
      <w:proofErr w:type="gramStart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структурного</w:t>
      </w:r>
      <w:proofErr w:type="gramEnd"/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подразделения (при наличии) и (или) исполнительного органа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власти (государственного органа) Ивановской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области, в </w:t>
      </w:r>
      <w:proofErr w:type="gramStart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котором</w:t>
      </w:r>
      <w:proofErr w:type="gramEnd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замещается должность)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(место жительства и контактный телефон)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Я, ___________________________________________________________________,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(указывается ФИО государственного гражданского служащего</w:t>
      </w:r>
      <w:r w:rsidR="009D1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Ивановской области)</w:t>
      </w:r>
      <w:r w:rsidR="009D1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не имею возможности представить в порядке, установленном указом Губернатора</w:t>
      </w:r>
      <w:r w:rsidR="009D1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Ивановской области от 03.11.2009 N 110-уг "О представлении государственными</w:t>
      </w:r>
      <w:r w:rsidR="009D1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гражданскими служащими Ивановской области сведений о доходах, об имуществе</w:t>
      </w:r>
      <w:r w:rsidR="009D1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и обязательствах имущественного характера", сведения о доходах, об</w:t>
      </w:r>
      <w:r w:rsidR="009D1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имуществе и обязательствах имущественного характера своих: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1) супруги (супруга) __________________________________________________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__________________________________________________________________________;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(указывается ФИО супруги (супруга))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2) несовершеннолетнег</w:t>
      </w:r>
      <w:proofErr w:type="gramStart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о(</w:t>
      </w:r>
      <w:proofErr w:type="gramEnd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их) ребенка (детей) ____________________________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</w:t>
      </w:r>
      <w:r w:rsidR="009D158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(указывается ФИО несовершеннолетнег</w:t>
      </w:r>
      <w:proofErr w:type="gramStart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о(</w:t>
      </w:r>
      <w:proofErr w:type="gramEnd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их) ребенка (детей))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по причине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</w:t>
      </w:r>
      <w:r w:rsidR="009D158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</w:t>
      </w:r>
      <w:r w:rsidR="009D158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___________________________________________</w:t>
      </w:r>
      <w:r w:rsidR="009D158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</w:t>
      </w:r>
      <w:r w:rsidR="009D158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</w:t>
      </w:r>
      <w:r w:rsidR="009D158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</w:t>
      </w:r>
      <w:r w:rsidR="009D158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(указывается объективная причина (причины) невозможности представления</w:t>
      </w:r>
      <w:proofErr w:type="gramEnd"/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сведений о доходах, об имуществе и обязательствах имущественного характера</w:t>
      </w:r>
      <w:r w:rsidR="009D1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супруги (супруга) и (или) несовершеннолетних детей</w:t>
      </w:r>
      <w:proofErr w:type="gramStart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)П</w:t>
      </w:r>
      <w:proofErr w:type="gramEnd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рошу на основании Положения о комиссиях по соблюдению требований к</w:t>
      </w:r>
      <w:r w:rsidR="009D1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служебному поведению государственных гражданских служащих Ивановской</w:t>
      </w:r>
      <w:r w:rsidR="009D1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области и урегулированию конфликта интересов, утвержденного указом</w:t>
      </w:r>
      <w:r w:rsidR="009D1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Губернатора Ивановской области от 21.09.2010 N 122-уг "О мерах по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реализации отдельных положений Федерального закона от 25.12.2008 N 273-ФЗ</w:t>
      </w:r>
      <w:r w:rsidR="009D1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"О противодействии коррупции", рассмотреть указанный вопрос на комиссии по</w:t>
      </w:r>
      <w:r w:rsidR="009D1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соблюдению требований к служебному поведению государственных гражданских</w:t>
      </w:r>
      <w:r w:rsidR="009D1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служащих Ивановской области и урегулированию конфликта интересов и принять</w:t>
      </w:r>
      <w:r w:rsidR="009D1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по нему решение.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Намереваюсь (не намереваюсь) (нужное подчеркнуть) лично присутствовать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на заседании комиссии по соблюдению требований к служебному поведению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государственных гражданских служащих Ивановской области и урегулированию</w:t>
      </w:r>
      <w:r w:rsidR="009D1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конфликта интересов.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 следующие дополнительные материалы: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</w:t>
      </w:r>
      <w:r w:rsidR="009D158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</w:t>
      </w:r>
      <w:r w:rsidR="009D158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(указываются дополнительные материалы, подтверждающие</w:t>
      </w:r>
      <w:r w:rsidR="009D1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объективные причины невозможности представления сведений о доходах,</w:t>
      </w:r>
      <w:r w:rsidR="009D1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об имуществе и обязательствах имущественного характера супруги (супруга)</w:t>
      </w:r>
      <w:r w:rsidR="009D1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и (или) несовершеннолетних детей)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"____" ____________ 20___ года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(дата заполнения заявления)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(подпись государственного гражданского</w:t>
      </w:r>
      <w:r w:rsidR="00926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служащего Ивановской области,</w:t>
      </w:r>
      <w:r w:rsidR="009D1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обратившегося с заявлением)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3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к Порядку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поступления обращений, заявлений и уведомлений</w:t>
      </w:r>
      <w:r w:rsidR="009D1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для рассмотрения на заседаниях комиссий</w:t>
      </w:r>
      <w:r w:rsidR="009D1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по соблюдению требований к служебному поведению</w:t>
      </w:r>
      <w:r w:rsidR="009D1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государственных гражданских служащих</w:t>
      </w:r>
      <w:r w:rsidR="009D1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Ивановской области и урегулированию конфликта интересов</w:t>
      </w:r>
      <w:r w:rsidR="009D1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Список изменяющих документов</w:t>
      </w:r>
      <w:r w:rsidR="009D1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(в ред. Указа Губернатора Ивановской области от 04.03.2016 N 32-уг)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(с предлогом "В" указывается наименование структурного</w:t>
      </w:r>
      <w:r w:rsidR="009D1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подразделения исполнительного органа государственной</w:t>
      </w:r>
      <w:r w:rsidR="009D1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власти (государственного органа) Ивановской области,</w:t>
      </w:r>
      <w:r w:rsidR="009D1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осуществляющего кадровую работу (структурного</w:t>
      </w:r>
      <w:r w:rsidR="009D1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подразделения исполнительного органа государственной</w:t>
      </w:r>
      <w:r w:rsidR="009D1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власти (государственного органа) Ивановской области по</w:t>
      </w:r>
      <w:r w:rsidR="009D1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профилактике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коррупционных и иных правонарушений), либо</w:t>
      </w:r>
      <w:r w:rsidR="009D1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в дательном падеже указываются фамилия, имя, отчество</w:t>
      </w:r>
      <w:r w:rsidR="009D1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гражданского служащего, осуществляющего кадровую работу</w:t>
      </w:r>
      <w:r w:rsidR="009D1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(гражданского служащего, ответственного за работу по</w:t>
      </w:r>
      <w:r w:rsidR="009D1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профилактике коррупционных и иных правонарушений) в</w:t>
      </w:r>
      <w:r w:rsidR="009D1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соответствующем</w:t>
      </w:r>
      <w:proofErr w:type="gramEnd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исполнительном </w:t>
      </w:r>
      <w:proofErr w:type="gramStart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органе</w:t>
      </w:r>
      <w:proofErr w:type="gramEnd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государственной</w:t>
      </w:r>
      <w:r w:rsidR="009D1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власти Ивановской области)</w:t>
      </w:r>
      <w:r w:rsidR="009D1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для рассмотрения на комиссии по</w:t>
      </w:r>
      <w:r w:rsidR="009D1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соблюдению требований к служебному</w:t>
      </w:r>
      <w:r w:rsidR="009D1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поведению государственных гражданских</w:t>
      </w:r>
      <w:r w:rsidR="009D1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служащих Ивановской области и</w:t>
      </w:r>
      <w:r w:rsidR="009D1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урегулированию конфликта интересов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(фамилия, имя, отчество)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(указывается наименование замещаемой должности государственной</w:t>
      </w:r>
      <w:proofErr w:type="gramEnd"/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гражданской службы Ивановской области с указанием </w:t>
      </w:r>
      <w:proofErr w:type="gramStart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структурного</w:t>
      </w:r>
      <w:proofErr w:type="gramEnd"/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подразделения (при наличии) и (или) исполнительного органа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власти (государственного органа)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Ивановской области, в </w:t>
      </w:r>
      <w:proofErr w:type="gramStart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котором</w:t>
      </w:r>
      <w:proofErr w:type="gramEnd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замещается должность)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(место жительства и контактный телефон)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Я, ___________________________________________________________________,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(указывается ФИО государственного гражданского </w:t>
      </w:r>
      <w:proofErr w:type="spellStart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служащегоИвановской</w:t>
      </w:r>
      <w:proofErr w:type="spellEnd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области)</w:t>
      </w:r>
      <w:r w:rsidR="00926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не имею возможности выполнить требования Федерального закона от 07.05.2013</w:t>
      </w:r>
      <w:r w:rsidR="00926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N 79-ФЗ "О запрете отдельным категориям лиц открывать и иметь счета</w:t>
      </w:r>
      <w:r w:rsidR="00926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(вклады), хранить наличные денежные средства и ценности в иностранных</w:t>
      </w:r>
      <w:r w:rsidR="00926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банках, расположенных за пределами территории Российской Федерации, владеть</w:t>
      </w:r>
      <w:r w:rsidR="00926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и (или) пользоваться иностранными финансовыми инструментами" в связи со</w:t>
      </w:r>
      <w:r w:rsidR="00926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следующими обстоятельствами:</w:t>
      </w:r>
      <w:proofErr w:type="gramEnd"/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</w:t>
      </w:r>
      <w:r w:rsidR="0092629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(указываются обстоятельства, в связи с которыми отсутствует возможность</w:t>
      </w:r>
      <w:proofErr w:type="gramEnd"/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выполнения требований Федерального закона от 07.05.2013 N 79-ФЗ "О запрете</w:t>
      </w:r>
      <w:r w:rsidR="00926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отдельным категориям лиц открывать и иметь счета (вклады),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хранить наличные</w:t>
      </w:r>
      <w:r w:rsidR="00926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денежные средства и ценности в иностранных банках, расположенных</w:t>
      </w:r>
      <w:r w:rsidR="00926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за пределами территории Российской Федерации, владеть и (или) пользоваться</w:t>
      </w:r>
      <w:r w:rsidR="00926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иностранными финансовыми инструментами", - арест, запрет распоряжения,</w:t>
      </w:r>
      <w:r w:rsidR="00926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наложенные компетентными органами иностранного государства в соответствии</w:t>
      </w:r>
      <w:r w:rsidR="00926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с законодательством данного иностранного государства, на территории</w:t>
      </w:r>
      <w:r w:rsidR="00926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которого находятся счета</w:t>
      </w:r>
      <w:proofErr w:type="gramEnd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gramStart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вклады), осуществляется хранение наличных</w:t>
      </w:r>
      <w:r w:rsidR="00926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денежных средств и ценностей в иностранном банке и (или) имеются</w:t>
      </w:r>
      <w:r w:rsidR="00926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иностранные финансовые инструменты, или иные обстоятельства, не зависящие</w:t>
      </w:r>
      <w:r w:rsidR="00926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от воли государственного гражданского служащего Ивановской области или воли</w:t>
      </w:r>
      <w:r w:rsidR="00926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его супруги (супруга) и несовершеннолетних детей)</w:t>
      </w:r>
      <w:r w:rsidR="00926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Прошу на основании Положения о комиссиях по соблюдению требований к</w:t>
      </w:r>
      <w:r w:rsidR="00926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служебному поведению государственных гражданских служащих Ивановской</w:t>
      </w:r>
      <w:r w:rsidR="00926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области и урегулированию конфликта интересов, утвержденного указом</w:t>
      </w:r>
      <w:proofErr w:type="gramEnd"/>
      <w:r w:rsidR="00926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Губернатора Ивановской области от 21.09.2010 N 122-уг "О мерах по</w:t>
      </w:r>
      <w:r w:rsidR="00926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реализации отдельных положений Федерального закона от 25.12.2008 N 273-ФЗ</w:t>
      </w:r>
      <w:r w:rsidR="00926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"О противодействии коррупции", рассмотреть указанный вопрос на комиссии по</w:t>
      </w:r>
      <w:r w:rsidR="00926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соблюдению требований к служебному поведению государственных гражданских</w:t>
      </w:r>
      <w:r w:rsidR="00926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служащих Ивановской области и урегулированию конфликта интересов и принять</w:t>
      </w:r>
      <w:r w:rsidR="00926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по нему соответствующее решение.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Намереваюсь (не намереваюсь) (нужное подчеркнуть) лично присутствовать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на заседании комиссии по соблюдению требований к служебному поведению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государственных гражданских служащих Ивановской области и урегулированию</w:t>
      </w:r>
      <w:r w:rsidR="00926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конфликта интересов.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 следующие дополнительные материалы: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__________________________________________________________________.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(указываются дополнительные материалы, подтверждающие обстоятельства,</w:t>
      </w:r>
      <w:proofErr w:type="gramEnd"/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gramStart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связи</w:t>
      </w:r>
      <w:proofErr w:type="gramEnd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которыми отсутствует возможность выполнения требований</w:t>
      </w:r>
      <w:r w:rsidR="00926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от 07.05.2013 N 79-ФЗ "О запрете отдельным категориям</w:t>
      </w:r>
      <w:r w:rsidR="00926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лиц открывать и иметь счета (вклады), хранить наличные денежные средства</w:t>
      </w:r>
      <w:r w:rsidR="00926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и ценности в иностранных банках, расположенных за пределами территории</w:t>
      </w:r>
      <w:r w:rsidR="00926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Федерации, владеть и (или) пользоваться иностранными</w:t>
      </w:r>
      <w:r w:rsidR="00926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финансовыми инструментами")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"____" ____________ 20___ года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(дата заполнения заявления)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(подпись государственного гражданского</w:t>
      </w:r>
      <w:r w:rsidR="00926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служащего Ивановской области,</w:t>
      </w:r>
      <w:proofErr w:type="gramEnd"/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обратившегося</w:t>
      </w:r>
      <w:proofErr w:type="gramEnd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заявлением)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2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к указу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Губернатора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Ивановской области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от 21.09.2010 N 122-уг</w:t>
      </w:r>
    </w:p>
    <w:p w:rsidR="0092629D" w:rsidRDefault="0092629D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A099E" w:rsidRPr="00AA099E" w:rsidRDefault="00AA099E" w:rsidP="009262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ПЕРЕЧЕНЬ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ДОЛЖНОСТЕЙ ГОСУДАРСТВЕННОЙ ГРАЖДАНСКОЙ СЛУЖБЫ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ИВАНОВСКОЙ ОБЛАСТИ В АППАРАТЕ ПРАВИТЕЛЬСТВА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gramStart"/>
      <w:r w:rsidRPr="00AA099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ИВАНОВСКОЙ ОБЛАСТИ И ИСПОЛНИТЕЛЬНЫХ ОРГАНАХ ГОСУДАРСТВЕННОЙ</w:t>
      </w:r>
      <w:r w:rsidR="0092629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ВЛАСТИ ИВАНОВСКОЙ ОБЛАСТИ, ЗАМЕЩАВШИХ КОТОРЫЕ ГРАЖДАНИН</w:t>
      </w:r>
      <w:r w:rsidR="0092629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РОССИЙСКОЙ ФЕДЕРАЦИИ В ТЕЧЕНИЕ ДВУХ ЛЕТ ПОСЛЕ УВОЛЬНЕНИЯ</w:t>
      </w:r>
      <w:r w:rsidR="0092629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 ГОСУДАРСТВЕННОЙ ГРАЖДАНСКОЙ СЛУЖБЫ ИВАНОВСКОЙ ОБЛАСТИ</w:t>
      </w:r>
      <w:r w:rsidR="0092629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ИМЕЕТ ПРАВО ЗАМЕЩАТЬ НА УСЛОВИЯХ ТРУДОВОГО ДОГОВОРА</w:t>
      </w:r>
      <w:r w:rsidR="0092629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ДОЛЖНОСТИ В ОРГАНИЗАЦИИ И (ИЛИ) ВЫПОЛНЯТЬ В ДАННОЙ</w:t>
      </w:r>
      <w:r w:rsidR="0092629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ОРГАНИЗАЦИИ РАБОТЫ (ОКАЗЫВАТЬ ДАННОЙ ОРГАНИЗАЦИИ УСЛУГИ)</w:t>
      </w:r>
      <w:r w:rsidR="0092629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 ТЕЧЕНИЕ МЕСЯЦА СТОИМОСТЬЮ БОЛЕЕ СТА ТЫСЯЧ РУБЛЕЙ</w:t>
      </w:r>
      <w:r w:rsidR="0092629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НА УСЛОВИЯХ ГРАЖДАНСКО-ПРАВОВОГО ДОГОВОРА</w:t>
      </w:r>
      <w:r w:rsidR="0092629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(ГРАЖДАНСКО-ПРАВОВЫХ</w:t>
      </w:r>
      <w:proofErr w:type="gramEnd"/>
      <w:r w:rsidRPr="00AA099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Pr="00AA099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ДОГОВОРОВ), ЕСЛИ ОТДЕЛЬНЫЕ ФУНКЦИИ</w:t>
      </w:r>
      <w:r w:rsidR="0092629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ГОСУДАРСТВЕННОГО УПРАВЛЕНИЯ ДАННОЙ ОРГАНИЗАЦИЕЙ ВХОДИЛИ</w:t>
      </w:r>
      <w:r w:rsidR="0092629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 ДОЛЖНОСТНЫЕ (СЛУЖЕБНЫЕ) ОБЯЗАННОСТИ ГОСУДАРСТВЕННОГО</w:t>
      </w:r>
      <w:r w:rsidR="0092629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ГРАЖДАНСКОГО СЛУЖАЩЕГО ИВАНОВСКОЙ ОБЛАСТИ, С СОГЛАСИЯ</w:t>
      </w:r>
      <w:r w:rsidR="0092629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КОМИССИИ ПО СОБЛЮДЕНИЮ ТРЕБОВАНИЙ К СЛУЖЕБНОМУ</w:t>
      </w:r>
      <w:r w:rsidR="0092629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ПОВЕДЕНИЮ ГОСУДАРСТВЕННЫХ ГРАЖДАНСКИХ СЛУЖАЩИХ</w:t>
      </w:r>
      <w:r w:rsidR="0092629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ИВАНОВСКОЙ ОБЛАСТИ И УРЕГУЛИРОВАНИЮ КОНФЛИКТА ИНТЕРЕСОВ</w:t>
      </w:r>
      <w:proofErr w:type="gramEnd"/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Список изменяющих документов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(в ред. Указа Губернатора Ивановской области от 11.09.2014 N 177-уг)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gramStart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Должности государственной гражданской службы Ивановской области, отнесенные</w:t>
      </w:r>
      <w:r w:rsidR="00926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Реестром должностей государственной гражданской службы Ивановской области к высшей,</w:t>
      </w:r>
      <w:r w:rsidR="00926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главной, ведущей группам должностей государственной гражданской службы Ивановской</w:t>
      </w:r>
      <w:r w:rsidR="00926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области категории "руководители":</w:t>
      </w:r>
      <w:proofErr w:type="gramEnd"/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1.1. В аппарате Правительства Ивановской области: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первый заместитель руководителя аппарата Правительства Ивановской области;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руководителя аппарата Правительства Ивановской области;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управления;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начальника управления;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 </w:t>
      </w:r>
      <w:proofErr w:type="spellStart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референтуры</w:t>
      </w:r>
      <w:proofErr w:type="spellEnd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Губернатора Ивановской области;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пресс-службы Правительства Ивановской области;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отдела;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 управления;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заведующий сектором;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заведующий сектором управления.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1.2. В центральных исполнительных органах государственной власти Ивановской области и</w:t>
      </w:r>
      <w:r w:rsidR="00926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их территориальных органах: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департамента Ивановской области;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первый заместитель директора департамента Ивановской области;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первый заместитель начальника департамента Ивановской области;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директора департамента Ивановской области;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начальника департамента Ивановской области;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управления департамента Ивановской области;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начальника управления департамента Ивановской области;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 департамента Ивановской области;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 управления департамента Ивановской области;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заведующий сектором департамента Ивановской области;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заведующий сектором управления департамента Ивановской области;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начальника отдела департамента Ивановской области;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начальника отдела управления департамента Ивановской области;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комитета Ивановской области;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службы Ивановской области;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первый заместитель председателя комитета Ивановской области;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первый заместитель начальника службы Ивановской области;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председателя комитета Ивановской области;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начальника службы Ивановской области;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 комитета Ивановской области;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 службы Ивановской области;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заведующий сектором комитета Ивановской области;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заведующий сектором службы Ивановской области;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начальника отдела комитета Ивановской области;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начальника отдела службы Ивановской области;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управления Ивановской области;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первый заместитель начальника управления Ивановской области;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начальника управления Ивановской области;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 управления Ивановской области;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территориального органа (управления);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территориального органа (отдела);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руководителя территориального органа (управления);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руководителя территориального органа (отдела);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 территориального органа (управления);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начальника отдела территориального органа (управления);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первый заместитель руководителя представительства Правительства Ивановской области;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руководителя представительства Правительства Ивановской области;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 представительства Правительства Ивановской области.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2. Должности государственной гражданской службы Ивановской области, отнесенные</w:t>
      </w:r>
      <w:r w:rsidR="00926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Реестром должностей государственной гражданской службы Ивановской области к ведущей</w:t>
      </w:r>
      <w:r w:rsidR="00926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группе должностей государственной гражданской службы Ивановской области категории</w:t>
      </w:r>
      <w:r w:rsidR="00926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"специалисты":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старший государственный инспектор;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государственный инспектор.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proofErr w:type="gramStart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Должности государственной гражданской службы Ивановской области, отнесенные</w:t>
      </w:r>
      <w:r w:rsidR="00926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Реестром должностей государственной гражданской службы Ивановской области к высшей,</w:t>
      </w:r>
      <w:r w:rsidR="00926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главной, ведущей и старшей группам должностей государственной гражданской службы</w:t>
      </w:r>
      <w:r w:rsidR="00926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Ивановской области категории "специалисты", исполнение должностных обязанностей по</w:t>
      </w:r>
      <w:r w:rsidR="00926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которым предусматривает осуществление полномочий по контролю (надзору) в соответствии с</w:t>
      </w:r>
      <w:r w:rsidR="00926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перечнем должностей государственной гражданской службы Ивановской области, замещаемых в</w:t>
      </w:r>
      <w:r w:rsidR="00926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исполнительных органах государственной власти Ивановской области, исполнение должностных</w:t>
      </w:r>
      <w:proofErr w:type="gramEnd"/>
      <w:r w:rsidR="00926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обязанностей </w:t>
      </w:r>
      <w:proofErr w:type="gramStart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proofErr w:type="gramEnd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которым предусматривает осуществление полномочий по контролю (надзору),</w:t>
      </w:r>
      <w:r w:rsidR="00926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утвержденным постановлением Правительства Ивановской области в соответствии с Законом</w:t>
      </w:r>
      <w:r w:rsidR="00926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Ивановской области от 06.04.2005 N 69-ОЗ "О государственной гражданской службе Ивановской</w:t>
      </w:r>
      <w:r w:rsidR="00926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области".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3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к указу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Губернатора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Ивановской области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от 21.09.2010 N 122-уг</w:t>
      </w:r>
    </w:p>
    <w:p w:rsidR="00AA099E" w:rsidRPr="00AA099E" w:rsidRDefault="00AA099E" w:rsidP="009262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ПЕРЕЧЕНЬ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ДОЛЖНОСТЕЙ ГОСУДАРСТВЕННОЙ ГРАЖДАНСКОЙ СЛУЖБЫ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gramStart"/>
      <w:r w:rsidRPr="00AA099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ИВАНОВСКОЙ ОБЛАСТИ В АППАРАТЕ ПРАВИТЕЛЬСТВА</w:t>
      </w:r>
      <w:r w:rsidR="0092629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ИВАНОВСКОЙ ОБЛАСТИ И ИСПОЛНИТЕЛЬНЫХ ОРГАНАХ ГОСУДАРСТВЕННОЙ</w:t>
      </w:r>
      <w:r w:rsidR="0092629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ВЛАСТИ ИВАНОВСКОЙ ОБЛАСТИ, ЗАМЕЩАВШИХ КОТОРЫЕ ГРАЖДАНИН</w:t>
      </w:r>
      <w:r w:rsidR="0092629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РОССИЙСКОЙ ФЕДЕРАЦИИ В ТЕЧЕНИЕ ДВУХ ЛЕТ ПОСЛЕ УВОЛЬНЕНИЯ</w:t>
      </w:r>
      <w:r w:rsidR="0092629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 ГОСУДАРСТВЕННОЙ ГРАЖДАНСКОЙ СЛУЖБЫ ИВАНОВСКОЙ ОБЛАСТИ</w:t>
      </w:r>
      <w:r w:rsidR="0092629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</w:t>
      </w:r>
      <w:r w:rsidRPr="00AA099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ОБЯЗАН ПРИ ЗАКЛЮЧЕНИИ ТРУДОВЫХ ДОГОВОРОВ В ОРГАНИЗАЦИИ</w:t>
      </w:r>
      <w:r w:rsidR="0092629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ИЛИ ГРАЖДАНСКО-ПРАВОВЫХ ДОГОВОРОВ НА ВЫПОЛНЕНИЕ В ДАННОЙ</w:t>
      </w:r>
      <w:r w:rsidR="0092629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ОРГАНИЗАЦИИ РАБОТ (ОКАЗАНИЕ ДАННОЙ ОРГАНИЗАЦИИ УСЛУГ)</w:t>
      </w:r>
      <w:r w:rsidR="0092629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 ТЕЧЕНИЕ МЕСЯЦА СТОИМОСТЬЮ БОЛЕЕ СТА ТЫСЯЧ РУБЛЕЙ СООБЩАТЬ</w:t>
      </w:r>
      <w:proofErr w:type="gramEnd"/>
      <w:r w:rsidR="0092629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РАБОТОДАТЕЛЮ СВЕДЕНИЯ О ПОСЛЕДНЕМ МЕСТЕ СВОЕЙ СЛУЖБЫ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Список изменяющих документов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(в ред. Указа Губернатора Ивановской области от 11.09.2014 N 177-уг)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gramStart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Должности государственной гражданской службы Ивановской области, отнесенные</w:t>
      </w:r>
      <w:r w:rsidR="00926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Реестром должностей государственной гражданской службы Ивановской области к высшей,</w:t>
      </w:r>
      <w:r w:rsidR="00926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главной, ведущей группам должностей государственной гражданской службы Ивановской</w:t>
      </w:r>
      <w:r w:rsidR="00926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области категории "руководители":</w:t>
      </w:r>
      <w:proofErr w:type="gramEnd"/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1.1. В аппарате Правительства Ивановской области: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первый заместитель руководителя аппарата Правительства Ивановской области;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заместитель руководителя аппарата Правительства Ивановской области;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управления;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начальника управления;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 </w:t>
      </w:r>
      <w:proofErr w:type="spellStart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референтуры</w:t>
      </w:r>
      <w:proofErr w:type="spellEnd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Губернатора Ивановской области;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пресс-службы Правительства Ивановской области;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отдела;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 управления;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заведующий сектором;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заведующий сектором управления.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1.2. В центральных исполнительных органах государственной власти Ивановской области и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территориальных </w:t>
      </w:r>
      <w:proofErr w:type="gramStart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органах</w:t>
      </w:r>
      <w:proofErr w:type="gramEnd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департамента Ивановской области;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первый заместитель директора департамента Ивановской области;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первый заместитель начальника департамента Ивановской области;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директора департамента Ивановской области;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начальника департамента Ивановской области;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управления департамента Ивановской области;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начальника управления департамента Ивановской области;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 департамента Ивановской области;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 управления департамента Ивановской области;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заведующий сектором департамента Ивановской области;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заведующий сектором управления департамента Ивановской области;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начальника отдела департамента Ивановской области;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начальника отдела управления департамента Ивановской области;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комитета Ивановской области;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службы Ивановской области;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первый заместитель председателя комитета Ивановской области;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первый заместитель начальника службы Ивановской области;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председателя комитета Ивановской области;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начальника службы Ивановской области;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 комитета Ивановской области;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 службы Ивановской области;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заведующий сектором комитета Ивановской области;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заведующий сектором службы Ивановской области;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начальника отдела комитета Ивановской области;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начальника отдела службы Ивановской области;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управления Ивановской области;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первый заместитель начальника управления Ивановской области;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начальника управления Ивановской области;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 управления Ивановской области;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территориального органа (управления);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территориального органа (отдела);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руководителя территориального органа (управления);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заместитель руководителя территориального органа (отдела);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 территориального органа (управления);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начальника отдела территориального органа (управления);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первый заместитель руководителя представительства Правительства Ивановской области;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руководителя представительства Правительства Ивановской области;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 представительства Правительства Ивановской области.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2. Должности государственной гражданской службы Ивановской области, отнесенные</w:t>
      </w:r>
      <w:r w:rsidR="00926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Реестром должностей государственной гражданской службы Ивановской области к ведущей</w:t>
      </w:r>
      <w:r w:rsidR="00926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группе должностей государственной гражданской службы Ивановской области категории</w:t>
      </w:r>
      <w:r w:rsidR="00926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"специалисты":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старший государственный инспектор;</w:t>
      </w:r>
    </w:p>
    <w:p w:rsidR="00AA099E" w:rsidRPr="00AA099E" w:rsidRDefault="00AA099E" w:rsidP="00AA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государственный инспектор.</w:t>
      </w:r>
    </w:p>
    <w:p w:rsidR="00391746" w:rsidRPr="00AA099E" w:rsidRDefault="00AA099E" w:rsidP="00926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proofErr w:type="gramStart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Должности государственной гражданской службы Ивановской области, отнесенные</w:t>
      </w:r>
      <w:r w:rsidR="00926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Реестром должностей государственной гражданской службы Ивановской области к высшей,</w:t>
      </w:r>
      <w:r w:rsidR="00926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главной, ведущей и старшей группам должностей государственной гражданской службы</w:t>
      </w:r>
      <w:r w:rsidR="00926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Ивановской области категории "специалисты", исполнение должностных обязанностей по</w:t>
      </w:r>
      <w:r w:rsidR="00926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которым предусматривает осуществление полномочий по контролю (надзору) в соответствии с</w:t>
      </w:r>
      <w:r w:rsidR="00926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перечнем должностей государственной гражданской службы Ивановской области, замещаемых в</w:t>
      </w:r>
      <w:r w:rsidR="00926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исполнительных органах государственной власти Ивановской области, исполнение должностных</w:t>
      </w:r>
      <w:proofErr w:type="gramEnd"/>
      <w:r w:rsidR="00926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обязанностей </w:t>
      </w:r>
      <w:proofErr w:type="gramStart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proofErr w:type="gramEnd"/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которым предусматривает осуществление полномочий по контролю (надзору),</w:t>
      </w:r>
      <w:r w:rsidR="00926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утвержденным постановлением Правительства Ивановской области в соответствии с Законом</w:t>
      </w:r>
      <w:r w:rsidR="00926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Ивановской области от 06.04.2005 N 69-ОЗ "О государственной гражданской службе Ивановской</w:t>
      </w:r>
      <w:r w:rsidR="00926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9E">
        <w:rPr>
          <w:rFonts w:ascii="Times New Roman" w:hAnsi="Times New Roman" w:cs="Times New Roman"/>
          <w:color w:val="000000" w:themeColor="text1"/>
          <w:sz w:val="28"/>
          <w:szCs w:val="28"/>
        </w:rPr>
        <w:t>области".</w:t>
      </w:r>
    </w:p>
    <w:sectPr w:rsidR="00391746" w:rsidRPr="00AA0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191"/>
    <w:rsid w:val="001B0191"/>
    <w:rsid w:val="0026228D"/>
    <w:rsid w:val="00391746"/>
    <w:rsid w:val="004134D0"/>
    <w:rsid w:val="0092629D"/>
    <w:rsid w:val="009D1584"/>
    <w:rsid w:val="00AA099E"/>
    <w:rsid w:val="00B7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A9C71-13F6-4F3D-8328-0D9F233E6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11343</Words>
  <Characters>64657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Aqua-1</dc:creator>
  <cp:keywords/>
  <dc:description/>
  <cp:lastModifiedBy>Aqua-1</cp:lastModifiedBy>
  <cp:revision>7</cp:revision>
  <dcterms:created xsi:type="dcterms:W3CDTF">2018-09-27T13:06:00Z</dcterms:created>
  <dcterms:modified xsi:type="dcterms:W3CDTF">2018-09-28T05:57:00Z</dcterms:modified>
</cp:coreProperties>
</file>