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B9" w:rsidRPr="00687EB9" w:rsidRDefault="00E20D42" w:rsidP="00687EB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7EB9"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687EB9" w:rsidRPr="00687EB9" w:rsidRDefault="00687EB9" w:rsidP="00687EB9">
      <w:pPr>
        <w:ind w:left="55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Губернатор Ивановской области </w:t>
      </w:r>
    </w:p>
    <w:p w:rsidR="00687EB9" w:rsidRPr="00687EB9" w:rsidRDefault="00687EB9" w:rsidP="00687EB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B9" w:rsidRPr="00687EB9" w:rsidRDefault="00687EB9" w:rsidP="00687EB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EB9" w:rsidRPr="00687EB9" w:rsidRDefault="00687EB9" w:rsidP="00687EB9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87EB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687EB9" w:rsidRPr="00687EB9" w:rsidTr="002C0906">
        <w:tc>
          <w:tcPr>
            <w:tcW w:w="9228" w:type="dxa"/>
            <w:hideMark/>
          </w:tcPr>
          <w:p w:rsidR="00687EB9" w:rsidRPr="00687EB9" w:rsidRDefault="00687EB9" w:rsidP="00B23D1B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</w:t>
            </w:r>
            <w:r w:rsidR="0048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Закон Ивановской области «Об установлении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</w:t>
            </w:r>
            <w:r w:rsidRPr="00687E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ведения личного подсобного хозяйства или осуществления крестьянским (фермерским) хозяйством его деятельности»</w:t>
            </w:r>
          </w:p>
        </w:tc>
      </w:tr>
    </w:tbl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областной Думой</w:t>
      </w: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687EB9" w:rsidRPr="00687EB9" w:rsidTr="002C0906">
        <w:trPr>
          <w:trHeight w:val="345"/>
        </w:trPr>
        <w:tc>
          <w:tcPr>
            <w:tcW w:w="9228" w:type="dxa"/>
            <w:hideMark/>
          </w:tcPr>
          <w:p w:rsidR="00687EB9" w:rsidRPr="00687EB9" w:rsidRDefault="00687EB9" w:rsidP="00687EB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Закон принят </w:t>
            </w:r>
            <w:r w:rsidR="00B23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</w:t>
            </w: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актуализации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деятельности.</w:t>
            </w: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1.</w:t>
            </w: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B9" w:rsidRPr="00687EB9" w:rsidRDefault="00687EB9" w:rsidP="007E216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 Закон Ивановской области от 03.07.2015 № 67-ОЗ «Об установлении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хозяйством его деятельности» (в действующей редакции) следующ</w:t>
            </w:r>
            <w:r w:rsidR="0048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изменения</w:t>
            </w: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83819" w:rsidRDefault="00483819" w:rsidP="007E216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приложении</w:t>
            </w:r>
            <w:r w:rsidR="00B23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Закону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87EB9" w:rsidRPr="00687EB9" w:rsidRDefault="00687EB9" w:rsidP="007E216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строк</w:t>
            </w:r>
            <w:r w:rsidR="00EC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B23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следующего </w:t>
            </w: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содержания:</w:t>
            </w:r>
          </w:p>
          <w:p w:rsidR="00687EB9" w:rsidRDefault="00687EB9" w:rsidP="007E21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 </w:t>
            </w:r>
            <w:r w:rsidR="0048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Куликовское сельское поселение»;</w:t>
            </w:r>
          </w:p>
          <w:p w:rsidR="002D3D7F" w:rsidRDefault="002D3D7F" w:rsidP="007E21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A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A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«15.1</w:t>
            </w:r>
            <w:r w:rsidR="007E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Мугреевское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исключить;</w:t>
            </w:r>
          </w:p>
          <w:p w:rsidR="002D3D7F" w:rsidRDefault="002D3D7F" w:rsidP="007E21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строку </w:t>
            </w:r>
            <w:r w:rsidR="007E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15.4 </w:t>
            </w:r>
            <w:proofErr w:type="spellStart"/>
            <w:r w:rsidR="007E2169">
              <w:rPr>
                <w:rFonts w:ascii="Times New Roman" w:hAnsi="Times New Roman" w:cs="Times New Roman"/>
                <w:sz w:val="28"/>
                <w:szCs w:val="28"/>
              </w:rPr>
              <w:t>Талицкое</w:t>
            </w:r>
            <w:proofErr w:type="spellEnd"/>
            <w:r w:rsidR="007E21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="007E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исключить;</w:t>
            </w:r>
          </w:p>
          <w:p w:rsidR="002D3D7F" w:rsidRDefault="002D3D7F" w:rsidP="007E21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строку </w:t>
            </w:r>
            <w:r w:rsidR="007E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</w:t>
            </w:r>
            <w:r w:rsidR="007E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2169">
              <w:rPr>
                <w:rFonts w:ascii="Times New Roman" w:hAnsi="Times New Roman" w:cs="Times New Roman"/>
                <w:sz w:val="28"/>
                <w:szCs w:val="28"/>
              </w:rPr>
              <w:t xml:space="preserve">Холуйское сельское поселение»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исключить;</w:t>
            </w:r>
          </w:p>
          <w:p w:rsidR="002D3D7F" w:rsidRDefault="002D3D7F" w:rsidP="007E21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строку </w:t>
            </w:r>
            <w:r w:rsidR="007E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15.6 </w:t>
            </w:r>
            <w:proofErr w:type="spellStart"/>
            <w:r w:rsidR="007E2169">
              <w:rPr>
                <w:rFonts w:ascii="Times New Roman" w:hAnsi="Times New Roman" w:cs="Times New Roman"/>
                <w:sz w:val="28"/>
                <w:szCs w:val="28"/>
              </w:rPr>
              <w:t>Хотимльское</w:t>
            </w:r>
            <w:proofErr w:type="spellEnd"/>
            <w:r w:rsidR="007E21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исключить;</w:t>
            </w:r>
          </w:p>
          <w:p w:rsidR="00483819" w:rsidRPr="00687EB9" w:rsidRDefault="002D3D7F" w:rsidP="007E21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строку </w:t>
            </w:r>
            <w:r w:rsidR="007E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15.7 </w:t>
            </w:r>
            <w:proofErr w:type="spellStart"/>
            <w:r w:rsidR="007E2169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="007E216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исключить.</w:t>
            </w:r>
          </w:p>
          <w:p w:rsidR="00687EB9" w:rsidRPr="00687EB9" w:rsidRDefault="00687EB9" w:rsidP="00687E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2.</w:t>
            </w: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B9" w:rsidRPr="00687EB9" w:rsidRDefault="00687EB9" w:rsidP="00687E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вступает в силу после его официального опубликования.</w:t>
            </w:r>
          </w:p>
        </w:tc>
      </w:tr>
    </w:tbl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687EB9" w:rsidRPr="00687EB9" w:rsidTr="002C0906">
        <w:tc>
          <w:tcPr>
            <w:tcW w:w="4590" w:type="dxa"/>
            <w:hideMark/>
          </w:tcPr>
          <w:p w:rsidR="00687EB9" w:rsidRPr="00687EB9" w:rsidRDefault="00687EB9" w:rsidP="00687EB9">
            <w:pPr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687EB9" w:rsidRPr="00687EB9" w:rsidRDefault="00687EB9" w:rsidP="00687EB9">
            <w:pPr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687EB9" w:rsidRPr="00687EB9" w:rsidRDefault="00687EB9" w:rsidP="00687EB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87EB9" w:rsidRPr="00687EB9" w:rsidRDefault="00EC39BC" w:rsidP="00687E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687EB9" w:rsidRPr="00687EB9" w:rsidRDefault="00687EB9" w:rsidP="00687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687EB9" w:rsidRPr="00687EB9" w:rsidRDefault="00687EB9" w:rsidP="00687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201</w:t>
      </w:r>
      <w:r w:rsid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7EB9" w:rsidRPr="00687EB9" w:rsidRDefault="00687EB9" w:rsidP="00687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Default="00687EB9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Pr="00687EB9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B9" w:rsidRDefault="00687EB9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B90" w:rsidRDefault="001B4B90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B90" w:rsidRDefault="001B4B90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B90" w:rsidRDefault="001B4B90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1B4B90" w:rsidSect="0073440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B9"/>
    <w:rsid w:val="00010A50"/>
    <w:rsid w:val="00021B14"/>
    <w:rsid w:val="00026700"/>
    <w:rsid w:val="0004267F"/>
    <w:rsid w:val="000553A7"/>
    <w:rsid w:val="00094B89"/>
    <w:rsid w:val="0011271B"/>
    <w:rsid w:val="00197ACC"/>
    <w:rsid w:val="001B4B90"/>
    <w:rsid w:val="00217D91"/>
    <w:rsid w:val="00236990"/>
    <w:rsid w:val="00265ABE"/>
    <w:rsid w:val="002A11FE"/>
    <w:rsid w:val="002A5648"/>
    <w:rsid w:val="002D3D7F"/>
    <w:rsid w:val="00312065"/>
    <w:rsid w:val="003123B7"/>
    <w:rsid w:val="003507F8"/>
    <w:rsid w:val="003C473C"/>
    <w:rsid w:val="003F515C"/>
    <w:rsid w:val="003F56D2"/>
    <w:rsid w:val="0046566E"/>
    <w:rsid w:val="00472910"/>
    <w:rsid w:val="00483819"/>
    <w:rsid w:val="004A186C"/>
    <w:rsid w:val="004D67A1"/>
    <w:rsid w:val="004E6A4B"/>
    <w:rsid w:val="00537E19"/>
    <w:rsid w:val="005A363C"/>
    <w:rsid w:val="005B1F0F"/>
    <w:rsid w:val="005B588C"/>
    <w:rsid w:val="005F10A5"/>
    <w:rsid w:val="00605B41"/>
    <w:rsid w:val="00682FE0"/>
    <w:rsid w:val="00687EB9"/>
    <w:rsid w:val="006D0A2F"/>
    <w:rsid w:val="006D1FB6"/>
    <w:rsid w:val="00734406"/>
    <w:rsid w:val="00737BB6"/>
    <w:rsid w:val="0077674C"/>
    <w:rsid w:val="007E2169"/>
    <w:rsid w:val="00800933"/>
    <w:rsid w:val="008275D3"/>
    <w:rsid w:val="00833BCD"/>
    <w:rsid w:val="00842695"/>
    <w:rsid w:val="00861B92"/>
    <w:rsid w:val="00877C66"/>
    <w:rsid w:val="00915678"/>
    <w:rsid w:val="00916774"/>
    <w:rsid w:val="00957EDD"/>
    <w:rsid w:val="009F1D67"/>
    <w:rsid w:val="00A16034"/>
    <w:rsid w:val="00A42760"/>
    <w:rsid w:val="00A638C3"/>
    <w:rsid w:val="00A878CF"/>
    <w:rsid w:val="00A87C92"/>
    <w:rsid w:val="00AB61BA"/>
    <w:rsid w:val="00AD5D65"/>
    <w:rsid w:val="00B05202"/>
    <w:rsid w:val="00B06213"/>
    <w:rsid w:val="00B228AA"/>
    <w:rsid w:val="00B23D1B"/>
    <w:rsid w:val="00B7270C"/>
    <w:rsid w:val="00B8401A"/>
    <w:rsid w:val="00C24D34"/>
    <w:rsid w:val="00C2680F"/>
    <w:rsid w:val="00CA64B3"/>
    <w:rsid w:val="00CD7FB0"/>
    <w:rsid w:val="00CE206A"/>
    <w:rsid w:val="00D15F29"/>
    <w:rsid w:val="00D177C2"/>
    <w:rsid w:val="00D23A4C"/>
    <w:rsid w:val="00D24EF3"/>
    <w:rsid w:val="00D45B77"/>
    <w:rsid w:val="00D70F45"/>
    <w:rsid w:val="00D947D8"/>
    <w:rsid w:val="00DF46FC"/>
    <w:rsid w:val="00E11EC7"/>
    <w:rsid w:val="00E20D42"/>
    <w:rsid w:val="00E22070"/>
    <w:rsid w:val="00E80B56"/>
    <w:rsid w:val="00EC39BC"/>
    <w:rsid w:val="00F1101A"/>
    <w:rsid w:val="00F72294"/>
    <w:rsid w:val="00F96F1F"/>
    <w:rsid w:val="00FA01AC"/>
    <w:rsid w:val="00FC0BEC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2</cp:lastModifiedBy>
  <cp:revision>3</cp:revision>
  <cp:lastPrinted>2019-06-27T08:27:00Z</cp:lastPrinted>
  <dcterms:created xsi:type="dcterms:W3CDTF">2019-07-05T12:38:00Z</dcterms:created>
  <dcterms:modified xsi:type="dcterms:W3CDTF">2019-07-05T12:38:00Z</dcterms:modified>
</cp:coreProperties>
</file>