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4D" w:rsidRPr="00F7714D" w:rsidRDefault="00FB45BE" w:rsidP="00F7714D">
      <w:pPr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>
        <w:tab/>
      </w:r>
      <w:r w:rsidR="00F7714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A253E2E" wp14:editId="71CF2334">
            <wp:extent cx="690245" cy="681355"/>
            <wp:effectExtent l="0" t="0" r="0" b="444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F7714D" w:rsidRPr="00F7714D" w:rsidRDefault="00F7714D" w:rsidP="00F77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</w:p>
    <w:p w:rsidR="00F7714D" w:rsidRPr="00F7714D" w:rsidRDefault="00F7714D" w:rsidP="00F771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 xml:space="preserve">ДЕПАРТАМЕНТ УПРАВЛЕНИЯ ИМУЩЕСТВОМ  </w:t>
      </w:r>
    </w:p>
    <w:p w:rsidR="00F7714D" w:rsidRPr="00F7714D" w:rsidRDefault="00F7714D" w:rsidP="00F771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ИВАНОВСКОЙ ОБЛАСТИ</w:t>
      </w:r>
    </w:p>
    <w:p w:rsidR="00F7714D" w:rsidRPr="00130DC2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F7714D" w:rsidRPr="00F7714D" w:rsidRDefault="00F7714D" w:rsidP="00F771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F771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F771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F7714D" w:rsidRDefault="00F7714D" w:rsidP="00F77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C2" w:rsidRPr="003624BD" w:rsidRDefault="00130DC2" w:rsidP="00F77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14D" w:rsidRPr="005F7677" w:rsidRDefault="00F7714D" w:rsidP="0036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6AA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81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76AA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F7677" w:rsidRPr="005F767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76A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5F7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5F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77" w:rsidRPr="005F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31193" w:rsidRDefault="00831193" w:rsidP="00F7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714D" w:rsidRPr="00F7714D" w:rsidRDefault="00F7714D" w:rsidP="00F7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Иваново</w:t>
      </w:r>
    </w:p>
    <w:p w:rsidR="00F7714D" w:rsidRPr="00831193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E" w:rsidRPr="00535B62" w:rsidRDefault="00F7714D" w:rsidP="00831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B62">
        <w:rPr>
          <w:rFonts w:ascii="Times New Roman" w:hAnsi="Times New Roman" w:cs="Times New Roman"/>
          <w:sz w:val="28"/>
          <w:szCs w:val="28"/>
        </w:rPr>
        <w:t>О</w:t>
      </w:r>
      <w:r w:rsidR="00A76AA0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Департамента управления имуществом Ивановской области от 12.09.2018 № 71 «О</w:t>
      </w:r>
      <w:r w:rsidRPr="00535B62">
        <w:rPr>
          <w:rFonts w:ascii="Times New Roman" w:hAnsi="Times New Roman" w:cs="Times New Roman"/>
          <w:sz w:val="28"/>
          <w:szCs w:val="28"/>
        </w:rPr>
        <w:t>б утверждении По</w:t>
      </w:r>
      <w:r w:rsidR="00354B9E" w:rsidRPr="00535B62">
        <w:rPr>
          <w:rFonts w:ascii="Times New Roman" w:hAnsi="Times New Roman" w:cs="Times New Roman"/>
          <w:sz w:val="28"/>
          <w:szCs w:val="28"/>
        </w:rPr>
        <w:t>рядка</w:t>
      </w:r>
      <w:r w:rsidR="00831193" w:rsidRPr="00535B62">
        <w:rPr>
          <w:rFonts w:ascii="Times New Roman" w:hAnsi="Times New Roman" w:cs="Times New Roman"/>
          <w:sz w:val="28"/>
          <w:szCs w:val="28"/>
        </w:rPr>
        <w:t xml:space="preserve"> </w:t>
      </w:r>
      <w:r w:rsidRPr="00535B62">
        <w:rPr>
          <w:rFonts w:ascii="Times New Roman" w:hAnsi="Times New Roman" w:cs="Times New Roman"/>
          <w:sz w:val="28"/>
          <w:szCs w:val="28"/>
        </w:rPr>
        <w:t>проведени</w:t>
      </w:r>
      <w:r w:rsidR="00354B9E" w:rsidRPr="00535B62">
        <w:rPr>
          <w:rFonts w:ascii="Times New Roman" w:hAnsi="Times New Roman" w:cs="Times New Roman"/>
          <w:sz w:val="28"/>
          <w:szCs w:val="28"/>
        </w:rPr>
        <w:t>я</w:t>
      </w:r>
      <w:r w:rsidRPr="00535B62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5A0BAB" w:rsidRPr="00535B62">
        <w:rPr>
          <w:rFonts w:ascii="Times New Roman" w:hAnsi="Times New Roman" w:cs="Times New Roman"/>
          <w:sz w:val="28"/>
          <w:szCs w:val="28"/>
        </w:rPr>
        <w:t xml:space="preserve">по </w:t>
      </w:r>
      <w:r w:rsidRPr="00535B62">
        <w:rPr>
          <w:rFonts w:ascii="Times New Roman" w:hAnsi="Times New Roman" w:cs="Times New Roman"/>
          <w:sz w:val="28"/>
          <w:szCs w:val="28"/>
        </w:rPr>
        <w:t>наличи</w:t>
      </w:r>
      <w:r w:rsidR="005A0BAB" w:rsidRPr="00535B62">
        <w:rPr>
          <w:rFonts w:ascii="Times New Roman" w:hAnsi="Times New Roman" w:cs="Times New Roman"/>
          <w:sz w:val="28"/>
          <w:szCs w:val="28"/>
        </w:rPr>
        <w:t>ю</w:t>
      </w:r>
      <w:r w:rsidR="00831193" w:rsidRPr="00535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AE" w:rsidRPr="00535B62" w:rsidRDefault="00F7714D" w:rsidP="00831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B62">
        <w:rPr>
          <w:rFonts w:ascii="Times New Roman" w:hAnsi="Times New Roman" w:cs="Times New Roman"/>
          <w:sz w:val="28"/>
          <w:szCs w:val="28"/>
        </w:rPr>
        <w:t>и использовани</w:t>
      </w:r>
      <w:r w:rsidR="005A0BAB" w:rsidRPr="00535B62">
        <w:rPr>
          <w:rFonts w:ascii="Times New Roman" w:hAnsi="Times New Roman" w:cs="Times New Roman"/>
          <w:sz w:val="28"/>
          <w:szCs w:val="28"/>
        </w:rPr>
        <w:t>ю</w:t>
      </w:r>
      <w:r w:rsidRPr="00535B62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831193" w:rsidRPr="00535B62">
        <w:rPr>
          <w:rFonts w:ascii="Times New Roman" w:hAnsi="Times New Roman" w:cs="Times New Roman"/>
          <w:sz w:val="28"/>
          <w:szCs w:val="28"/>
        </w:rPr>
        <w:t xml:space="preserve"> </w:t>
      </w:r>
      <w:r w:rsidRPr="00535B62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</w:p>
    <w:p w:rsidR="00F7714D" w:rsidRPr="00F7714D" w:rsidRDefault="00F7714D" w:rsidP="008311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B6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76AA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D7B9A" w:rsidRPr="00BF24D9" w:rsidRDefault="008D7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D78" w:rsidRDefault="008D7B9A" w:rsidP="008311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3D78" w:rsidRPr="00F53D7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Земельным кодексом Российской Федерации, з</w:t>
      </w:r>
      <w:r w:rsidR="00217855" w:rsidRPr="00F53D78">
        <w:rPr>
          <w:rFonts w:ascii="Times New Roman" w:hAnsi="Times New Roman" w:cs="Times New Roman"/>
          <w:sz w:val="28"/>
          <w:szCs w:val="28"/>
        </w:rPr>
        <w:t>акон</w:t>
      </w:r>
      <w:r w:rsidR="00F53D78" w:rsidRPr="00F53D78">
        <w:rPr>
          <w:rFonts w:ascii="Times New Roman" w:hAnsi="Times New Roman" w:cs="Times New Roman"/>
          <w:sz w:val="28"/>
          <w:szCs w:val="28"/>
        </w:rPr>
        <w:t>ами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 Ивановской </w:t>
      </w:r>
      <w:r w:rsidR="006057A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17855" w:rsidRPr="00F53D78">
        <w:rPr>
          <w:rFonts w:ascii="Times New Roman" w:hAnsi="Times New Roman" w:cs="Times New Roman"/>
          <w:sz w:val="28"/>
          <w:szCs w:val="28"/>
        </w:rPr>
        <w:t>от 30.04.2003</w:t>
      </w:r>
      <w:r w:rsidR="006057A0">
        <w:rPr>
          <w:rFonts w:ascii="Times New Roman" w:hAnsi="Times New Roman" w:cs="Times New Roman"/>
          <w:sz w:val="28"/>
          <w:szCs w:val="28"/>
        </w:rPr>
        <w:t xml:space="preserve">   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 № 41-ОЗ «О порядке управления и распоряжения имуществом, находящимся в собственности Ивановской области», </w:t>
      </w:r>
      <w:proofErr w:type="gramStart"/>
      <w:r w:rsidR="00F53D78" w:rsidRPr="00F53D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53D78" w:rsidRPr="00F53D78">
        <w:rPr>
          <w:rFonts w:ascii="Times New Roman" w:hAnsi="Times New Roman" w:cs="Times New Roman"/>
          <w:sz w:val="28"/>
          <w:szCs w:val="28"/>
        </w:rPr>
        <w:t xml:space="preserve"> 07.07.2017 № 62-ОЗ «Об управлении и  распоряжении земельными участками, находящимися в собственности Ивановской области»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, </w:t>
      </w:r>
      <w:r w:rsidR="00F53D78" w:rsidRPr="00F53D7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</w:t>
      </w:r>
      <w:r w:rsidR="00217855" w:rsidRPr="00F53D78">
        <w:rPr>
          <w:rFonts w:ascii="Times New Roman" w:hAnsi="Times New Roman" w:cs="Times New Roman"/>
          <w:sz w:val="28"/>
          <w:szCs w:val="28"/>
        </w:rPr>
        <w:t>от 08.02.2013 №</w:t>
      </w:r>
      <w:r w:rsidR="009D4BE9">
        <w:rPr>
          <w:rFonts w:ascii="Times New Roman" w:hAnsi="Times New Roman" w:cs="Times New Roman"/>
          <w:sz w:val="28"/>
          <w:szCs w:val="28"/>
        </w:rPr>
        <w:t xml:space="preserve"> </w:t>
      </w:r>
      <w:r w:rsidR="00217855" w:rsidRPr="00F53D78">
        <w:rPr>
          <w:rFonts w:ascii="Times New Roman" w:hAnsi="Times New Roman" w:cs="Times New Roman"/>
          <w:sz w:val="28"/>
          <w:szCs w:val="28"/>
        </w:rPr>
        <w:t>31-п  «Об утверждении Положения о Департаменте управления имуществом Ивановской области»</w:t>
      </w:r>
    </w:p>
    <w:p w:rsidR="00AD5990" w:rsidRDefault="00F7714D" w:rsidP="008311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B9A" w:rsidRDefault="00F7714D" w:rsidP="0083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5B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E5BAE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="008D7B9A" w:rsidRPr="00BF24D9">
        <w:rPr>
          <w:rFonts w:ascii="Times New Roman" w:hAnsi="Times New Roman" w:cs="Times New Roman"/>
          <w:sz w:val="28"/>
          <w:szCs w:val="28"/>
        </w:rPr>
        <w:t>:</w:t>
      </w:r>
    </w:p>
    <w:p w:rsidR="000E5BAE" w:rsidRDefault="000E5BAE" w:rsidP="0083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90" w:rsidRDefault="00AD5990" w:rsidP="00AD5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61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Департамента управления имуществом Ивановской обл</w:t>
      </w:r>
      <w:r w:rsidR="00281A1F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от 12.09.2018 № 71 «Об утверждении Порядка проведения проверок по наличию и использованию имущества, находящегося в собственности Ивановской области» следующ</w:t>
      </w:r>
      <w:r w:rsidR="00AD36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D361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D5990" w:rsidRDefault="00281A1F" w:rsidP="00C21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990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AD361E">
        <w:rPr>
          <w:rFonts w:ascii="Times New Roman" w:hAnsi="Times New Roman" w:cs="Times New Roman"/>
          <w:sz w:val="28"/>
          <w:szCs w:val="28"/>
        </w:rPr>
        <w:t>П</w:t>
      </w:r>
      <w:r w:rsidR="00AD5990">
        <w:rPr>
          <w:rFonts w:ascii="Times New Roman" w:hAnsi="Times New Roman" w:cs="Times New Roman"/>
          <w:sz w:val="28"/>
          <w:szCs w:val="28"/>
        </w:rPr>
        <w:t>риложения дополнить абзацами следующего содержания:</w:t>
      </w:r>
    </w:p>
    <w:p w:rsidR="00AD5990" w:rsidRDefault="00AD5990" w:rsidP="00AD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утвержденный план-график проверок осуществляется на основании приказа начальника Департамента в случае: </w:t>
      </w:r>
    </w:p>
    <w:p w:rsidR="00AD5990" w:rsidRDefault="00AD5990" w:rsidP="00AD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изменения объема проверок по наличию и использованию имущества, находящего в собственности Ивановской области;</w:t>
      </w:r>
    </w:p>
    <w:p w:rsidR="00AD5990" w:rsidRDefault="00AD5990" w:rsidP="00AD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уточнения (изменения) сведений, внесенных в план-график проверок, о правообладателе (пользователе) имущества, виде, предмете, периоде проверки.  </w:t>
      </w:r>
      <w:proofErr w:type="gramEnd"/>
    </w:p>
    <w:p w:rsidR="00AD5990" w:rsidRDefault="00AD5990" w:rsidP="00AD5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утвержденный план-график проверок допускается не позднее, чем за 10 дней до даты начала проведения проверки.</w:t>
      </w:r>
    </w:p>
    <w:p w:rsidR="00AD5990" w:rsidRDefault="00AD5990" w:rsidP="00AD5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внесении изменений в утвержденный план-график проверок  размещается на официальном сайте Департамента в информационно-телекоммуникационной сети «Интернет» в срок не позднее 3 дней с даты его издания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990" w:rsidRDefault="00AD5990" w:rsidP="00AD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A1D" w:rsidRDefault="00354A1D" w:rsidP="008311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1F" w:rsidRDefault="00281A1F" w:rsidP="008311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F20" w:rsidRDefault="008D3B8A" w:rsidP="000E5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</w:p>
    <w:p w:rsidR="005F5F20" w:rsidRDefault="005F5F20" w:rsidP="000E5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имуществом </w:t>
      </w:r>
    </w:p>
    <w:p w:rsidR="00F7714D" w:rsidRPr="00F7714D" w:rsidRDefault="005F5F20" w:rsidP="000E5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0E5B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0E5B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6A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5B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6AA0">
        <w:rPr>
          <w:rFonts w:ascii="Times New Roman" w:hAnsi="Times New Roman" w:cs="Times New Roman"/>
          <w:b/>
          <w:sz w:val="28"/>
          <w:szCs w:val="28"/>
        </w:rPr>
        <w:t>С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>.Ю.</w:t>
      </w:r>
      <w:r w:rsidR="00A76AA0">
        <w:rPr>
          <w:rFonts w:ascii="Times New Roman" w:hAnsi="Times New Roman" w:cs="Times New Roman"/>
          <w:b/>
          <w:sz w:val="28"/>
          <w:szCs w:val="28"/>
        </w:rPr>
        <w:t xml:space="preserve"> Рощин</w:t>
      </w:r>
    </w:p>
    <w:sectPr w:rsidR="00F7714D" w:rsidRPr="00F7714D" w:rsidSect="00C52F3E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41" w:rsidRDefault="002B6E41" w:rsidP="00130DC2">
      <w:pPr>
        <w:spacing w:after="0" w:line="240" w:lineRule="auto"/>
      </w:pPr>
      <w:r>
        <w:separator/>
      </w:r>
    </w:p>
  </w:endnote>
  <w:endnote w:type="continuationSeparator" w:id="0">
    <w:p w:rsidR="002B6E41" w:rsidRDefault="002B6E41" w:rsidP="0013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41" w:rsidRDefault="002B6E41" w:rsidP="00130DC2">
      <w:pPr>
        <w:spacing w:after="0" w:line="240" w:lineRule="auto"/>
      </w:pPr>
      <w:r>
        <w:separator/>
      </w:r>
    </w:p>
  </w:footnote>
  <w:footnote w:type="continuationSeparator" w:id="0">
    <w:p w:rsidR="002B6E41" w:rsidRDefault="002B6E41" w:rsidP="0013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83324"/>
      <w:docPartObj>
        <w:docPartGallery w:val="Page Numbers (Top of Page)"/>
        <w:docPartUnique/>
      </w:docPartObj>
    </w:sdtPr>
    <w:sdtEndPr/>
    <w:sdtContent>
      <w:p w:rsidR="00C52F3E" w:rsidRDefault="00C52F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1E">
          <w:rPr>
            <w:noProof/>
          </w:rPr>
          <w:t>2</w:t>
        </w:r>
        <w:r>
          <w:fldChar w:fldCharType="end"/>
        </w:r>
      </w:p>
    </w:sdtContent>
  </w:sdt>
  <w:p w:rsidR="00130DC2" w:rsidRDefault="00130D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9A"/>
    <w:rsid w:val="0000393D"/>
    <w:rsid w:val="00010FE9"/>
    <w:rsid w:val="00011212"/>
    <w:rsid w:val="00044A0D"/>
    <w:rsid w:val="00047E7E"/>
    <w:rsid w:val="000500BB"/>
    <w:rsid w:val="0005270B"/>
    <w:rsid w:val="000571FB"/>
    <w:rsid w:val="00065AD8"/>
    <w:rsid w:val="000766A7"/>
    <w:rsid w:val="00083A5A"/>
    <w:rsid w:val="00090494"/>
    <w:rsid w:val="00096E6C"/>
    <w:rsid w:val="000C2486"/>
    <w:rsid w:val="000C4721"/>
    <w:rsid w:val="000E5BAE"/>
    <w:rsid w:val="001135B1"/>
    <w:rsid w:val="00123C4B"/>
    <w:rsid w:val="00130DC2"/>
    <w:rsid w:val="00136654"/>
    <w:rsid w:val="00152312"/>
    <w:rsid w:val="001550A4"/>
    <w:rsid w:val="00161839"/>
    <w:rsid w:val="001643B4"/>
    <w:rsid w:val="0018559E"/>
    <w:rsid w:val="00186E80"/>
    <w:rsid w:val="00193ADE"/>
    <w:rsid w:val="001B5631"/>
    <w:rsid w:val="001B77ED"/>
    <w:rsid w:val="001D3922"/>
    <w:rsid w:val="001D6F58"/>
    <w:rsid w:val="001D78F6"/>
    <w:rsid w:val="001F4C90"/>
    <w:rsid w:val="001F7339"/>
    <w:rsid w:val="00212AEA"/>
    <w:rsid w:val="002148AB"/>
    <w:rsid w:val="00217855"/>
    <w:rsid w:val="0022266D"/>
    <w:rsid w:val="00235C00"/>
    <w:rsid w:val="00236835"/>
    <w:rsid w:val="002428A0"/>
    <w:rsid w:val="00263C35"/>
    <w:rsid w:val="00264D5A"/>
    <w:rsid w:val="00272E34"/>
    <w:rsid w:val="00274769"/>
    <w:rsid w:val="0028118B"/>
    <w:rsid w:val="00281A1F"/>
    <w:rsid w:val="00282812"/>
    <w:rsid w:val="00295F33"/>
    <w:rsid w:val="002A0A05"/>
    <w:rsid w:val="002A4AE9"/>
    <w:rsid w:val="002A5737"/>
    <w:rsid w:val="002A69F4"/>
    <w:rsid w:val="002B6E41"/>
    <w:rsid w:val="002C3947"/>
    <w:rsid w:val="002E118B"/>
    <w:rsid w:val="002E52D0"/>
    <w:rsid w:val="002F56FA"/>
    <w:rsid w:val="0030328E"/>
    <w:rsid w:val="0030616D"/>
    <w:rsid w:val="00311E04"/>
    <w:rsid w:val="00311F6F"/>
    <w:rsid w:val="003315D2"/>
    <w:rsid w:val="0033421C"/>
    <w:rsid w:val="00354A1D"/>
    <w:rsid w:val="00354B9E"/>
    <w:rsid w:val="003624BD"/>
    <w:rsid w:val="0037068C"/>
    <w:rsid w:val="00396033"/>
    <w:rsid w:val="003A32DE"/>
    <w:rsid w:val="003A4F71"/>
    <w:rsid w:val="003C6BBA"/>
    <w:rsid w:val="003E2532"/>
    <w:rsid w:val="003E7849"/>
    <w:rsid w:val="003F28CA"/>
    <w:rsid w:val="004004E1"/>
    <w:rsid w:val="0040182E"/>
    <w:rsid w:val="00402E1F"/>
    <w:rsid w:val="00421F11"/>
    <w:rsid w:val="00426477"/>
    <w:rsid w:val="00431845"/>
    <w:rsid w:val="0043523F"/>
    <w:rsid w:val="00440083"/>
    <w:rsid w:val="0045376B"/>
    <w:rsid w:val="00456249"/>
    <w:rsid w:val="00462560"/>
    <w:rsid w:val="00462788"/>
    <w:rsid w:val="0046292F"/>
    <w:rsid w:val="00473662"/>
    <w:rsid w:val="00483439"/>
    <w:rsid w:val="00490FD2"/>
    <w:rsid w:val="004A566F"/>
    <w:rsid w:val="004B7F32"/>
    <w:rsid w:val="004D4FB5"/>
    <w:rsid w:val="004E55BE"/>
    <w:rsid w:val="00516CF3"/>
    <w:rsid w:val="0052246A"/>
    <w:rsid w:val="00535B62"/>
    <w:rsid w:val="00561AF5"/>
    <w:rsid w:val="005629D2"/>
    <w:rsid w:val="00566400"/>
    <w:rsid w:val="00571C68"/>
    <w:rsid w:val="00593F39"/>
    <w:rsid w:val="005A0BAB"/>
    <w:rsid w:val="005B1971"/>
    <w:rsid w:val="005E2A62"/>
    <w:rsid w:val="005F5F20"/>
    <w:rsid w:val="005F7677"/>
    <w:rsid w:val="006057A0"/>
    <w:rsid w:val="00645072"/>
    <w:rsid w:val="00653A87"/>
    <w:rsid w:val="00654CC7"/>
    <w:rsid w:val="0066315B"/>
    <w:rsid w:val="00665470"/>
    <w:rsid w:val="00666FA4"/>
    <w:rsid w:val="006704C3"/>
    <w:rsid w:val="00673AEA"/>
    <w:rsid w:val="00690E27"/>
    <w:rsid w:val="006B15E2"/>
    <w:rsid w:val="006E57B6"/>
    <w:rsid w:val="0070057F"/>
    <w:rsid w:val="00721E18"/>
    <w:rsid w:val="0073658C"/>
    <w:rsid w:val="007423B3"/>
    <w:rsid w:val="007443F3"/>
    <w:rsid w:val="00761CE7"/>
    <w:rsid w:val="00772E81"/>
    <w:rsid w:val="007735DE"/>
    <w:rsid w:val="00787CE0"/>
    <w:rsid w:val="00793AEF"/>
    <w:rsid w:val="00795DF9"/>
    <w:rsid w:val="007A770D"/>
    <w:rsid w:val="007E0049"/>
    <w:rsid w:val="007E279F"/>
    <w:rsid w:val="007E393B"/>
    <w:rsid w:val="007F0291"/>
    <w:rsid w:val="007F6E38"/>
    <w:rsid w:val="00826808"/>
    <w:rsid w:val="00831193"/>
    <w:rsid w:val="00844648"/>
    <w:rsid w:val="00861771"/>
    <w:rsid w:val="008661A0"/>
    <w:rsid w:val="0087082B"/>
    <w:rsid w:val="0087230C"/>
    <w:rsid w:val="00877215"/>
    <w:rsid w:val="00884E3A"/>
    <w:rsid w:val="00890243"/>
    <w:rsid w:val="008B3015"/>
    <w:rsid w:val="008D3350"/>
    <w:rsid w:val="008D3B8A"/>
    <w:rsid w:val="008D7B9A"/>
    <w:rsid w:val="00900F0B"/>
    <w:rsid w:val="00900FE8"/>
    <w:rsid w:val="00914B2F"/>
    <w:rsid w:val="00921B8F"/>
    <w:rsid w:val="00950C54"/>
    <w:rsid w:val="009561D7"/>
    <w:rsid w:val="00960A6C"/>
    <w:rsid w:val="009634AD"/>
    <w:rsid w:val="0097076B"/>
    <w:rsid w:val="009820D1"/>
    <w:rsid w:val="009839AD"/>
    <w:rsid w:val="00996289"/>
    <w:rsid w:val="009A5DC7"/>
    <w:rsid w:val="009B3CFE"/>
    <w:rsid w:val="009B53CF"/>
    <w:rsid w:val="009B71CA"/>
    <w:rsid w:val="009C207A"/>
    <w:rsid w:val="009D0C25"/>
    <w:rsid w:val="009D4BE9"/>
    <w:rsid w:val="009D5819"/>
    <w:rsid w:val="00A331D1"/>
    <w:rsid w:val="00A35A3F"/>
    <w:rsid w:val="00A35B72"/>
    <w:rsid w:val="00A46EE0"/>
    <w:rsid w:val="00A53791"/>
    <w:rsid w:val="00A72126"/>
    <w:rsid w:val="00A73BE6"/>
    <w:rsid w:val="00A7621D"/>
    <w:rsid w:val="00A76AA0"/>
    <w:rsid w:val="00AA5CB6"/>
    <w:rsid w:val="00AA7FD8"/>
    <w:rsid w:val="00AC1240"/>
    <w:rsid w:val="00AD361E"/>
    <w:rsid w:val="00AD4109"/>
    <w:rsid w:val="00AD5990"/>
    <w:rsid w:val="00AF6C36"/>
    <w:rsid w:val="00B16DAE"/>
    <w:rsid w:val="00B239C8"/>
    <w:rsid w:val="00B27D48"/>
    <w:rsid w:val="00B34237"/>
    <w:rsid w:val="00B37065"/>
    <w:rsid w:val="00B6411F"/>
    <w:rsid w:val="00B71E7C"/>
    <w:rsid w:val="00B84EB9"/>
    <w:rsid w:val="00B8607E"/>
    <w:rsid w:val="00B94361"/>
    <w:rsid w:val="00B95432"/>
    <w:rsid w:val="00BB39D5"/>
    <w:rsid w:val="00BB5213"/>
    <w:rsid w:val="00BD01A4"/>
    <w:rsid w:val="00BF24D9"/>
    <w:rsid w:val="00C04E21"/>
    <w:rsid w:val="00C06D93"/>
    <w:rsid w:val="00C101FF"/>
    <w:rsid w:val="00C154A7"/>
    <w:rsid w:val="00C21861"/>
    <w:rsid w:val="00C36D06"/>
    <w:rsid w:val="00C42905"/>
    <w:rsid w:val="00C52F3E"/>
    <w:rsid w:val="00C5780B"/>
    <w:rsid w:val="00C62AD3"/>
    <w:rsid w:val="00C67625"/>
    <w:rsid w:val="00C733BF"/>
    <w:rsid w:val="00C76DFE"/>
    <w:rsid w:val="00C86B33"/>
    <w:rsid w:val="00CA1F51"/>
    <w:rsid w:val="00CA50DD"/>
    <w:rsid w:val="00CD43E0"/>
    <w:rsid w:val="00CE1266"/>
    <w:rsid w:val="00CE7472"/>
    <w:rsid w:val="00CE7680"/>
    <w:rsid w:val="00CF2B9E"/>
    <w:rsid w:val="00CF61A5"/>
    <w:rsid w:val="00CF67AD"/>
    <w:rsid w:val="00D00161"/>
    <w:rsid w:val="00D018E9"/>
    <w:rsid w:val="00D03927"/>
    <w:rsid w:val="00D06F55"/>
    <w:rsid w:val="00D10590"/>
    <w:rsid w:val="00D11546"/>
    <w:rsid w:val="00D20C4B"/>
    <w:rsid w:val="00D275FE"/>
    <w:rsid w:val="00D27ACC"/>
    <w:rsid w:val="00D33236"/>
    <w:rsid w:val="00D405C8"/>
    <w:rsid w:val="00D55F42"/>
    <w:rsid w:val="00D6425D"/>
    <w:rsid w:val="00D64910"/>
    <w:rsid w:val="00D70101"/>
    <w:rsid w:val="00D9085E"/>
    <w:rsid w:val="00D941B5"/>
    <w:rsid w:val="00DA4181"/>
    <w:rsid w:val="00DB55FB"/>
    <w:rsid w:val="00DD2609"/>
    <w:rsid w:val="00DD484C"/>
    <w:rsid w:val="00DD5080"/>
    <w:rsid w:val="00DE10FF"/>
    <w:rsid w:val="00DE2035"/>
    <w:rsid w:val="00DE50C3"/>
    <w:rsid w:val="00E05285"/>
    <w:rsid w:val="00E14692"/>
    <w:rsid w:val="00E65361"/>
    <w:rsid w:val="00E7494D"/>
    <w:rsid w:val="00E74FD9"/>
    <w:rsid w:val="00E75CA8"/>
    <w:rsid w:val="00E80049"/>
    <w:rsid w:val="00E87FE8"/>
    <w:rsid w:val="00E95DD6"/>
    <w:rsid w:val="00EB0198"/>
    <w:rsid w:val="00EB671F"/>
    <w:rsid w:val="00EC1AF5"/>
    <w:rsid w:val="00EC4006"/>
    <w:rsid w:val="00EC4BAF"/>
    <w:rsid w:val="00ED0CF5"/>
    <w:rsid w:val="00ED5762"/>
    <w:rsid w:val="00ED6E0E"/>
    <w:rsid w:val="00EE2AF0"/>
    <w:rsid w:val="00EF3C37"/>
    <w:rsid w:val="00F02630"/>
    <w:rsid w:val="00F060BA"/>
    <w:rsid w:val="00F06EFD"/>
    <w:rsid w:val="00F37913"/>
    <w:rsid w:val="00F43821"/>
    <w:rsid w:val="00F53D78"/>
    <w:rsid w:val="00F61AC0"/>
    <w:rsid w:val="00F6427E"/>
    <w:rsid w:val="00F727F1"/>
    <w:rsid w:val="00F7714D"/>
    <w:rsid w:val="00F81919"/>
    <w:rsid w:val="00F828EE"/>
    <w:rsid w:val="00F957B1"/>
    <w:rsid w:val="00FB45BE"/>
    <w:rsid w:val="00FD0B68"/>
    <w:rsid w:val="00FD18CE"/>
    <w:rsid w:val="00FD1FD9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4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130DC2"/>
  </w:style>
  <w:style w:type="paragraph" w:styleId="a6">
    <w:name w:val="header"/>
    <w:basedOn w:val="a"/>
    <w:link w:val="a7"/>
    <w:uiPriority w:val="99"/>
    <w:unhideWhenUsed/>
    <w:rsid w:val="0013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DC2"/>
  </w:style>
  <w:style w:type="paragraph" w:styleId="a8">
    <w:name w:val="footer"/>
    <w:basedOn w:val="a"/>
    <w:link w:val="a9"/>
    <w:uiPriority w:val="99"/>
    <w:unhideWhenUsed/>
    <w:rsid w:val="0013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4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130DC2"/>
  </w:style>
  <w:style w:type="paragraph" w:styleId="a6">
    <w:name w:val="header"/>
    <w:basedOn w:val="a"/>
    <w:link w:val="a7"/>
    <w:uiPriority w:val="99"/>
    <w:unhideWhenUsed/>
    <w:rsid w:val="0013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DC2"/>
  </w:style>
  <w:style w:type="paragraph" w:styleId="a8">
    <w:name w:val="footer"/>
    <w:basedOn w:val="a"/>
    <w:link w:val="a9"/>
    <w:uiPriority w:val="99"/>
    <w:unhideWhenUsed/>
    <w:rsid w:val="0013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8977-1706-48C1-83CC-D553705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2019-06-21T12:10:00Z</cp:lastPrinted>
  <dcterms:created xsi:type="dcterms:W3CDTF">2019-06-20T09:32:00Z</dcterms:created>
  <dcterms:modified xsi:type="dcterms:W3CDTF">2019-06-24T08:13:00Z</dcterms:modified>
</cp:coreProperties>
</file>