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506" w:rsidRDefault="005C483B" w:rsidP="0028750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287506">
        <w:rPr>
          <w:rFonts w:ascii="Times New Roman" w:hAnsi="Times New Roman" w:cs="Times New Roman"/>
          <w:sz w:val="24"/>
          <w:szCs w:val="24"/>
        </w:rPr>
        <w:t>Список граждан (гражданских служащих), допущенных  к участию в конкурс</w:t>
      </w:r>
      <w:r w:rsidR="00EC5550" w:rsidRPr="00287506">
        <w:rPr>
          <w:rFonts w:ascii="Times New Roman" w:hAnsi="Times New Roman" w:cs="Times New Roman"/>
          <w:sz w:val="24"/>
          <w:szCs w:val="24"/>
        </w:rPr>
        <w:t xml:space="preserve">ах </w:t>
      </w:r>
      <w:r w:rsidRPr="00287506">
        <w:rPr>
          <w:rFonts w:ascii="Times New Roman" w:hAnsi="Times New Roman" w:cs="Times New Roman"/>
          <w:sz w:val="24"/>
          <w:szCs w:val="24"/>
        </w:rPr>
        <w:t>на включение в кадровый резерв для замещений вакантных должностей:</w:t>
      </w:r>
      <w:r w:rsidR="00282DF0" w:rsidRPr="00287506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855EF" w:rsidRPr="00287506" w:rsidRDefault="00282DF0" w:rsidP="0028750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287506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800F60" w:rsidRPr="00800F60" w:rsidRDefault="00800F60" w:rsidP="00800F6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800F60">
        <w:rPr>
          <w:rFonts w:ascii="Times New Roman" w:hAnsi="Times New Roman" w:cs="Times New Roman"/>
          <w:sz w:val="24"/>
          <w:szCs w:val="24"/>
        </w:rPr>
        <w:t xml:space="preserve">Конкурс № 1 по главной группе должностей категории «руководители» </w:t>
      </w:r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1384"/>
        <w:gridCol w:w="7229"/>
      </w:tblGrid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Камардаш</w:t>
            </w:r>
            <w:proofErr w:type="spellEnd"/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Анастасия Сергеевна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Щавелева Светлана Вячеславовна</w:t>
            </w:r>
          </w:p>
        </w:tc>
      </w:tr>
    </w:tbl>
    <w:p w:rsidR="00800F60" w:rsidRPr="00800F60" w:rsidRDefault="00800F60" w:rsidP="00800F6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800F60" w:rsidRPr="00800F60" w:rsidRDefault="00800F60" w:rsidP="00800F6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800F60">
        <w:rPr>
          <w:rFonts w:ascii="Times New Roman" w:hAnsi="Times New Roman" w:cs="Times New Roman"/>
          <w:sz w:val="24"/>
          <w:szCs w:val="24"/>
        </w:rPr>
        <w:t xml:space="preserve">Конкурс № 6 по высшей группе должностей категории «специалисты» </w:t>
      </w:r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1384"/>
        <w:gridCol w:w="7229"/>
      </w:tblGrid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Бобкова Юлия Сергеевна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Маляева Анастасия Дмитриевна</w:t>
            </w:r>
          </w:p>
        </w:tc>
      </w:tr>
    </w:tbl>
    <w:p w:rsidR="00800F60" w:rsidRPr="00800F60" w:rsidRDefault="00800F60" w:rsidP="00800F60">
      <w:pPr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</w:p>
    <w:p w:rsidR="00800F60" w:rsidRPr="00800F60" w:rsidRDefault="00800F60" w:rsidP="00800F60">
      <w:pPr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800F60">
        <w:rPr>
          <w:rFonts w:ascii="Times New Roman" w:hAnsi="Times New Roman" w:cs="Times New Roman"/>
          <w:sz w:val="24"/>
          <w:szCs w:val="24"/>
        </w:rPr>
        <w:t xml:space="preserve">Конкурс № 7 по главной группе должностей категории «специалисты»  </w:t>
      </w:r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1384"/>
        <w:gridCol w:w="7229"/>
      </w:tblGrid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Бобкова Юлия Сергеевна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Маляева Анастасия Дмитриевна</w:t>
            </w:r>
          </w:p>
        </w:tc>
      </w:tr>
    </w:tbl>
    <w:p w:rsidR="00800F60" w:rsidRPr="00800F60" w:rsidRDefault="00800F60" w:rsidP="00800F60">
      <w:pPr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</w:p>
    <w:p w:rsidR="00800F60" w:rsidRPr="00800F60" w:rsidRDefault="00800F60" w:rsidP="00800F60">
      <w:pPr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800F60">
        <w:rPr>
          <w:rFonts w:ascii="Times New Roman" w:hAnsi="Times New Roman" w:cs="Times New Roman"/>
          <w:sz w:val="24"/>
          <w:szCs w:val="24"/>
        </w:rPr>
        <w:t xml:space="preserve">Конкурс № 8 по главной группе должностей категории «специалисты»  </w:t>
      </w:r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1384"/>
        <w:gridCol w:w="7229"/>
      </w:tblGrid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Гадзинский Владимир Олегович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Мусин Дмитрий Николаевич</w:t>
            </w:r>
          </w:p>
        </w:tc>
      </w:tr>
    </w:tbl>
    <w:p w:rsidR="00800F60" w:rsidRPr="00800F60" w:rsidRDefault="00800F60" w:rsidP="00800F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0F60" w:rsidRPr="00800F60" w:rsidRDefault="00800F60" w:rsidP="00800F60">
      <w:pPr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800F60">
        <w:rPr>
          <w:rFonts w:ascii="Times New Roman" w:hAnsi="Times New Roman" w:cs="Times New Roman"/>
          <w:sz w:val="24"/>
          <w:szCs w:val="24"/>
        </w:rPr>
        <w:t xml:space="preserve">Конкурс № 13 по главной группе должностей категории «руководители»  </w:t>
      </w:r>
    </w:p>
    <w:tbl>
      <w:tblPr>
        <w:tblStyle w:val="a4"/>
        <w:tblW w:w="0" w:type="auto"/>
        <w:tblInd w:w="392" w:type="dxa"/>
        <w:tblLayout w:type="fixed"/>
        <w:tblLook w:val="04A0"/>
      </w:tblPr>
      <w:tblGrid>
        <w:gridCol w:w="1384"/>
        <w:gridCol w:w="7229"/>
      </w:tblGrid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Афанасьева Наталия Владимировна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Власова Наталия Евгеньевна</w:t>
            </w:r>
          </w:p>
        </w:tc>
      </w:tr>
      <w:tr w:rsidR="00800F60" w:rsidRPr="00800F60" w:rsidTr="000D784A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F60" w:rsidRPr="00800F60" w:rsidRDefault="00800F60" w:rsidP="000D784A">
            <w:pPr>
              <w:widowControl w:val="0"/>
              <w:tabs>
                <w:tab w:val="left" w:pos="-269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0F60">
              <w:rPr>
                <w:rFonts w:ascii="Times New Roman" w:hAnsi="Times New Roman" w:cs="Times New Roman"/>
                <w:bCs/>
                <w:sz w:val="24"/>
                <w:szCs w:val="24"/>
              </w:rPr>
              <w:t>Щавелева Светлана Вячеславовна</w:t>
            </w:r>
          </w:p>
        </w:tc>
      </w:tr>
    </w:tbl>
    <w:p w:rsidR="00274406" w:rsidRPr="00287506" w:rsidRDefault="00274406" w:rsidP="0028750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sectPr w:rsidR="00274406" w:rsidRPr="00287506" w:rsidSect="0028750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347B9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AE5FFD"/>
    <w:multiLevelType w:val="hybridMultilevel"/>
    <w:tmpl w:val="6442A7D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C483B"/>
    <w:rsid w:val="000216A4"/>
    <w:rsid w:val="00027A9E"/>
    <w:rsid w:val="000579F6"/>
    <w:rsid w:val="001E055C"/>
    <w:rsid w:val="00274406"/>
    <w:rsid w:val="00282DF0"/>
    <w:rsid w:val="00287506"/>
    <w:rsid w:val="002D6EA4"/>
    <w:rsid w:val="00346E2C"/>
    <w:rsid w:val="00387E37"/>
    <w:rsid w:val="003D72DA"/>
    <w:rsid w:val="004855EF"/>
    <w:rsid w:val="005441D9"/>
    <w:rsid w:val="005C483B"/>
    <w:rsid w:val="006A74C4"/>
    <w:rsid w:val="00716645"/>
    <w:rsid w:val="00734994"/>
    <w:rsid w:val="00735773"/>
    <w:rsid w:val="00800F60"/>
    <w:rsid w:val="008F3717"/>
    <w:rsid w:val="009457F6"/>
    <w:rsid w:val="00A62C1F"/>
    <w:rsid w:val="00B03EA4"/>
    <w:rsid w:val="00B2298C"/>
    <w:rsid w:val="00C54DEB"/>
    <w:rsid w:val="00CA1D18"/>
    <w:rsid w:val="00D37182"/>
    <w:rsid w:val="00D74F2C"/>
    <w:rsid w:val="00D86E6F"/>
    <w:rsid w:val="00E76751"/>
    <w:rsid w:val="00EC5550"/>
    <w:rsid w:val="00F52A5E"/>
    <w:rsid w:val="00FC3931"/>
    <w:rsid w:val="00FF0A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8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3B"/>
    <w:pPr>
      <w:ind w:left="720"/>
      <w:contextualSpacing/>
    </w:pPr>
  </w:style>
  <w:style w:type="table" w:styleId="a4">
    <w:name w:val="Table Grid"/>
    <w:basedOn w:val="a1"/>
    <w:uiPriority w:val="59"/>
    <w:rsid w:val="00EC55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7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Buh1</dc:creator>
  <cp:lastModifiedBy>TH</cp:lastModifiedBy>
  <cp:revision>5</cp:revision>
  <cp:lastPrinted>2020-12-04T08:16:00Z</cp:lastPrinted>
  <dcterms:created xsi:type="dcterms:W3CDTF">2024-02-06T12:46:00Z</dcterms:created>
  <dcterms:modified xsi:type="dcterms:W3CDTF">2024-06-10T14:09:00Z</dcterms:modified>
</cp:coreProperties>
</file>