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B6" w:rsidRPr="00457632" w:rsidRDefault="00D52EB6" w:rsidP="00D52E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Осмотр имущества  по предварительному звонку в рабочее </w:t>
      </w:r>
      <w:r w:rsidRPr="00457632">
        <w:rPr>
          <w:rFonts w:ascii="Times New Roman" w:hAnsi="Times New Roman" w:cs="Times New Roman"/>
          <w:sz w:val="26"/>
          <w:szCs w:val="26"/>
        </w:rPr>
        <w:t>время с 8 до 14 ч.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943"/>
        <w:gridCol w:w="4111"/>
        <w:gridCol w:w="2552"/>
      </w:tblGrid>
      <w:tr w:rsidR="009B16A5" w:rsidTr="00E95C42">
        <w:tc>
          <w:tcPr>
            <w:tcW w:w="2943" w:type="dxa"/>
          </w:tcPr>
          <w:p w:rsidR="009B16A5" w:rsidRDefault="009B16A5" w:rsidP="009B16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4111" w:type="dxa"/>
          </w:tcPr>
          <w:p w:rsidR="009B16A5" w:rsidRDefault="00D52EB6" w:rsidP="009B16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юридического лица</w:t>
            </w:r>
          </w:p>
        </w:tc>
        <w:tc>
          <w:tcPr>
            <w:tcW w:w="2552" w:type="dxa"/>
          </w:tcPr>
          <w:p w:rsidR="009B16A5" w:rsidRDefault="00D52EB6" w:rsidP="009B16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Представитель </w:t>
            </w:r>
          </w:p>
          <w:p w:rsidR="00D52EB6" w:rsidRDefault="00D52EB6" w:rsidP="009B16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юридического лица</w:t>
            </w:r>
          </w:p>
        </w:tc>
      </w:tr>
      <w:tr w:rsidR="00BA68A0" w:rsidRPr="00BA68A0" w:rsidTr="00E95C42">
        <w:trPr>
          <w:trHeight w:val="974"/>
        </w:trPr>
        <w:tc>
          <w:tcPr>
            <w:tcW w:w="2943" w:type="dxa"/>
          </w:tcPr>
          <w:p w:rsidR="00D52EB6" w:rsidRPr="00AC03BD" w:rsidRDefault="00AC03BD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                г. </w:t>
            </w:r>
            <w:r w:rsidR="00D52EB6" w:rsidRPr="00AC03BD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EB6" w:rsidRPr="00AC03BD">
              <w:rPr>
                <w:rFonts w:ascii="Times New Roman" w:hAnsi="Times New Roman" w:cs="Times New Roman"/>
                <w:sz w:val="24"/>
                <w:szCs w:val="24"/>
              </w:rPr>
              <w:t>пр. Ленина, 43</w:t>
            </w:r>
          </w:p>
          <w:p w:rsidR="00D52EB6" w:rsidRPr="00AC03BD" w:rsidRDefault="00D52EB6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2EB6" w:rsidRPr="00AC03BD" w:rsidRDefault="00FD687F" w:rsidP="009B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«Управление административными зданиями»</w:t>
            </w:r>
          </w:p>
        </w:tc>
        <w:tc>
          <w:tcPr>
            <w:tcW w:w="2552" w:type="dxa"/>
          </w:tcPr>
          <w:p w:rsidR="00E95C42" w:rsidRDefault="00D52EB6" w:rsidP="00D52E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Устинова Лариса Николаевна </w:t>
            </w:r>
          </w:p>
          <w:p w:rsidR="00D52EB6" w:rsidRPr="00AC03BD" w:rsidRDefault="00D52EB6" w:rsidP="00E95C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8-903-889-03-61</w:t>
            </w:r>
          </w:p>
        </w:tc>
      </w:tr>
      <w:tr w:rsidR="00A817E8" w:rsidRPr="00BA68A0" w:rsidTr="00E95C42">
        <w:tc>
          <w:tcPr>
            <w:tcW w:w="2943" w:type="dxa"/>
          </w:tcPr>
          <w:p w:rsidR="00AC03BD" w:rsidRDefault="00AC03BD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</w:p>
          <w:p w:rsidR="007F14EE" w:rsidRPr="00AC03BD" w:rsidRDefault="007F14EE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D4FF9"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Иваново, ул. Батурина, д.8</w:t>
            </w:r>
          </w:p>
        </w:tc>
        <w:tc>
          <w:tcPr>
            <w:tcW w:w="4111" w:type="dxa"/>
          </w:tcPr>
          <w:p w:rsidR="007F14EE" w:rsidRPr="00AC03BD" w:rsidRDefault="007F14EE" w:rsidP="009B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«Управление административными зданиями»</w:t>
            </w:r>
          </w:p>
        </w:tc>
        <w:tc>
          <w:tcPr>
            <w:tcW w:w="2552" w:type="dxa"/>
          </w:tcPr>
          <w:p w:rsidR="005073C3" w:rsidRPr="00AC03BD" w:rsidRDefault="005073C3" w:rsidP="005073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Бучина</w:t>
            </w:r>
            <w:proofErr w:type="spellEnd"/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Любовь Витальевна</w:t>
            </w:r>
          </w:p>
          <w:p w:rsidR="007F14EE" w:rsidRPr="00AC03BD" w:rsidRDefault="005073C3" w:rsidP="00E95C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8-905-058-51-99</w:t>
            </w:r>
          </w:p>
        </w:tc>
      </w:tr>
      <w:tr w:rsidR="00D52EB6" w:rsidTr="00E95C42">
        <w:tc>
          <w:tcPr>
            <w:tcW w:w="2943" w:type="dxa"/>
          </w:tcPr>
          <w:p w:rsidR="00AC03BD" w:rsidRDefault="009628CB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</w:p>
          <w:p w:rsidR="00D52EB6" w:rsidRPr="00AC03BD" w:rsidRDefault="009628CB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г. Шуя, </w:t>
            </w:r>
            <w:proofErr w:type="spellStart"/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Новогоркинский</w:t>
            </w:r>
            <w:proofErr w:type="spellEnd"/>
            <w:r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 тракт, д.1</w:t>
            </w:r>
          </w:p>
        </w:tc>
        <w:tc>
          <w:tcPr>
            <w:tcW w:w="4111" w:type="dxa"/>
          </w:tcPr>
          <w:p w:rsidR="00D52EB6" w:rsidRPr="00AC03BD" w:rsidRDefault="007F14EE" w:rsidP="007F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</w:t>
            </w:r>
            <w:r w:rsidR="009628CB"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 «Шуйское лесничество»</w:t>
            </w:r>
          </w:p>
        </w:tc>
        <w:tc>
          <w:tcPr>
            <w:tcW w:w="2552" w:type="dxa"/>
          </w:tcPr>
          <w:p w:rsidR="00D52EB6" w:rsidRPr="00AC03BD" w:rsidRDefault="009628CB" w:rsidP="00D52E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Евтюшкин Александр Александрович</w:t>
            </w:r>
          </w:p>
          <w:p w:rsidR="009628CB" w:rsidRPr="00AC03BD" w:rsidRDefault="009628CB" w:rsidP="00D52E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</w:t>
            </w:r>
            <w:r w:rsidR="001129AB"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15-811-31-17</w:t>
            </w:r>
          </w:p>
        </w:tc>
      </w:tr>
      <w:tr w:rsidR="009628CB" w:rsidTr="00E95C42">
        <w:tc>
          <w:tcPr>
            <w:tcW w:w="2943" w:type="dxa"/>
          </w:tcPr>
          <w:p w:rsidR="00AC03BD" w:rsidRDefault="009628CB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</w:p>
          <w:p w:rsidR="009628CB" w:rsidRPr="00AC03BD" w:rsidRDefault="009628CB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п. Савино, ул. Ковровская, д.7</w:t>
            </w:r>
          </w:p>
        </w:tc>
        <w:tc>
          <w:tcPr>
            <w:tcW w:w="4111" w:type="dxa"/>
          </w:tcPr>
          <w:p w:rsidR="009628CB" w:rsidRPr="00AC03BD" w:rsidRDefault="007F14EE" w:rsidP="0092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</w:t>
            </w:r>
            <w:r w:rsidR="009628CB"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 «Шуйское лесничество»</w:t>
            </w:r>
          </w:p>
        </w:tc>
        <w:tc>
          <w:tcPr>
            <w:tcW w:w="2552" w:type="dxa"/>
          </w:tcPr>
          <w:p w:rsidR="009628CB" w:rsidRPr="00AC03BD" w:rsidRDefault="009628CB" w:rsidP="00D52E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Сорбеева</w:t>
            </w:r>
            <w:proofErr w:type="spellEnd"/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Светлана Геннадьевна</w:t>
            </w:r>
          </w:p>
          <w:p w:rsidR="009628CB" w:rsidRPr="00AC03BD" w:rsidRDefault="009628CB" w:rsidP="00D52E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8-915-842-45-62</w:t>
            </w:r>
          </w:p>
        </w:tc>
      </w:tr>
      <w:tr w:rsidR="009628CB" w:rsidTr="00E95C42">
        <w:tc>
          <w:tcPr>
            <w:tcW w:w="2943" w:type="dxa"/>
          </w:tcPr>
          <w:p w:rsidR="00AC03BD" w:rsidRDefault="008624A6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Кинешемский район, </w:t>
            </w:r>
          </w:p>
          <w:p w:rsidR="00AC03BD" w:rsidRDefault="008624A6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с. Батманы, </w:t>
            </w:r>
          </w:p>
          <w:p w:rsidR="009628CB" w:rsidRPr="00AC03BD" w:rsidRDefault="008624A6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ул. Центральная, д.12</w:t>
            </w:r>
          </w:p>
        </w:tc>
        <w:tc>
          <w:tcPr>
            <w:tcW w:w="4111" w:type="dxa"/>
          </w:tcPr>
          <w:p w:rsidR="009628CB" w:rsidRPr="00AC03BD" w:rsidRDefault="008624A6" w:rsidP="002C13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Областное бюджетное учреждение здравоохранения «Кинешемская центральная районная больница»</w:t>
            </w:r>
          </w:p>
        </w:tc>
        <w:tc>
          <w:tcPr>
            <w:tcW w:w="2552" w:type="dxa"/>
          </w:tcPr>
          <w:p w:rsidR="009628CB" w:rsidRPr="00AC03BD" w:rsidRDefault="008624A6" w:rsidP="00D67C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Луковкина</w:t>
            </w:r>
            <w:proofErr w:type="spellEnd"/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Елена Николаевна</w:t>
            </w:r>
          </w:p>
          <w:p w:rsidR="008624A6" w:rsidRPr="00AC03BD" w:rsidRDefault="008624A6" w:rsidP="00D67C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8-980-691-83-04</w:t>
            </w:r>
          </w:p>
        </w:tc>
      </w:tr>
      <w:tr w:rsidR="009628CB" w:rsidTr="00E95C42">
        <w:tc>
          <w:tcPr>
            <w:tcW w:w="2943" w:type="dxa"/>
          </w:tcPr>
          <w:p w:rsidR="00AC03BD" w:rsidRDefault="008624A6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Кинешемский район, </w:t>
            </w:r>
            <w:proofErr w:type="spellStart"/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урихино</w:t>
            </w:r>
            <w:proofErr w:type="spellEnd"/>
            <w:r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28CB" w:rsidRPr="00AC03BD" w:rsidRDefault="008624A6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ул. Комсомольская, д.19</w:t>
            </w:r>
          </w:p>
        </w:tc>
        <w:tc>
          <w:tcPr>
            <w:tcW w:w="4111" w:type="dxa"/>
          </w:tcPr>
          <w:p w:rsidR="009628CB" w:rsidRPr="00AC03BD" w:rsidRDefault="008624A6" w:rsidP="00D52E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Областное бюджетное учреждение здравоохранения «Кинешемская центральная районная больница»</w:t>
            </w:r>
          </w:p>
        </w:tc>
        <w:tc>
          <w:tcPr>
            <w:tcW w:w="2552" w:type="dxa"/>
          </w:tcPr>
          <w:p w:rsidR="008624A6" w:rsidRPr="00AC03BD" w:rsidRDefault="008624A6" w:rsidP="00862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Луковкина</w:t>
            </w:r>
            <w:proofErr w:type="spellEnd"/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Елена Николаевна</w:t>
            </w:r>
          </w:p>
          <w:p w:rsidR="009628CB" w:rsidRPr="00AC03BD" w:rsidRDefault="008624A6" w:rsidP="00862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8-980-691-83-04</w:t>
            </w:r>
          </w:p>
        </w:tc>
      </w:tr>
      <w:tr w:rsidR="00A74F97" w:rsidTr="00E95C42">
        <w:tc>
          <w:tcPr>
            <w:tcW w:w="2943" w:type="dxa"/>
          </w:tcPr>
          <w:p w:rsidR="00AC03BD" w:rsidRDefault="00A74F97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</w:p>
          <w:p w:rsidR="00A74F97" w:rsidRPr="00AC03BD" w:rsidRDefault="00A74F97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г. Фурманов, ул. </w:t>
            </w:r>
            <w:proofErr w:type="gramStart"/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, д.43</w:t>
            </w:r>
          </w:p>
        </w:tc>
        <w:tc>
          <w:tcPr>
            <w:tcW w:w="4111" w:type="dxa"/>
          </w:tcPr>
          <w:p w:rsidR="001E1C4F" w:rsidRPr="00AC03BD" w:rsidRDefault="00A74F97" w:rsidP="00FA21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Областное бюджетное учреждение здравоохранения «</w:t>
            </w:r>
            <w:proofErr w:type="spellStart"/>
            <w:r w:rsidRPr="00AC0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Фурмановская</w:t>
            </w:r>
            <w:proofErr w:type="spellEnd"/>
            <w:r w:rsidRPr="00AC0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центральная районная больница»</w:t>
            </w:r>
          </w:p>
        </w:tc>
        <w:tc>
          <w:tcPr>
            <w:tcW w:w="2552" w:type="dxa"/>
          </w:tcPr>
          <w:p w:rsidR="00A74F97" w:rsidRPr="00AC03BD" w:rsidRDefault="00A74F97" w:rsidP="009229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Сачихин</w:t>
            </w:r>
            <w:proofErr w:type="spellEnd"/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Вячеслав Борисович</w:t>
            </w:r>
          </w:p>
          <w:p w:rsidR="00A74F97" w:rsidRPr="00AC03BD" w:rsidRDefault="00A74F97" w:rsidP="009229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8-915-849-78-36</w:t>
            </w:r>
          </w:p>
        </w:tc>
      </w:tr>
      <w:tr w:rsidR="009B7257" w:rsidTr="00E95C42">
        <w:tc>
          <w:tcPr>
            <w:tcW w:w="2943" w:type="dxa"/>
          </w:tcPr>
          <w:p w:rsidR="00AC03BD" w:rsidRDefault="009B7257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Ивановский район, </w:t>
            </w:r>
          </w:p>
          <w:p w:rsidR="009B7257" w:rsidRPr="00AC03BD" w:rsidRDefault="009B7257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Никульское</w:t>
            </w:r>
            <w:proofErr w:type="spellEnd"/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, д.32А</w:t>
            </w:r>
          </w:p>
        </w:tc>
        <w:tc>
          <w:tcPr>
            <w:tcW w:w="4111" w:type="dxa"/>
          </w:tcPr>
          <w:p w:rsidR="009B7257" w:rsidRPr="00AC03BD" w:rsidRDefault="009B7257" w:rsidP="00AC03BD">
            <w:pPr>
              <w:pStyle w:val="voice"/>
              <w:spacing w:before="120" w:beforeAutospacing="0" w:after="120" w:afterAutospacing="0"/>
              <w:rPr>
                <w:shd w:val="clear" w:color="auto" w:fill="FFFFFF"/>
              </w:rPr>
            </w:pPr>
            <w:r w:rsidRPr="00AC03BD">
              <w:rPr>
                <w:rStyle w:val="a5"/>
                <w:b w:val="0"/>
              </w:rPr>
              <w:t>Областное государственное казённое образовательное учреждение для детей-сирот и детей, оставшихся без попечения родителей,</w:t>
            </w:r>
            <w:r w:rsidR="00AC03BD">
              <w:rPr>
                <w:rStyle w:val="a5"/>
                <w:b w:val="0"/>
              </w:rPr>
              <w:t xml:space="preserve"> </w:t>
            </w:r>
            <w:r w:rsidRPr="00AC03BD">
              <w:rPr>
                <w:rStyle w:val="a5"/>
                <w:b w:val="0"/>
              </w:rPr>
              <w:t>«Ивановский детский дом «Родничок»</w:t>
            </w:r>
          </w:p>
        </w:tc>
        <w:tc>
          <w:tcPr>
            <w:tcW w:w="2552" w:type="dxa"/>
          </w:tcPr>
          <w:p w:rsidR="009B7257" w:rsidRPr="00AC03BD" w:rsidRDefault="009B7257" w:rsidP="009229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Белякова Светлана Михайловна</w:t>
            </w:r>
          </w:p>
          <w:p w:rsidR="009B7257" w:rsidRPr="00AC03BD" w:rsidRDefault="009B7257" w:rsidP="009229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8-980-680-80-20</w:t>
            </w:r>
          </w:p>
        </w:tc>
      </w:tr>
      <w:tr w:rsidR="00BF3E61" w:rsidTr="00E95C42">
        <w:tc>
          <w:tcPr>
            <w:tcW w:w="2943" w:type="dxa"/>
          </w:tcPr>
          <w:p w:rsidR="00AC03BD" w:rsidRDefault="00BF3E61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Ивановский</w:t>
            </w:r>
            <w:r w:rsidR="001F330A"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F3E61" w:rsidRPr="00AC03BD" w:rsidRDefault="001F330A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, ул. Большая </w:t>
            </w:r>
            <w:proofErr w:type="spellStart"/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Клинцевская</w:t>
            </w:r>
            <w:proofErr w:type="spellEnd"/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, д.4А</w:t>
            </w:r>
          </w:p>
        </w:tc>
        <w:tc>
          <w:tcPr>
            <w:tcW w:w="4111" w:type="dxa"/>
          </w:tcPr>
          <w:p w:rsidR="00BF3E61" w:rsidRPr="00AC03BD" w:rsidRDefault="00AD27E3" w:rsidP="00F86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Бюджетное стационарное учреждение социального обслуживания Ивановской области «Богородский дом </w:t>
            </w:r>
            <w:proofErr w:type="gramStart"/>
            <w:r w:rsidR="00FD687F" w:rsidRPr="00AC0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C0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C0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нтернат для престарелых</w:t>
            </w:r>
            <w:r w:rsidR="00F86B70" w:rsidRPr="00AC0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инвалидов</w:t>
            </w:r>
            <w:r w:rsidRPr="00AC0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BF3E61" w:rsidRPr="00AC03BD" w:rsidRDefault="00A817E8" w:rsidP="009229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Гану Петр Семенович</w:t>
            </w:r>
          </w:p>
          <w:p w:rsidR="0092009B" w:rsidRPr="00AC03BD" w:rsidRDefault="0092009B" w:rsidP="009229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26-41-10</w:t>
            </w:r>
          </w:p>
          <w:p w:rsidR="00FD687F" w:rsidRPr="00AC03BD" w:rsidRDefault="00FD687F" w:rsidP="009229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8-915-813-39-33</w:t>
            </w:r>
          </w:p>
        </w:tc>
      </w:tr>
      <w:tr w:rsidR="00BF3E61" w:rsidTr="00E95C42">
        <w:tc>
          <w:tcPr>
            <w:tcW w:w="2943" w:type="dxa"/>
          </w:tcPr>
          <w:p w:rsidR="00BF3E61" w:rsidRPr="00AC03BD" w:rsidRDefault="00095604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Вичугский район, д. Гаврилково, д.103, д.103а</w:t>
            </w:r>
          </w:p>
        </w:tc>
        <w:tc>
          <w:tcPr>
            <w:tcW w:w="4111" w:type="dxa"/>
          </w:tcPr>
          <w:p w:rsidR="00BF3E61" w:rsidRPr="00AC03BD" w:rsidRDefault="00A817E8" w:rsidP="0092295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C03BD">
              <w:rPr>
                <w:rStyle w:val="a5"/>
                <w:rFonts w:ascii="Georgia" w:hAnsi="Georgia"/>
                <w:color w:val="080057"/>
                <w:sz w:val="24"/>
                <w:szCs w:val="24"/>
              </w:rPr>
              <w:t> </w:t>
            </w:r>
            <w:r w:rsidRPr="00AC03B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Бюджетное учреждение социального обслуживания Ивановской области «Вичугский </w:t>
            </w:r>
            <w:proofErr w:type="gramStart"/>
            <w:r w:rsidRPr="00AC03B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комплексный</w:t>
            </w:r>
            <w:proofErr w:type="gramEnd"/>
            <w:r w:rsidRPr="00AC03B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2552" w:type="dxa"/>
          </w:tcPr>
          <w:p w:rsidR="00BF3E61" w:rsidRPr="00AC03BD" w:rsidRDefault="00095604" w:rsidP="009229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Начина Екатерина Геннадьевна</w:t>
            </w:r>
          </w:p>
          <w:p w:rsidR="00095604" w:rsidRPr="00AC03BD" w:rsidRDefault="00095604" w:rsidP="009229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8-920-347-49-78</w:t>
            </w:r>
          </w:p>
        </w:tc>
      </w:tr>
      <w:tr w:rsidR="0003427B" w:rsidTr="00E95C42">
        <w:tc>
          <w:tcPr>
            <w:tcW w:w="2943" w:type="dxa"/>
          </w:tcPr>
          <w:p w:rsidR="00AC03BD" w:rsidRDefault="0003427B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</w:p>
          <w:p w:rsidR="0003427B" w:rsidRPr="00AC03BD" w:rsidRDefault="0003427B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</w:rPr>
              <w:t>г. Пучеж, ул. Юрьевецкая, д.50/1</w:t>
            </w:r>
          </w:p>
        </w:tc>
        <w:tc>
          <w:tcPr>
            <w:tcW w:w="4111" w:type="dxa"/>
          </w:tcPr>
          <w:p w:rsidR="0003427B" w:rsidRPr="00AC03BD" w:rsidRDefault="00252A5F" w:rsidP="00FD687F">
            <w:pPr>
              <w:pStyle w:val="1"/>
              <w:shd w:val="clear" w:color="auto" w:fill="FFFFFF"/>
              <w:spacing w:before="161" w:beforeAutospacing="0" w:after="161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AC03BD">
              <w:rPr>
                <w:rStyle w:val="a5"/>
                <w:sz w:val="24"/>
                <w:szCs w:val="24"/>
              </w:rPr>
              <w:t>О</w:t>
            </w:r>
            <w:r w:rsidR="00FD687F" w:rsidRPr="00AC03BD">
              <w:rPr>
                <w:rStyle w:val="a5"/>
                <w:sz w:val="24"/>
                <w:szCs w:val="24"/>
              </w:rPr>
              <w:t>бластное государственное казенное учреждение</w:t>
            </w:r>
            <w:r w:rsidRPr="00AC03BD">
              <w:rPr>
                <w:rStyle w:val="a5"/>
                <w:sz w:val="24"/>
                <w:szCs w:val="24"/>
              </w:rPr>
              <w:t xml:space="preserve"> «</w:t>
            </w:r>
            <w:proofErr w:type="spellStart"/>
            <w:r w:rsidRPr="00AC03BD">
              <w:rPr>
                <w:rStyle w:val="a5"/>
                <w:sz w:val="24"/>
                <w:szCs w:val="24"/>
              </w:rPr>
              <w:t>Пучежский</w:t>
            </w:r>
            <w:proofErr w:type="spellEnd"/>
            <w:r w:rsidRPr="00AC03BD">
              <w:rPr>
                <w:rStyle w:val="a5"/>
                <w:sz w:val="24"/>
                <w:szCs w:val="24"/>
              </w:rPr>
              <w:t xml:space="preserve"> центр занятости населения»</w:t>
            </w:r>
          </w:p>
        </w:tc>
        <w:tc>
          <w:tcPr>
            <w:tcW w:w="2552" w:type="dxa"/>
          </w:tcPr>
          <w:p w:rsidR="0003427B" w:rsidRPr="00AC03BD" w:rsidRDefault="0003427B" w:rsidP="00F325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Кулаженкова</w:t>
            </w:r>
            <w:proofErr w:type="spellEnd"/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Наталья Павловна</w:t>
            </w:r>
          </w:p>
          <w:p w:rsidR="0003427B" w:rsidRPr="00AC03BD" w:rsidRDefault="0003427B" w:rsidP="00F325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8-915-846-41-87</w:t>
            </w:r>
          </w:p>
        </w:tc>
      </w:tr>
      <w:tr w:rsidR="00AC03BD" w:rsidTr="00E95C42">
        <w:tc>
          <w:tcPr>
            <w:tcW w:w="2943" w:type="dxa"/>
          </w:tcPr>
          <w:p w:rsidR="00AC03BD" w:rsidRDefault="00AC03BD" w:rsidP="00AC03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3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Ивановская область, </w:t>
            </w:r>
          </w:p>
          <w:p w:rsidR="00AC03BD" w:rsidRDefault="00AC03BD" w:rsidP="00AC03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3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г. Иваново, местечко </w:t>
            </w:r>
            <w:proofErr w:type="spellStart"/>
            <w:r w:rsidRPr="00AC03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Минеево</w:t>
            </w:r>
            <w:proofErr w:type="spellEnd"/>
            <w:r w:rsidRPr="00AC03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КРАНЭКС, </w:t>
            </w:r>
            <w:r w:rsidRPr="00AC03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C03BD" w:rsidRPr="00AC03BD" w:rsidRDefault="00AC03BD" w:rsidP="00AC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д. 22, пом. 1-24, 29-55</w:t>
            </w:r>
          </w:p>
        </w:tc>
        <w:tc>
          <w:tcPr>
            <w:tcW w:w="4111" w:type="dxa"/>
          </w:tcPr>
          <w:p w:rsidR="00AC03BD" w:rsidRPr="00AC03BD" w:rsidRDefault="00AC03BD" w:rsidP="00FD687F">
            <w:pPr>
              <w:pStyle w:val="1"/>
              <w:shd w:val="clear" w:color="auto" w:fill="FFFFFF"/>
              <w:spacing w:before="161" w:beforeAutospacing="0" w:after="161" w:afterAutospacing="0"/>
              <w:outlineLvl w:val="0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Областное государственное бюджетное профессиональное образовательное учреждение «Ивановский технологический колледж»</w:t>
            </w:r>
          </w:p>
        </w:tc>
        <w:tc>
          <w:tcPr>
            <w:tcW w:w="2552" w:type="dxa"/>
          </w:tcPr>
          <w:p w:rsidR="00AC03BD" w:rsidRDefault="00AC03BD" w:rsidP="00F325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Владимир Николаевич</w:t>
            </w:r>
          </w:p>
          <w:p w:rsidR="00AC03BD" w:rsidRPr="00AC03BD" w:rsidRDefault="00AC03BD" w:rsidP="00F325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8-910-995-57-58</w:t>
            </w:r>
          </w:p>
        </w:tc>
      </w:tr>
    </w:tbl>
    <w:p w:rsidR="00457632" w:rsidRDefault="00457632" w:rsidP="00E95C42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457632" w:rsidSect="00AC03B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48"/>
    <w:rsid w:val="00003D86"/>
    <w:rsid w:val="0003427B"/>
    <w:rsid w:val="00095604"/>
    <w:rsid w:val="000C5EBF"/>
    <w:rsid w:val="000F1D64"/>
    <w:rsid w:val="001129AB"/>
    <w:rsid w:val="00182BB3"/>
    <w:rsid w:val="001E1C4F"/>
    <w:rsid w:val="001E7886"/>
    <w:rsid w:val="001F330A"/>
    <w:rsid w:val="00252A5F"/>
    <w:rsid w:val="002C13F2"/>
    <w:rsid w:val="00335E20"/>
    <w:rsid w:val="00382F53"/>
    <w:rsid w:val="00396E4C"/>
    <w:rsid w:val="00457632"/>
    <w:rsid w:val="00471EEF"/>
    <w:rsid w:val="00491B5C"/>
    <w:rsid w:val="004B4F91"/>
    <w:rsid w:val="005073C3"/>
    <w:rsid w:val="00510A48"/>
    <w:rsid w:val="00630F2A"/>
    <w:rsid w:val="006607F0"/>
    <w:rsid w:val="0067346B"/>
    <w:rsid w:val="006D4FF9"/>
    <w:rsid w:val="006F0782"/>
    <w:rsid w:val="0073497E"/>
    <w:rsid w:val="00783538"/>
    <w:rsid w:val="007C0FB3"/>
    <w:rsid w:val="007F14EE"/>
    <w:rsid w:val="00845EB0"/>
    <w:rsid w:val="008624A6"/>
    <w:rsid w:val="0092009B"/>
    <w:rsid w:val="00922DE7"/>
    <w:rsid w:val="00955BDC"/>
    <w:rsid w:val="009628CB"/>
    <w:rsid w:val="009B16A5"/>
    <w:rsid w:val="009B7257"/>
    <w:rsid w:val="00A74F97"/>
    <w:rsid w:val="00A817E8"/>
    <w:rsid w:val="00AC03BD"/>
    <w:rsid w:val="00AD27E3"/>
    <w:rsid w:val="00B266D3"/>
    <w:rsid w:val="00BA68A0"/>
    <w:rsid w:val="00BF3A93"/>
    <w:rsid w:val="00BF3E61"/>
    <w:rsid w:val="00CB6262"/>
    <w:rsid w:val="00D52EB6"/>
    <w:rsid w:val="00D67CAE"/>
    <w:rsid w:val="00DC1C25"/>
    <w:rsid w:val="00E11144"/>
    <w:rsid w:val="00E95C42"/>
    <w:rsid w:val="00F168C0"/>
    <w:rsid w:val="00F836DD"/>
    <w:rsid w:val="00F86B70"/>
    <w:rsid w:val="00FA2137"/>
    <w:rsid w:val="00F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E20"/>
    <w:rPr>
      <w:color w:val="0000FF"/>
      <w:u w:val="single"/>
    </w:rPr>
  </w:style>
  <w:style w:type="table" w:styleId="a4">
    <w:name w:val="Table Grid"/>
    <w:basedOn w:val="a1"/>
    <w:uiPriority w:val="59"/>
    <w:rsid w:val="009B1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9B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2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9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2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C0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E20"/>
    <w:rPr>
      <w:color w:val="0000FF"/>
      <w:u w:val="single"/>
    </w:rPr>
  </w:style>
  <w:style w:type="table" w:styleId="a4">
    <w:name w:val="Table Grid"/>
    <w:basedOn w:val="a1"/>
    <w:uiPriority w:val="59"/>
    <w:rsid w:val="009B1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9B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2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9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2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C0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Aqua-1</cp:lastModifiedBy>
  <cp:revision>3</cp:revision>
  <cp:lastPrinted>2021-01-26T15:26:00Z</cp:lastPrinted>
  <dcterms:created xsi:type="dcterms:W3CDTF">2021-02-01T09:01:00Z</dcterms:created>
  <dcterms:modified xsi:type="dcterms:W3CDTF">2021-02-01T09:02:00Z</dcterms:modified>
</cp:coreProperties>
</file>