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7E" w:rsidRPr="00D0477D" w:rsidRDefault="00D7677E" w:rsidP="00D7677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89330" cy="737235"/>
            <wp:effectExtent l="0" t="0" r="1270" b="571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7E" w:rsidRPr="00D0477D" w:rsidRDefault="00D7677E" w:rsidP="00D7677E">
      <w:pPr>
        <w:jc w:val="center"/>
        <w:rPr>
          <w:sz w:val="28"/>
        </w:rPr>
      </w:pPr>
    </w:p>
    <w:p w:rsidR="00D7677E" w:rsidRPr="00D0477D" w:rsidRDefault="00132404" w:rsidP="00D7677E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ГУБЕРНАТОР</w:t>
      </w:r>
      <w:r w:rsidR="00D7677E" w:rsidRPr="00D0477D">
        <w:rPr>
          <w:b/>
          <w:spacing w:val="20"/>
          <w:sz w:val="36"/>
          <w:u w:val="single"/>
        </w:rPr>
        <w:t xml:space="preserve"> ИВАНОВСКОЙ ОБЛАСТИ</w:t>
      </w:r>
    </w:p>
    <w:p w:rsidR="00D7677E" w:rsidRPr="00D0477D" w:rsidRDefault="00D7677E" w:rsidP="00D7677E">
      <w:pPr>
        <w:pStyle w:val="a3"/>
        <w:jc w:val="center"/>
        <w:rPr>
          <w:bCs/>
          <w:spacing w:val="20"/>
          <w:sz w:val="28"/>
          <w:szCs w:val="28"/>
        </w:rPr>
      </w:pPr>
    </w:p>
    <w:p w:rsidR="00D7677E" w:rsidRPr="00D0477D" w:rsidRDefault="00132404" w:rsidP="00D7677E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УКАЗ</w:t>
      </w:r>
    </w:p>
    <w:p w:rsidR="00D7677E" w:rsidRPr="00D0477D" w:rsidRDefault="00D7677E" w:rsidP="00D7677E">
      <w:pPr>
        <w:pStyle w:val="a3"/>
        <w:jc w:val="center"/>
        <w:rPr>
          <w:spacing w:val="34"/>
          <w:sz w:val="28"/>
          <w:szCs w:val="28"/>
        </w:rPr>
      </w:pPr>
    </w:p>
    <w:p w:rsidR="00D7677E" w:rsidRPr="00D0477D" w:rsidRDefault="00D7677E" w:rsidP="00D7677E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7677E" w:rsidRPr="00D0477D" w:rsidTr="00A60F01">
        <w:tc>
          <w:tcPr>
            <w:tcW w:w="9180" w:type="dxa"/>
          </w:tcPr>
          <w:p w:rsidR="00D7677E" w:rsidRPr="00D0477D" w:rsidRDefault="000527B3" w:rsidP="00A60F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</w:t>
            </w:r>
          </w:p>
          <w:p w:rsidR="00D7677E" w:rsidRPr="00D0477D" w:rsidRDefault="00D7677E" w:rsidP="00A60F01">
            <w:pPr>
              <w:jc w:val="center"/>
              <w:rPr>
                <w:sz w:val="28"/>
              </w:rPr>
            </w:pPr>
            <w:r w:rsidRPr="00D0477D">
              <w:rPr>
                <w:sz w:val="28"/>
              </w:rPr>
              <w:t>г. Иваново</w:t>
            </w:r>
          </w:p>
        </w:tc>
      </w:tr>
    </w:tbl>
    <w:p w:rsidR="00D7677E" w:rsidRPr="00D0477D" w:rsidRDefault="00D7677E" w:rsidP="00D7677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7677E" w:rsidRPr="00D0477D" w:rsidTr="00A60F01">
        <w:tc>
          <w:tcPr>
            <w:tcW w:w="9180" w:type="dxa"/>
          </w:tcPr>
          <w:p w:rsidR="00FF4746" w:rsidRDefault="00FF4746" w:rsidP="00F27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132404">
              <w:rPr>
                <w:b/>
                <w:sz w:val="28"/>
              </w:rPr>
              <w:t>й</w:t>
            </w:r>
            <w:r>
              <w:rPr>
                <w:b/>
                <w:sz w:val="28"/>
              </w:rPr>
              <w:t xml:space="preserve"> в </w:t>
            </w:r>
            <w:r w:rsidR="00132404">
              <w:rPr>
                <w:b/>
                <w:sz w:val="28"/>
              </w:rPr>
              <w:t>Указ Губернатора</w:t>
            </w:r>
            <w:r>
              <w:rPr>
                <w:b/>
                <w:sz w:val="28"/>
              </w:rPr>
              <w:t xml:space="preserve"> Ивановской области</w:t>
            </w:r>
            <w:r w:rsidR="000527B3">
              <w:rPr>
                <w:b/>
                <w:sz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 от </w:t>
            </w:r>
            <w:r w:rsidR="00132404">
              <w:rPr>
                <w:b/>
                <w:bCs/>
                <w:sz w:val="28"/>
                <w:szCs w:val="28"/>
              </w:rPr>
              <w:t>25.03</w:t>
            </w:r>
            <w:r>
              <w:rPr>
                <w:b/>
                <w:bCs/>
                <w:sz w:val="28"/>
                <w:szCs w:val="28"/>
              </w:rPr>
              <w:t>.20</w:t>
            </w:r>
            <w:r w:rsidR="00132404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132404">
              <w:rPr>
                <w:b/>
                <w:bCs/>
                <w:sz w:val="28"/>
                <w:szCs w:val="28"/>
              </w:rPr>
              <w:t>29-уг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="001324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коронавирусной инфекции COVID-2019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D7677E" w:rsidRPr="00D0477D" w:rsidRDefault="00D7677E" w:rsidP="00A60F01">
            <w:pPr>
              <w:jc w:val="center"/>
              <w:rPr>
                <w:b/>
                <w:sz w:val="28"/>
              </w:rPr>
            </w:pPr>
          </w:p>
        </w:tc>
      </w:tr>
    </w:tbl>
    <w:p w:rsidR="00D7677E" w:rsidRPr="00D0477D" w:rsidRDefault="00D7677E" w:rsidP="00D7677E">
      <w:pPr>
        <w:jc w:val="center"/>
        <w:rPr>
          <w:sz w:val="28"/>
        </w:rPr>
      </w:pPr>
    </w:p>
    <w:p w:rsidR="00D7677E" w:rsidRPr="00D0477D" w:rsidRDefault="00D7677E" w:rsidP="00D7677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7677E" w:rsidRPr="00D0477D" w:rsidTr="00A60F01">
        <w:tc>
          <w:tcPr>
            <w:tcW w:w="9180" w:type="dxa"/>
          </w:tcPr>
          <w:p w:rsidR="00D7677E" w:rsidRPr="00FF4746" w:rsidRDefault="00D7677E" w:rsidP="00B53027">
            <w:pPr>
              <w:pStyle w:val="a5"/>
              <w:rPr>
                <w:szCs w:val="28"/>
                <w:lang w:val="ru-RU" w:eastAsia="ru-RU"/>
              </w:rPr>
            </w:pPr>
            <w:r w:rsidRPr="00D0477D">
              <w:rPr>
                <w:lang w:val="ru-RU" w:eastAsia="ru-RU"/>
              </w:rPr>
              <w:t xml:space="preserve">В соответствии с </w:t>
            </w:r>
            <w:bookmarkStart w:id="0" w:name="_GoBack"/>
            <w:r w:rsidR="00132404" w:rsidRPr="00BE5C48">
              <w:rPr>
                <w:szCs w:val="28"/>
              </w:rPr>
              <w:t xml:space="preserve">Федеральным </w:t>
            </w:r>
            <w:hyperlink r:id="rId10" w:history="1">
              <w:r w:rsidR="00132404" w:rsidRPr="00132404">
                <w:rPr>
                  <w:color w:val="000000" w:themeColor="text1"/>
                  <w:szCs w:val="28"/>
                </w:rPr>
                <w:t>законом</w:t>
              </w:r>
            </w:hyperlink>
            <w:r w:rsidR="00132404" w:rsidRPr="00132404">
              <w:rPr>
                <w:color w:val="000000" w:themeColor="text1"/>
                <w:szCs w:val="28"/>
              </w:rPr>
              <w:t xml:space="preserve"> от </w:t>
            </w:r>
            <w:r w:rsidR="00132404">
              <w:rPr>
                <w:color w:val="000000" w:themeColor="text1"/>
                <w:szCs w:val="28"/>
                <w:lang w:val="ru-RU"/>
              </w:rPr>
              <w:t>01.04.</w:t>
            </w:r>
            <w:r w:rsidR="00132404" w:rsidRPr="00132404">
              <w:rPr>
                <w:color w:val="000000" w:themeColor="text1"/>
                <w:szCs w:val="28"/>
              </w:rPr>
              <w:t xml:space="preserve">2020 </w:t>
            </w:r>
            <w:r w:rsidR="00132404">
              <w:rPr>
                <w:color w:val="000000" w:themeColor="text1"/>
                <w:szCs w:val="28"/>
                <w:lang w:val="ru-RU"/>
              </w:rPr>
              <w:t>№</w:t>
            </w:r>
            <w:r w:rsidR="00132404">
              <w:rPr>
                <w:color w:val="000000" w:themeColor="text1"/>
                <w:szCs w:val="28"/>
              </w:rPr>
              <w:t xml:space="preserve"> 98-ФЗ </w:t>
            </w:r>
            <w:r w:rsidR="000527B3">
              <w:rPr>
                <w:color w:val="000000" w:themeColor="text1"/>
                <w:szCs w:val="28"/>
                <w:lang w:val="ru-RU"/>
              </w:rPr>
              <w:br/>
            </w:r>
            <w:r w:rsidR="00132404">
              <w:rPr>
                <w:color w:val="000000" w:themeColor="text1"/>
                <w:szCs w:val="28"/>
                <w:lang w:val="ru-RU"/>
              </w:rPr>
              <w:t>«</w:t>
            </w:r>
            <w:r w:rsidR="00132404" w:rsidRPr="00132404">
              <w:rPr>
                <w:color w:val="000000" w:themeColor="text1"/>
                <w:szCs w:val="28"/>
              </w:rPr>
              <w:t>О внесении изменений в отдельные законодательные акты Российской Федерации по вопросам предупреждения и л</w:t>
            </w:r>
            <w:r w:rsidR="00132404">
              <w:rPr>
                <w:color w:val="000000" w:themeColor="text1"/>
                <w:szCs w:val="28"/>
              </w:rPr>
              <w:t>иквидации чрезвычайных ситуаций</w:t>
            </w:r>
            <w:r w:rsidR="00132404">
              <w:rPr>
                <w:color w:val="000000" w:themeColor="text1"/>
                <w:szCs w:val="28"/>
                <w:lang w:val="ru-RU"/>
              </w:rPr>
              <w:t>»</w:t>
            </w:r>
            <w:bookmarkEnd w:id="0"/>
            <w:r w:rsidR="00132404" w:rsidRPr="00132404">
              <w:rPr>
                <w:color w:val="000000" w:themeColor="text1"/>
                <w:szCs w:val="28"/>
              </w:rPr>
              <w:t xml:space="preserve">, </w:t>
            </w:r>
            <w:hyperlink r:id="rId11" w:history="1">
              <w:r w:rsidR="00132404">
                <w:rPr>
                  <w:color w:val="000000" w:themeColor="text1"/>
                  <w:szCs w:val="28"/>
                  <w:lang w:val="ru-RU"/>
                </w:rPr>
                <w:t>п</w:t>
              </w:r>
              <w:proofErr w:type="spellStart"/>
              <w:r w:rsidR="00D41317" w:rsidRPr="00132404">
                <w:rPr>
                  <w:color w:val="000000" w:themeColor="text1"/>
                  <w:szCs w:val="28"/>
                </w:rPr>
                <w:t>остановлением</w:t>
              </w:r>
              <w:proofErr w:type="spellEnd"/>
            </w:hyperlink>
            <w:r w:rsidR="00132404" w:rsidRPr="00132404">
              <w:rPr>
                <w:color w:val="000000" w:themeColor="text1"/>
                <w:szCs w:val="28"/>
              </w:rPr>
              <w:t xml:space="preserve"> Правительства Российской Федерации </w:t>
            </w:r>
            <w:r w:rsidR="000527B3">
              <w:rPr>
                <w:color w:val="000000" w:themeColor="text1"/>
                <w:szCs w:val="28"/>
                <w:lang w:val="ru-RU"/>
              </w:rPr>
              <w:br/>
            </w:r>
            <w:r w:rsidR="00132404" w:rsidRPr="00132404">
              <w:rPr>
                <w:color w:val="000000" w:themeColor="text1"/>
                <w:szCs w:val="28"/>
              </w:rPr>
              <w:t xml:space="preserve">от </w:t>
            </w:r>
            <w:r w:rsidR="00132404">
              <w:rPr>
                <w:color w:val="000000" w:themeColor="text1"/>
                <w:szCs w:val="28"/>
                <w:lang w:val="ru-RU"/>
              </w:rPr>
              <w:t>03.04.</w:t>
            </w:r>
            <w:r w:rsidR="00132404" w:rsidRPr="00132404">
              <w:rPr>
                <w:color w:val="000000" w:themeColor="text1"/>
                <w:szCs w:val="28"/>
              </w:rPr>
              <w:t xml:space="preserve">2020 </w:t>
            </w:r>
            <w:r w:rsidR="00132404">
              <w:rPr>
                <w:color w:val="000000" w:themeColor="text1"/>
                <w:szCs w:val="28"/>
                <w:lang w:val="ru-RU"/>
              </w:rPr>
              <w:t>№</w:t>
            </w:r>
            <w:r w:rsidR="00132404" w:rsidRPr="00132404">
              <w:rPr>
                <w:color w:val="000000" w:themeColor="text1"/>
                <w:szCs w:val="28"/>
              </w:rPr>
              <w:t xml:space="preserve"> 439 </w:t>
            </w:r>
            <w:r w:rsidR="00132404">
              <w:rPr>
                <w:color w:val="000000" w:themeColor="text1"/>
                <w:szCs w:val="28"/>
                <w:lang w:val="ru-RU"/>
              </w:rPr>
              <w:t>«</w:t>
            </w:r>
            <w:r w:rsidR="00132404" w:rsidRPr="00132404">
              <w:rPr>
                <w:color w:val="000000" w:themeColor="text1"/>
                <w:szCs w:val="28"/>
              </w:rPr>
              <w:t>Об установлении требований к условиям и срокам отсрочки уплаты арендной платы по договорам аренды недвижимого имущества</w:t>
            </w:r>
            <w:r w:rsidR="00132404">
              <w:rPr>
                <w:color w:val="000000" w:themeColor="text1"/>
                <w:szCs w:val="28"/>
                <w:lang w:val="ru-RU"/>
              </w:rPr>
              <w:t>»</w:t>
            </w:r>
            <w:r w:rsidR="00132404" w:rsidRPr="00132404">
              <w:rPr>
                <w:color w:val="000000" w:themeColor="text1"/>
                <w:szCs w:val="28"/>
              </w:rPr>
              <w:t xml:space="preserve">, </w:t>
            </w:r>
            <w:r w:rsidR="00B53027">
              <w:t>Распоряжение</w:t>
            </w:r>
            <w:r w:rsidR="00B53027">
              <w:rPr>
                <w:lang w:val="ru-RU"/>
              </w:rPr>
              <w:t>м</w:t>
            </w:r>
            <w:r w:rsidR="00B53027">
              <w:t xml:space="preserve"> Правительства РФ от 19.03.2020 </w:t>
            </w:r>
            <w:r w:rsidR="00B53027">
              <w:rPr>
                <w:lang w:val="ru-RU"/>
              </w:rPr>
              <w:t>№</w:t>
            </w:r>
            <w:r w:rsidR="00B53027">
              <w:t xml:space="preserve"> 670-р</w:t>
            </w:r>
            <w:r w:rsidR="00B53027">
              <w:rPr>
                <w:lang w:val="ru-RU"/>
              </w:rPr>
              <w:t xml:space="preserve"> «</w:t>
            </w:r>
            <w:r w:rsidR="00B53027">
              <w:t>О мерах поддержки субъектов малого и среднего предпринимательства</w:t>
            </w:r>
            <w:r w:rsidR="00B53027">
              <w:rPr>
                <w:lang w:val="ru-RU"/>
              </w:rPr>
              <w:t xml:space="preserve">» (в действующей редакции) </w:t>
            </w:r>
            <w:r w:rsidRPr="00FF4746">
              <w:rPr>
                <w:b/>
                <w:szCs w:val="28"/>
                <w:lang w:val="ru-RU" w:eastAsia="ru-RU"/>
              </w:rPr>
              <w:t xml:space="preserve">п о с т а н о в л я </w:t>
            </w:r>
            <w:r w:rsidR="007532DD">
              <w:rPr>
                <w:b/>
                <w:szCs w:val="28"/>
                <w:lang w:val="ru-RU" w:eastAsia="ru-RU"/>
              </w:rPr>
              <w:t>ю</w:t>
            </w:r>
            <w:r w:rsidRPr="00FF4746">
              <w:rPr>
                <w:szCs w:val="28"/>
                <w:lang w:val="ru-RU" w:eastAsia="ru-RU"/>
              </w:rPr>
              <w:t>:</w:t>
            </w:r>
          </w:p>
          <w:p w:rsidR="00073B1E" w:rsidRDefault="00EF2674" w:rsidP="00E526D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="00FF4746" w:rsidRPr="00FF4746">
              <w:rPr>
                <w:bCs/>
                <w:sz w:val="28"/>
                <w:szCs w:val="28"/>
              </w:rPr>
              <w:t xml:space="preserve">Внести в </w:t>
            </w:r>
            <w:r w:rsidR="007532DD" w:rsidRPr="007532DD">
              <w:rPr>
                <w:sz w:val="28"/>
              </w:rPr>
              <w:t>Указ Губернатора Ивановской области</w:t>
            </w:r>
            <w:r w:rsidR="007532DD" w:rsidRPr="007532DD">
              <w:rPr>
                <w:bCs/>
                <w:sz w:val="28"/>
                <w:szCs w:val="28"/>
              </w:rPr>
              <w:t xml:space="preserve"> от 25.03.2020 </w:t>
            </w:r>
            <w:r w:rsidR="000527B3">
              <w:rPr>
                <w:bCs/>
                <w:sz w:val="28"/>
                <w:szCs w:val="28"/>
              </w:rPr>
              <w:br/>
            </w:r>
            <w:r w:rsidR="007532DD" w:rsidRPr="007532DD">
              <w:rPr>
                <w:bCs/>
                <w:sz w:val="28"/>
                <w:szCs w:val="28"/>
              </w:rPr>
              <w:t>№ 29-уг «</w:t>
            </w:r>
            <w:r w:rsidR="007532DD" w:rsidRPr="007532DD">
              <w:rPr>
                <w:rFonts w:eastAsiaTheme="minorHAnsi"/>
                <w:bCs/>
                <w:sz w:val="28"/>
                <w:szCs w:val="28"/>
                <w:lang w:eastAsia="en-US"/>
              </w:rPr>
              <w:t>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коронавирусной инфекции COVID-2019</w:t>
            </w:r>
            <w:r w:rsidR="007532DD" w:rsidRPr="007532DD">
              <w:rPr>
                <w:bCs/>
                <w:sz w:val="28"/>
                <w:szCs w:val="28"/>
              </w:rPr>
              <w:t>»</w:t>
            </w:r>
            <w:r w:rsidR="007532DD">
              <w:rPr>
                <w:bCs/>
                <w:sz w:val="28"/>
                <w:szCs w:val="28"/>
              </w:rPr>
              <w:t xml:space="preserve"> </w:t>
            </w:r>
            <w:r w:rsidR="00073B1E">
              <w:rPr>
                <w:bCs/>
                <w:sz w:val="28"/>
                <w:szCs w:val="28"/>
              </w:rPr>
              <w:t xml:space="preserve">следующие </w:t>
            </w:r>
            <w:r w:rsidR="00870000" w:rsidRPr="007532DD">
              <w:rPr>
                <w:rFonts w:eastAsiaTheme="minorHAnsi"/>
                <w:sz w:val="28"/>
                <w:szCs w:val="28"/>
                <w:lang w:eastAsia="en-US"/>
              </w:rPr>
              <w:t>изменени</w:t>
            </w:r>
            <w:r w:rsidR="00073B1E">
              <w:rPr>
                <w:rFonts w:eastAsiaTheme="minorHAnsi"/>
                <w:sz w:val="28"/>
                <w:szCs w:val="28"/>
                <w:lang w:eastAsia="en-US"/>
              </w:rPr>
              <w:t>я:</w:t>
            </w:r>
          </w:p>
          <w:p w:rsidR="00756906" w:rsidRDefault="00073B1E" w:rsidP="00073B1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1.1. В пункте 2</w:t>
            </w:r>
            <w:r w:rsidR="0075690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756906" w:rsidRDefault="00073B1E" w:rsidP="00E526D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слова «</w:t>
            </w:r>
            <w:r w:rsidRPr="00073B1E">
              <w:rPr>
                <w:rFonts w:eastAsiaTheme="minorHAnsi"/>
                <w:sz w:val="28"/>
                <w:szCs w:val="28"/>
                <w:lang w:eastAsia="en-US"/>
              </w:rPr>
              <w:t>органам местного самоуправления муниципальных образований Ивановской области, являющимся арендодателями по договорам аренды земельных участков, государственная собственность на которые не разграничена и расположенных на территории Ивановской области</w:t>
            </w:r>
            <w:r w:rsidR="00756906">
              <w:rPr>
                <w:rFonts w:eastAsiaTheme="minorHAnsi"/>
                <w:sz w:val="28"/>
                <w:szCs w:val="28"/>
                <w:lang w:eastAsia="en-US"/>
              </w:rPr>
              <w:t>» исключить;</w:t>
            </w:r>
          </w:p>
          <w:p w:rsidR="00756906" w:rsidRDefault="00756906" w:rsidP="00E526D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после слов «</w:t>
            </w:r>
            <w:r w:rsidRPr="00756906">
              <w:rPr>
                <w:rFonts w:eastAsiaTheme="minorHAnsi"/>
                <w:sz w:val="28"/>
                <w:szCs w:val="28"/>
                <w:lang w:eastAsia="en-US"/>
              </w:rPr>
              <w:t>в пункте 2.1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 дополнить словами «, 2.2»; </w:t>
            </w:r>
          </w:p>
          <w:p w:rsidR="0012211E" w:rsidRDefault="00073B1E" w:rsidP="00E526D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1.2. </w:t>
            </w:r>
            <w:r w:rsidR="00B25403">
              <w:rPr>
                <w:rFonts w:eastAsiaTheme="minorHAnsi"/>
                <w:sz w:val="28"/>
                <w:szCs w:val="28"/>
                <w:lang w:eastAsia="en-US"/>
              </w:rPr>
              <w:t xml:space="preserve">Подпункт «б» </w:t>
            </w:r>
            <w:r w:rsidR="00027539">
              <w:rPr>
                <w:rFonts w:eastAsiaTheme="minorHAnsi"/>
                <w:sz w:val="28"/>
                <w:szCs w:val="28"/>
                <w:lang w:eastAsia="en-US"/>
              </w:rPr>
              <w:t>пункт</w:t>
            </w:r>
            <w:r w:rsidR="00B2540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0275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2674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  <w:r w:rsidR="00B2540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изложить </w:t>
            </w:r>
            <w:r w:rsidR="00E526DD">
              <w:rPr>
                <w:rFonts w:eastAsiaTheme="minorHAnsi"/>
                <w:sz w:val="28"/>
                <w:szCs w:val="28"/>
                <w:lang w:eastAsia="en-US"/>
              </w:rPr>
              <w:t>в следующей редакции</w:t>
            </w:r>
            <w:r w:rsidR="00943609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756906" w:rsidRDefault="00E526DD" w:rsidP="0002753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27539">
              <w:rPr>
                <w:rFonts w:eastAsiaTheme="minorHAnsi"/>
                <w:sz w:val="28"/>
                <w:szCs w:val="28"/>
                <w:lang w:eastAsia="en-US"/>
              </w:rPr>
              <w:t>б)</w:t>
            </w:r>
            <w:r w:rsidR="00073B1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27539" w:rsidRPr="00027539">
              <w:rPr>
                <w:rFonts w:eastAsiaTheme="minorHAnsi"/>
                <w:sz w:val="28"/>
                <w:szCs w:val="28"/>
                <w:lang w:eastAsia="en-US"/>
              </w:rPr>
              <w:t>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</w:t>
            </w:r>
            <w:r w:rsidR="00B532E1" w:rsidRPr="00027539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</w:t>
            </w:r>
            <w:proofErr w:type="gramEnd"/>
            <w:r w:rsidR="00B532E1" w:rsidRPr="00027539">
              <w:rPr>
                <w:rFonts w:eastAsiaTheme="minorHAnsi"/>
                <w:sz w:val="28"/>
                <w:szCs w:val="28"/>
                <w:lang w:eastAsia="en-US"/>
              </w:rPr>
              <w:t xml:space="preserve">. № </w:t>
            </w:r>
            <w:proofErr w:type="gramStart"/>
            <w:r w:rsidR="00B532E1" w:rsidRPr="00027539">
              <w:rPr>
                <w:rFonts w:eastAsiaTheme="minorHAnsi"/>
                <w:sz w:val="28"/>
                <w:szCs w:val="28"/>
                <w:lang w:eastAsia="en-US"/>
              </w:rPr>
              <w:t>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 обеспечить</w:t>
            </w:r>
            <w:r w:rsidR="00890E1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532E1" w:rsidRPr="00027539">
              <w:rPr>
                <w:rFonts w:eastAsiaTheme="minorHAnsi"/>
                <w:sz w:val="28"/>
                <w:szCs w:val="28"/>
                <w:lang w:eastAsia="en-US"/>
              </w:rPr>
              <w:t>заключение дополнительных соглашений, предусматривающих</w:t>
            </w:r>
            <w:r w:rsidR="0075690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532E1" w:rsidRPr="00027539">
              <w:rPr>
                <w:rFonts w:eastAsiaTheme="minorHAnsi"/>
                <w:sz w:val="28"/>
                <w:szCs w:val="28"/>
                <w:lang w:eastAsia="en-US"/>
              </w:rPr>
              <w:t>освобождение таких арендаторов от уплаты арендных платежей по договорам аренды имущества за апрель - июнь 2020 года</w:t>
            </w:r>
            <w:r w:rsidR="00890E10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="00890E10" w:rsidRPr="00845971">
              <w:rPr>
                <w:rFonts w:eastAsiaTheme="minorHAnsi"/>
                <w:sz w:val="28"/>
                <w:szCs w:val="28"/>
                <w:lang w:eastAsia="en-US"/>
              </w:rPr>
              <w:t>отсрочку уплаты арендных платежей</w:t>
            </w:r>
            <w:r w:rsidR="00890E1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90E10" w:rsidRPr="00890E10">
              <w:rPr>
                <w:rFonts w:eastAsiaTheme="minorHAnsi"/>
                <w:sz w:val="28"/>
                <w:szCs w:val="28"/>
                <w:lang w:eastAsia="en-US"/>
              </w:rPr>
              <w:t>с 1 ию</w:t>
            </w:r>
            <w:r w:rsidR="00890E10">
              <w:rPr>
                <w:rFonts w:eastAsiaTheme="minorHAnsi"/>
                <w:sz w:val="28"/>
                <w:szCs w:val="28"/>
                <w:lang w:eastAsia="en-US"/>
              </w:rPr>
              <w:t>ля 2020 г. по 1 октября 2020 г.</w:t>
            </w:r>
            <w:proofErr w:type="gramEnd"/>
          </w:p>
          <w:p w:rsidR="00890E10" w:rsidRDefault="00890E10" w:rsidP="0002753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890E10">
              <w:rPr>
                <w:rFonts w:eastAsiaTheme="minorHAnsi"/>
                <w:sz w:val="28"/>
                <w:szCs w:val="28"/>
                <w:lang w:eastAsia="en-US"/>
              </w:rPr>
              <w:t>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</w:t>
            </w:r>
            <w:r w:rsidR="00D62E43">
              <w:rPr>
                <w:rFonts w:eastAsiaTheme="minorHAnsi"/>
                <w:sz w:val="28"/>
                <w:szCs w:val="28"/>
                <w:lang w:eastAsia="en-US"/>
              </w:rPr>
              <w:t>ендной платы по договору аренды.</w:t>
            </w:r>
          </w:p>
          <w:p w:rsidR="00027539" w:rsidRDefault="00B532E1" w:rsidP="0002753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27539">
              <w:rPr>
                <w:rFonts w:eastAsiaTheme="minorHAnsi"/>
                <w:sz w:val="28"/>
                <w:szCs w:val="28"/>
                <w:lang w:eastAsia="en-US"/>
              </w:rPr>
              <w:t>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со</w:t>
            </w:r>
            <w:r w:rsidR="00B25403">
              <w:rPr>
                <w:rFonts w:eastAsiaTheme="minorHAnsi"/>
                <w:sz w:val="28"/>
                <w:szCs w:val="28"/>
                <w:lang w:eastAsia="en-US"/>
              </w:rPr>
              <w:t>стоянию на 01.06.2020 г.</w:t>
            </w:r>
            <w:r w:rsidR="00D62E4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B25403" w:rsidRDefault="00B25403" w:rsidP="0002753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1.3. Дополнить пункт</w:t>
            </w:r>
            <w:r w:rsidR="00845971"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2.2</w:t>
            </w:r>
            <w:r w:rsidR="008459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45971">
              <w:rPr>
                <w:rFonts w:eastAsiaTheme="minorHAnsi"/>
                <w:sz w:val="28"/>
                <w:szCs w:val="28"/>
                <w:lang w:eastAsia="en-US"/>
              </w:rPr>
              <w:t>следующего содержания: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45971" w:rsidRPr="00845971" w:rsidRDefault="00B25403" w:rsidP="0084597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45971">
              <w:rPr>
                <w:rFonts w:eastAsiaTheme="minorHAnsi"/>
                <w:sz w:val="28"/>
                <w:szCs w:val="28"/>
                <w:lang w:eastAsia="en-US"/>
              </w:rPr>
              <w:t xml:space="preserve">«2.2. </w:t>
            </w:r>
            <w:r w:rsidR="00845971" w:rsidRPr="00845971">
              <w:rPr>
                <w:rFonts w:eastAsiaTheme="minorHAnsi"/>
                <w:sz w:val="28"/>
                <w:szCs w:val="28"/>
                <w:lang w:eastAsia="en-US"/>
              </w:rPr>
              <w:t>Арендодателям имущества:</w:t>
            </w:r>
          </w:p>
          <w:p w:rsidR="00845971" w:rsidRDefault="00845971" w:rsidP="0084597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а) в течение 7 рабочих дней со дня обращения арендаторов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социально ориентированных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некоммерчески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- исполнител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общественно полезных услуг, включенны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в реестр некоммерческих организаций - исполнителей общественно полезных услуг,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обеспечить 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заключение дополнительных соглашений, предусматривающих отсрочку уплаты арендных платежей по договорам аренды имущества за апрель - </w:t>
            </w:r>
            <w:r w:rsidR="00756906"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2020 года на срок, предложенный такими арендаторами, но не позднее 31 декабря 202</w:t>
            </w:r>
            <w:r w:rsidR="002433E8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года;</w:t>
            </w:r>
            <w:proofErr w:type="gramEnd"/>
          </w:p>
          <w:p w:rsidR="00756906" w:rsidRDefault="00845971" w:rsidP="0075690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б) в течение 7 рабочих дней со дня обращения арендаторов </w:t>
            </w:r>
            <w:r w:rsidR="002433E8">
              <w:rPr>
                <w:rFonts w:eastAsiaTheme="minorHAnsi"/>
                <w:sz w:val="28"/>
                <w:szCs w:val="28"/>
                <w:lang w:eastAsia="en-US"/>
              </w:rPr>
              <w:t>– социально ориентированных</w:t>
            </w:r>
            <w:r w:rsidR="002433E8"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некоммерчески</w:t>
            </w:r>
            <w:r w:rsidR="002433E8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2433E8"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</w:t>
            </w:r>
            <w:r w:rsidR="002433E8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="002433E8"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- исполнител</w:t>
            </w:r>
            <w:r w:rsidR="002433E8"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="002433E8"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общественно полезных услуг, включенны</w:t>
            </w:r>
            <w:r w:rsidR="002433E8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2433E8"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в реестр некоммерческих организаций - исполнителей общественно полезных услуг,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распространения новой коронавирусной инфекции, утвержденному постановлением Правительства Российской Федерации от 3</w:t>
            </w:r>
            <w:proofErr w:type="gramEnd"/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 обеспечить заключение дополнительных соглашений, предусматривающих </w:t>
            </w:r>
            <w:r w:rsidR="00756906" w:rsidRPr="00027539">
              <w:rPr>
                <w:rFonts w:eastAsiaTheme="minorHAnsi"/>
                <w:sz w:val="28"/>
                <w:szCs w:val="28"/>
                <w:lang w:eastAsia="en-US"/>
              </w:rPr>
              <w:t>освобождение таких арендаторов от уплаты арендных платежей по договорам аренды имущества за апрель - июнь 2020 года</w:t>
            </w:r>
            <w:r w:rsidR="00756906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="00756906" w:rsidRPr="00845971">
              <w:rPr>
                <w:rFonts w:eastAsiaTheme="minorHAnsi"/>
                <w:sz w:val="28"/>
                <w:szCs w:val="28"/>
                <w:lang w:eastAsia="en-US"/>
              </w:rPr>
              <w:t>отсрочку уплаты арендных платежей</w:t>
            </w:r>
            <w:r w:rsidR="0075690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56906" w:rsidRPr="00890E10">
              <w:rPr>
                <w:rFonts w:eastAsiaTheme="minorHAnsi"/>
                <w:sz w:val="28"/>
                <w:szCs w:val="28"/>
                <w:lang w:eastAsia="en-US"/>
              </w:rPr>
              <w:t>с 1 ию</w:t>
            </w:r>
            <w:r w:rsidR="00756906">
              <w:rPr>
                <w:rFonts w:eastAsiaTheme="minorHAnsi"/>
                <w:sz w:val="28"/>
                <w:szCs w:val="28"/>
                <w:lang w:eastAsia="en-US"/>
              </w:rPr>
              <w:t>ля 2020 г. по 1 октября 2020 г.</w:t>
            </w:r>
            <w:proofErr w:type="gramEnd"/>
          </w:p>
          <w:p w:rsidR="00756906" w:rsidRDefault="00756906" w:rsidP="0075690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890E10">
              <w:rPr>
                <w:rFonts w:eastAsiaTheme="minorHAnsi"/>
                <w:sz w:val="28"/>
                <w:szCs w:val="28"/>
                <w:lang w:eastAsia="en-US"/>
              </w:rPr>
              <w:t>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ендной платы по договору аренды.</w:t>
            </w:r>
          </w:p>
          <w:p w:rsidR="00756906" w:rsidRDefault="00756906" w:rsidP="0075690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27539">
              <w:rPr>
                <w:rFonts w:eastAsiaTheme="minorHAnsi"/>
                <w:sz w:val="28"/>
                <w:szCs w:val="28"/>
                <w:lang w:eastAsia="en-US"/>
              </w:rPr>
              <w:t xml:space="preserve">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 состоянию на 01.06.2020 г.»;</w:t>
            </w:r>
          </w:p>
          <w:p w:rsidR="00845971" w:rsidRPr="00845971" w:rsidRDefault="00845971" w:rsidP="0084597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45971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t>. Дополнить пунктом 2.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 следующего содержания: </w:t>
            </w:r>
          </w:p>
          <w:p w:rsidR="00B2161E" w:rsidRDefault="00845971" w:rsidP="0084597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45971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2.3. </w:t>
            </w:r>
            <w:proofErr w:type="gramStart"/>
            <w:r w:rsidR="00E526DD" w:rsidRPr="00E526DD">
              <w:rPr>
                <w:rFonts w:eastAsiaTheme="minorHAnsi"/>
                <w:sz w:val="28"/>
                <w:szCs w:val="28"/>
                <w:lang w:eastAsia="en-US"/>
              </w:rPr>
              <w:t xml:space="preserve">Арендодателям имущества </w:t>
            </w:r>
            <w:r w:rsidR="00B2161E" w:rsidRPr="00B2161E">
              <w:rPr>
                <w:rFonts w:eastAsiaTheme="minorHAnsi"/>
                <w:sz w:val="28"/>
                <w:szCs w:val="28"/>
                <w:lang w:eastAsia="en-US"/>
              </w:rPr>
              <w:t>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</w:t>
            </w:r>
            <w:r w:rsidR="00B2161E">
              <w:rPr>
                <w:rFonts w:eastAsiaTheme="minorHAnsi"/>
                <w:sz w:val="28"/>
                <w:szCs w:val="28"/>
                <w:lang w:eastAsia="en-US"/>
              </w:rPr>
              <w:t xml:space="preserve"> обеспечить заключение дополнительных соглашений,</w:t>
            </w:r>
            <w:r w:rsidR="00B2161E" w:rsidRPr="00B2161E">
              <w:rPr>
                <w:rFonts w:eastAsiaTheme="minorHAnsi"/>
                <w:sz w:val="28"/>
                <w:szCs w:val="28"/>
                <w:lang w:eastAsia="en-US"/>
              </w:rPr>
              <w:t xml:space="preserve"> предусматривающих</w:t>
            </w:r>
            <w:r w:rsidR="00B2161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526DD" w:rsidRPr="00E526DD">
              <w:rPr>
                <w:rFonts w:eastAsiaTheme="minorHAnsi"/>
                <w:sz w:val="28"/>
                <w:szCs w:val="28"/>
                <w:lang w:eastAsia="en-US"/>
              </w:rPr>
              <w:t>установление ежемесячной арендной платы в размере 1 (одного) рубля за 1 (один) квадратный метр площади арендуемого имущества</w:t>
            </w:r>
            <w:r w:rsidR="00D84978">
              <w:rPr>
                <w:rFonts w:eastAsiaTheme="minorHAnsi"/>
                <w:sz w:val="28"/>
                <w:szCs w:val="28"/>
                <w:lang w:eastAsia="en-US"/>
              </w:rPr>
              <w:t>, если это не ухудшает положение арендатора,</w:t>
            </w:r>
            <w:r w:rsidR="00E526DD" w:rsidRPr="00E526DD">
              <w:rPr>
                <w:rFonts w:eastAsiaTheme="minorHAnsi"/>
                <w:sz w:val="28"/>
                <w:szCs w:val="28"/>
                <w:lang w:eastAsia="en-US"/>
              </w:rPr>
              <w:t xml:space="preserve"> на срок</w:t>
            </w:r>
            <w:r w:rsidR="00B2161E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proofErr w:type="gramEnd"/>
          </w:p>
          <w:p w:rsidR="004C2135" w:rsidRDefault="004C2135" w:rsidP="00E526D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B2161E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отношении договоров, заключенных до даты введения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территории Ивановской области </w:t>
            </w:r>
            <w:r w:rsidR="00B2161E">
              <w:rPr>
                <w:rFonts w:eastAsiaTheme="minorHAnsi"/>
                <w:sz w:val="28"/>
                <w:szCs w:val="28"/>
                <w:lang w:eastAsia="en-US"/>
              </w:rPr>
              <w:t>режима повышенной готовности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-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E526DD" w:rsidRPr="00E526DD">
              <w:rPr>
                <w:rFonts w:eastAsiaTheme="minorHAnsi"/>
                <w:sz w:val="28"/>
                <w:szCs w:val="28"/>
                <w:lang w:eastAsia="en-US"/>
              </w:rPr>
              <w:t xml:space="preserve"> даты введения</w:t>
            </w:r>
            <w:proofErr w:type="gramEnd"/>
            <w:r w:rsidR="00E526DD" w:rsidRPr="00E526DD">
              <w:rPr>
                <w:rFonts w:eastAsiaTheme="minorHAnsi"/>
                <w:sz w:val="28"/>
                <w:szCs w:val="28"/>
                <w:lang w:eastAsia="en-US"/>
              </w:rPr>
              <w:t xml:space="preserve"> в действие режима повышенной готовности, установленного указом Губернатора Ив</w:t>
            </w:r>
            <w:r w:rsidR="00B2161E">
              <w:rPr>
                <w:rFonts w:eastAsiaTheme="minorHAnsi"/>
                <w:sz w:val="28"/>
                <w:szCs w:val="28"/>
                <w:lang w:eastAsia="en-US"/>
              </w:rPr>
              <w:t>ановской области от 17.03.2020 №</w:t>
            </w:r>
            <w:r w:rsidR="00E526DD" w:rsidRPr="00E526DD">
              <w:rPr>
                <w:rFonts w:eastAsiaTheme="minorHAnsi"/>
                <w:sz w:val="28"/>
                <w:szCs w:val="28"/>
                <w:lang w:eastAsia="en-US"/>
              </w:rPr>
              <w:t xml:space="preserve"> 23-уг </w:t>
            </w:r>
            <w:r w:rsidR="00B2161E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E526DD" w:rsidRPr="00E526DD">
              <w:rPr>
                <w:rFonts w:eastAsiaTheme="minorHAnsi"/>
                <w:sz w:val="28"/>
                <w:szCs w:val="28"/>
                <w:lang w:eastAsia="en-US"/>
              </w:rPr>
              <w:t>О введении на территории Ивановской области режима повышенной готовности</w:t>
            </w:r>
            <w:r w:rsidR="00B2161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E526DD" w:rsidRPr="00E526DD">
              <w:rPr>
                <w:rFonts w:eastAsiaTheme="minorHAnsi"/>
                <w:sz w:val="28"/>
                <w:szCs w:val="28"/>
                <w:lang w:eastAsia="en-US"/>
              </w:rPr>
              <w:t>, до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31 декабря 2020 года;</w:t>
            </w:r>
          </w:p>
          <w:p w:rsidR="00AA5289" w:rsidRDefault="00AA5289" w:rsidP="00E526D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2135" w:rsidRPr="004C2135">
              <w:rPr>
                <w:sz w:val="28"/>
                <w:szCs w:val="28"/>
              </w:rPr>
              <w:t xml:space="preserve">в отношении договоров, заключенных </w:t>
            </w:r>
            <w:r w:rsidR="004C2135">
              <w:rPr>
                <w:sz w:val="28"/>
                <w:szCs w:val="28"/>
              </w:rPr>
              <w:t>после</w:t>
            </w:r>
            <w:r w:rsidR="004C2135" w:rsidRPr="004C2135">
              <w:rPr>
                <w:sz w:val="28"/>
                <w:szCs w:val="28"/>
              </w:rPr>
              <w:t xml:space="preserve"> даты введения на территории Ивановской области режима повышенной готовности, - с даты </w:t>
            </w:r>
            <w:r w:rsidR="004C2135">
              <w:rPr>
                <w:sz w:val="28"/>
                <w:szCs w:val="28"/>
              </w:rPr>
              <w:t>заключения договора до 31 декабря 2020 года</w:t>
            </w:r>
            <w:proofErr w:type="gramStart"/>
            <w:r w:rsidR="004C2135">
              <w:rPr>
                <w:sz w:val="28"/>
                <w:szCs w:val="28"/>
              </w:rPr>
              <w:t>.</w:t>
            </w:r>
            <w:r w:rsidR="00EF2674">
              <w:rPr>
                <w:sz w:val="28"/>
                <w:szCs w:val="28"/>
              </w:rPr>
              <w:t>».</w:t>
            </w:r>
            <w:proofErr w:type="gramEnd"/>
          </w:p>
          <w:p w:rsidR="00C35070" w:rsidRDefault="004C2135" w:rsidP="00C3507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C3507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C35070">
              <w:rPr>
                <w:rFonts w:eastAsia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 w:rsidR="00C35070">
              <w:rPr>
                <w:rFonts w:eastAsiaTheme="minorHAnsi"/>
                <w:sz w:val="28"/>
                <w:szCs w:val="28"/>
                <w:lang w:eastAsia="en-US"/>
              </w:rPr>
              <w:t xml:space="preserve"> исполнением настоящего указа оставляю за собой.</w:t>
            </w:r>
          </w:p>
          <w:p w:rsidR="00C35070" w:rsidRDefault="00C35070" w:rsidP="00CB7CEA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77E" w:rsidRPr="00D0477D" w:rsidRDefault="00D7677E" w:rsidP="000D02B0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D7677E" w:rsidRDefault="00D7677E" w:rsidP="00D7677E">
      <w:pPr>
        <w:pStyle w:val="a5"/>
        <w:rPr>
          <w:lang w:val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0"/>
        <w:gridCol w:w="4766"/>
      </w:tblGrid>
      <w:tr w:rsidR="00D7677E" w:rsidRPr="00AA6283" w:rsidTr="000D02B0">
        <w:trPr>
          <w:trHeight w:val="894"/>
        </w:trPr>
        <w:tc>
          <w:tcPr>
            <w:tcW w:w="4590" w:type="dxa"/>
            <w:hideMark/>
          </w:tcPr>
          <w:p w:rsidR="00D7677E" w:rsidRPr="007929BB" w:rsidRDefault="00D7677E" w:rsidP="00A60F01">
            <w:pPr>
              <w:pStyle w:val="a5"/>
              <w:ind w:right="-156" w:firstLine="0"/>
              <w:jc w:val="left"/>
              <w:rPr>
                <w:b/>
              </w:rPr>
            </w:pPr>
            <w:r w:rsidRPr="007929BB">
              <w:rPr>
                <w:b/>
              </w:rPr>
              <w:t>Губернатор</w:t>
            </w:r>
          </w:p>
          <w:p w:rsidR="00D7677E" w:rsidRPr="00AA6283" w:rsidRDefault="00D7677E" w:rsidP="00A60F01">
            <w:pPr>
              <w:pStyle w:val="a5"/>
              <w:ind w:right="-156" w:firstLine="0"/>
              <w:jc w:val="left"/>
            </w:pPr>
            <w:r w:rsidRPr="007929BB">
              <w:rPr>
                <w:b/>
              </w:rPr>
              <w:t>Ивановской области</w:t>
            </w:r>
          </w:p>
        </w:tc>
        <w:tc>
          <w:tcPr>
            <w:tcW w:w="4766" w:type="dxa"/>
          </w:tcPr>
          <w:p w:rsidR="00D7677E" w:rsidRPr="00AA6283" w:rsidRDefault="00D7677E" w:rsidP="00A60F01">
            <w:pPr>
              <w:pStyle w:val="a5"/>
              <w:ind w:firstLine="0"/>
              <w:jc w:val="right"/>
            </w:pPr>
          </w:p>
          <w:p w:rsidR="00D7677E" w:rsidRPr="007929BB" w:rsidRDefault="00D7677E" w:rsidP="00A60F01">
            <w:pPr>
              <w:pStyle w:val="a5"/>
              <w:ind w:firstLine="0"/>
              <w:jc w:val="right"/>
              <w:rPr>
                <w:b/>
                <w:lang w:val="en-US"/>
              </w:rPr>
            </w:pPr>
            <w:r w:rsidRPr="007929BB">
              <w:rPr>
                <w:b/>
              </w:rPr>
              <w:t>С.С. Воскресенский</w:t>
            </w:r>
          </w:p>
        </w:tc>
      </w:tr>
    </w:tbl>
    <w:p w:rsidR="00400839" w:rsidRPr="00F17615" w:rsidRDefault="00400839" w:rsidP="00F17615"/>
    <w:sectPr w:rsidR="00400839" w:rsidRPr="00F17615" w:rsidSect="00F91EBC">
      <w:headerReference w:type="default" r:id="rId12"/>
      <w:headerReference w:type="first" r:id="rId13"/>
      <w:pgSz w:w="11906" w:h="16838"/>
      <w:pgMar w:top="1134" w:right="1276" w:bottom="1135" w:left="1559" w:header="720" w:footer="2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75" w:rsidRDefault="009A5375">
      <w:r>
        <w:separator/>
      </w:r>
    </w:p>
  </w:endnote>
  <w:endnote w:type="continuationSeparator" w:id="0">
    <w:p w:rsidR="009A5375" w:rsidRDefault="009A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75" w:rsidRDefault="009A5375">
      <w:r>
        <w:separator/>
      </w:r>
    </w:p>
  </w:footnote>
  <w:footnote w:type="continuationSeparator" w:id="0">
    <w:p w:rsidR="009A5375" w:rsidRDefault="009A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720812"/>
      <w:docPartObj>
        <w:docPartGallery w:val="Page Numbers (Top of Page)"/>
        <w:docPartUnique/>
      </w:docPartObj>
    </w:sdtPr>
    <w:sdtEndPr/>
    <w:sdtContent>
      <w:p w:rsidR="00F91EBC" w:rsidRDefault="00F91EB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11F" w:rsidRPr="003F711F">
          <w:rPr>
            <w:noProof/>
            <w:lang w:val="ru-RU"/>
          </w:rPr>
          <w:t>3</w:t>
        </w:r>
        <w:r>
          <w:fldChar w:fldCharType="end"/>
        </w:r>
      </w:p>
    </w:sdtContent>
  </w:sdt>
  <w:p w:rsidR="00F91EBC" w:rsidRDefault="00F91EB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544679"/>
      <w:docPartObj>
        <w:docPartGallery w:val="Page Numbers (Top of Page)"/>
        <w:docPartUnique/>
      </w:docPartObj>
    </w:sdtPr>
    <w:sdtEndPr/>
    <w:sdtContent>
      <w:p w:rsidR="00F91EBC" w:rsidRDefault="00F91EB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1EBC">
          <w:rPr>
            <w:noProof/>
            <w:lang w:val="ru-RU"/>
          </w:rPr>
          <w:t>1</w:t>
        </w:r>
        <w:r>
          <w:fldChar w:fldCharType="end"/>
        </w:r>
      </w:p>
    </w:sdtContent>
  </w:sdt>
  <w:p w:rsidR="00F91EBC" w:rsidRDefault="00F91E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3620C"/>
    <w:multiLevelType w:val="hybridMultilevel"/>
    <w:tmpl w:val="6F5A4F5E"/>
    <w:lvl w:ilvl="0" w:tplc="EA963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E"/>
    <w:rsid w:val="00001F6E"/>
    <w:rsid w:val="000054AD"/>
    <w:rsid w:val="00011845"/>
    <w:rsid w:val="00027539"/>
    <w:rsid w:val="00043AF9"/>
    <w:rsid w:val="000527B3"/>
    <w:rsid w:val="00073B1E"/>
    <w:rsid w:val="0007741E"/>
    <w:rsid w:val="00082F0B"/>
    <w:rsid w:val="000D02B0"/>
    <w:rsid w:val="000D04AF"/>
    <w:rsid w:val="001026BC"/>
    <w:rsid w:val="0012211E"/>
    <w:rsid w:val="00132404"/>
    <w:rsid w:val="00153FDC"/>
    <w:rsid w:val="00180272"/>
    <w:rsid w:val="001B0545"/>
    <w:rsid w:val="001B4BE8"/>
    <w:rsid w:val="001E2476"/>
    <w:rsid w:val="002433E8"/>
    <w:rsid w:val="002744C9"/>
    <w:rsid w:val="002A184D"/>
    <w:rsid w:val="002E073B"/>
    <w:rsid w:val="002E6078"/>
    <w:rsid w:val="002F6760"/>
    <w:rsid w:val="003F34CE"/>
    <w:rsid w:val="003F711F"/>
    <w:rsid w:val="00400839"/>
    <w:rsid w:val="004B1F2C"/>
    <w:rsid w:val="004C2135"/>
    <w:rsid w:val="004E1E51"/>
    <w:rsid w:val="004E6FB3"/>
    <w:rsid w:val="005301F4"/>
    <w:rsid w:val="005603A4"/>
    <w:rsid w:val="005C25C9"/>
    <w:rsid w:val="00671B45"/>
    <w:rsid w:val="00672254"/>
    <w:rsid w:val="00693719"/>
    <w:rsid w:val="006C4761"/>
    <w:rsid w:val="00707AF6"/>
    <w:rsid w:val="0073176C"/>
    <w:rsid w:val="00737A41"/>
    <w:rsid w:val="00745029"/>
    <w:rsid w:val="007532DD"/>
    <w:rsid w:val="00756906"/>
    <w:rsid w:val="0076445C"/>
    <w:rsid w:val="007929BB"/>
    <w:rsid w:val="007A2570"/>
    <w:rsid w:val="007C7ED4"/>
    <w:rsid w:val="007D5EF8"/>
    <w:rsid w:val="008174E2"/>
    <w:rsid w:val="00845971"/>
    <w:rsid w:val="00870000"/>
    <w:rsid w:val="00890E10"/>
    <w:rsid w:val="008B5BB1"/>
    <w:rsid w:val="008D266F"/>
    <w:rsid w:val="00903E5D"/>
    <w:rsid w:val="00936092"/>
    <w:rsid w:val="00943609"/>
    <w:rsid w:val="009A5375"/>
    <w:rsid w:val="009D1B71"/>
    <w:rsid w:val="00A44918"/>
    <w:rsid w:val="00AA5289"/>
    <w:rsid w:val="00AA68B8"/>
    <w:rsid w:val="00AD75FB"/>
    <w:rsid w:val="00B028F9"/>
    <w:rsid w:val="00B2161E"/>
    <w:rsid w:val="00B240CE"/>
    <w:rsid w:val="00B25403"/>
    <w:rsid w:val="00B25BEC"/>
    <w:rsid w:val="00B526B3"/>
    <w:rsid w:val="00B53027"/>
    <w:rsid w:val="00B532E1"/>
    <w:rsid w:val="00B8178A"/>
    <w:rsid w:val="00BA1CFB"/>
    <w:rsid w:val="00BF74E0"/>
    <w:rsid w:val="00C35070"/>
    <w:rsid w:val="00C36C37"/>
    <w:rsid w:val="00C70A20"/>
    <w:rsid w:val="00CB7CEA"/>
    <w:rsid w:val="00CC3FD6"/>
    <w:rsid w:val="00CE55C6"/>
    <w:rsid w:val="00D4104D"/>
    <w:rsid w:val="00D41317"/>
    <w:rsid w:val="00D62E43"/>
    <w:rsid w:val="00D7677E"/>
    <w:rsid w:val="00D801FE"/>
    <w:rsid w:val="00D84978"/>
    <w:rsid w:val="00D93908"/>
    <w:rsid w:val="00DA52BC"/>
    <w:rsid w:val="00E34744"/>
    <w:rsid w:val="00E526DD"/>
    <w:rsid w:val="00E70DDB"/>
    <w:rsid w:val="00E75FDF"/>
    <w:rsid w:val="00EC717C"/>
    <w:rsid w:val="00EF2674"/>
    <w:rsid w:val="00EF32CF"/>
    <w:rsid w:val="00EF748E"/>
    <w:rsid w:val="00F17615"/>
    <w:rsid w:val="00F27079"/>
    <w:rsid w:val="00F40B81"/>
    <w:rsid w:val="00F91EBC"/>
    <w:rsid w:val="00FA3F47"/>
    <w:rsid w:val="00FD3E29"/>
    <w:rsid w:val="00FE1E7A"/>
    <w:rsid w:val="00FF3751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77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D7677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D7677E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767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D7677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76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76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767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D767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7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02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77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D7677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D7677E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767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D7677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76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76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767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D767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7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0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EFAC27DAB9AF423232BCA1A924F2A58774509041B7587E41D283129BE9BC946D32AC58E91DA690AF63305EA095F23D358ADBD5904B1C22Q129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EFAC27DAB9AF423232BCA1A924F2A5877450944FB2587E41D283129BE9BC947F32F454EB1CB891A876660FE6QC2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A7AD-0859-4587-8F0B-E66ECFCD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33</cp:revision>
  <cp:lastPrinted>2020-06-01T14:37:00Z</cp:lastPrinted>
  <dcterms:created xsi:type="dcterms:W3CDTF">2019-09-24T08:26:00Z</dcterms:created>
  <dcterms:modified xsi:type="dcterms:W3CDTF">2020-06-01T14:37:00Z</dcterms:modified>
</cp:coreProperties>
</file>