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C4" w:rsidRPr="00AB35C4" w:rsidRDefault="00AB35C4">
      <w:pPr>
        <w:pStyle w:val="ConsPlusTitlePage"/>
        <w:rPr>
          <w:rFonts w:ascii="Times New Roman" w:hAnsi="Times New Roman" w:cs="Times New Roman"/>
        </w:rPr>
      </w:pPr>
    </w:p>
    <w:p w:rsidR="00CD4EAB" w:rsidRPr="007A640C" w:rsidRDefault="00CD4EAB" w:rsidP="00CD4E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  <w:r w:rsidRPr="007A640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506ABE9" wp14:editId="3BFDD985">
            <wp:extent cx="685800" cy="685800"/>
            <wp:effectExtent l="0" t="0" r="0" b="0"/>
            <wp:docPr id="3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AB" w:rsidRPr="007A640C" w:rsidRDefault="00CD4EAB" w:rsidP="00CD4E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</w:p>
    <w:p w:rsidR="00CD4EAB" w:rsidRPr="007A640C" w:rsidRDefault="00CD4EAB" w:rsidP="00CD4E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7A640C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 xml:space="preserve">ДЕПАРТАМЕНТ УПРАВЛЕНИЯ ИМУЩЕСТВОМ  </w:t>
      </w:r>
    </w:p>
    <w:p w:rsidR="00CD4EAB" w:rsidRPr="007A640C" w:rsidRDefault="00CD4EAB" w:rsidP="00CD4E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7A640C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ИВАНОВСКОЙ ОБЛАСТИ</w:t>
      </w:r>
    </w:p>
    <w:p w:rsidR="00CD4EAB" w:rsidRPr="007A640C" w:rsidRDefault="00CD4EAB" w:rsidP="00CD4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A640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CD4EAB" w:rsidRPr="007A640C" w:rsidRDefault="00CD4EAB" w:rsidP="00CD4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D4EAB" w:rsidRPr="007A640C" w:rsidRDefault="00CD4EAB" w:rsidP="00CD4E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bookmarkEnd w:id="0"/>
      <w:proofErr w:type="gramStart"/>
      <w:r w:rsidRPr="007A640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7A640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CD4EAB" w:rsidRPr="007A640C" w:rsidRDefault="00CD4EAB" w:rsidP="00CD4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EAB" w:rsidRPr="007A640C" w:rsidRDefault="00CD4EAB" w:rsidP="00CD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4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«___»______________20   г.                                                                           </w:t>
      </w:r>
      <w:r w:rsidRPr="007A64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</w:t>
      </w:r>
      <w:r w:rsidRPr="007A6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</w:p>
    <w:p w:rsidR="00CD4EAB" w:rsidRPr="007A640C" w:rsidRDefault="00CD4EAB" w:rsidP="00CD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640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Иваново</w:t>
      </w:r>
    </w:p>
    <w:p w:rsidR="00AB35C4" w:rsidRPr="007A640C" w:rsidRDefault="00AB35C4">
      <w:pPr>
        <w:pStyle w:val="ConsPlusTitle"/>
        <w:jc w:val="center"/>
        <w:rPr>
          <w:rFonts w:ascii="Times New Roman" w:hAnsi="Times New Roman" w:cs="Times New Roman"/>
        </w:rPr>
      </w:pPr>
    </w:p>
    <w:p w:rsidR="00AB35C4" w:rsidRPr="007A640C" w:rsidRDefault="00AB3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AB35C4" w:rsidRPr="007A640C" w:rsidRDefault="00AB35C4" w:rsidP="00AB3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411705" w:rsidRPr="007A640C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C91D16" w:rsidRPr="007A640C">
        <w:rPr>
          <w:rFonts w:ascii="Times New Roman" w:hAnsi="Times New Roman" w:cs="Times New Roman"/>
          <w:sz w:val="28"/>
          <w:szCs w:val="28"/>
        </w:rPr>
        <w:t>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</w:t>
      </w:r>
      <w:proofErr w:type="gramEnd"/>
      <w:r w:rsidR="00C91D16" w:rsidRPr="007A640C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A640C">
        <w:rPr>
          <w:rFonts w:ascii="Times New Roman" w:hAnsi="Times New Roman" w:cs="Times New Roman"/>
          <w:sz w:val="28"/>
          <w:szCs w:val="28"/>
        </w:rPr>
        <w:t>»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10F6" w:rsidRPr="007A640C">
        <w:rPr>
          <w:rFonts w:ascii="Times New Roman" w:hAnsi="Times New Roman" w:cs="Times New Roman"/>
          <w:sz w:val="28"/>
          <w:szCs w:val="28"/>
        </w:rPr>
        <w:t>Ф</w:t>
      </w:r>
      <w:r w:rsidRPr="007A640C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9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F10F6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F10F6" w:rsidRPr="007A64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</w:t>
      </w:r>
      <w:r w:rsidR="000F10F6" w:rsidRPr="007A640C">
        <w:rPr>
          <w:rFonts w:ascii="Times New Roman" w:hAnsi="Times New Roman" w:cs="Times New Roman"/>
          <w:sz w:val="28"/>
          <w:szCs w:val="28"/>
        </w:rPr>
        <w:t>»</w:t>
      </w:r>
      <w:r w:rsidRPr="007A640C">
        <w:rPr>
          <w:rFonts w:ascii="Times New Roman" w:hAnsi="Times New Roman" w:cs="Times New Roman"/>
          <w:sz w:val="28"/>
          <w:szCs w:val="28"/>
        </w:rPr>
        <w:t xml:space="preserve">, </w:t>
      </w:r>
      <w:r w:rsidR="000F10F6" w:rsidRPr="007A640C">
        <w:rPr>
          <w:rFonts w:ascii="Times New Roman" w:hAnsi="Times New Roman" w:cs="Times New Roman"/>
          <w:sz w:val="28"/>
          <w:szCs w:val="28"/>
        </w:rPr>
        <w:t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0F6" w:rsidRPr="007A64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F10F6" w:rsidRPr="007A640C">
        <w:rPr>
          <w:rFonts w:ascii="Times New Roman" w:hAnsi="Times New Roman" w:cs="Times New Roman"/>
          <w:b/>
          <w:sz w:val="28"/>
          <w:szCs w:val="28"/>
        </w:rPr>
        <w:t xml:space="preserve"> р и к а з ы в а </w:t>
      </w:r>
      <w:r w:rsidR="00565A48" w:rsidRPr="007A640C">
        <w:rPr>
          <w:rFonts w:ascii="Times New Roman" w:hAnsi="Times New Roman" w:cs="Times New Roman"/>
          <w:b/>
          <w:sz w:val="28"/>
          <w:szCs w:val="28"/>
        </w:rPr>
        <w:t>е м</w:t>
      </w:r>
      <w:r w:rsidR="000F10F6" w:rsidRPr="007A640C">
        <w:rPr>
          <w:rFonts w:ascii="Times New Roman" w:hAnsi="Times New Roman" w:cs="Times New Roman"/>
          <w:sz w:val="28"/>
          <w:szCs w:val="28"/>
        </w:rPr>
        <w:t>:</w:t>
      </w:r>
    </w:p>
    <w:p w:rsidR="00EB75AF" w:rsidRPr="007A640C" w:rsidRDefault="00EB7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CD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B35C4" w:rsidRPr="007A640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45" w:history="1">
        <w:r w:rsidR="00AB35C4" w:rsidRPr="007A640C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="00AB35C4" w:rsidRPr="007A640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0F10F6" w:rsidRPr="007A640C">
        <w:rPr>
          <w:rFonts w:ascii="Times New Roman" w:hAnsi="Times New Roman" w:cs="Times New Roman"/>
          <w:sz w:val="28"/>
          <w:szCs w:val="28"/>
        </w:rPr>
        <w:t>«</w:t>
      </w:r>
      <w:r w:rsidR="00411705" w:rsidRPr="007A640C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C91D16" w:rsidRPr="007A640C">
        <w:rPr>
          <w:rFonts w:ascii="Times New Roman" w:hAnsi="Times New Roman" w:cs="Times New Roman"/>
          <w:sz w:val="28"/>
          <w:szCs w:val="28"/>
        </w:rPr>
        <w:t xml:space="preserve">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</w:t>
      </w:r>
      <w:r w:rsidR="00C91D16" w:rsidRPr="007A640C">
        <w:rPr>
          <w:rFonts w:ascii="Times New Roman" w:hAnsi="Times New Roman" w:cs="Times New Roman"/>
          <w:sz w:val="28"/>
          <w:szCs w:val="28"/>
        </w:rPr>
        <w:lastRenderedPageBreak/>
        <w:t>предназначенного для</w:t>
      </w:r>
      <w:proofErr w:type="gramEnd"/>
      <w:r w:rsidR="00C91D16" w:rsidRPr="007A640C">
        <w:rPr>
          <w:rFonts w:ascii="Times New Roman" w:hAnsi="Times New Roman" w:cs="Times New Roman"/>
          <w:sz w:val="28"/>
          <w:szCs w:val="28"/>
        </w:rPr>
        <w:t xml:space="preserve">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F10F6" w:rsidRPr="007A640C">
        <w:rPr>
          <w:rFonts w:ascii="Times New Roman" w:hAnsi="Times New Roman" w:cs="Times New Roman"/>
          <w:sz w:val="28"/>
          <w:szCs w:val="28"/>
        </w:rPr>
        <w:t xml:space="preserve">» </w:t>
      </w:r>
      <w:r w:rsidR="00AB35C4" w:rsidRPr="007A640C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CD4EAB" w:rsidRPr="007A640C" w:rsidRDefault="00CD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 Отделу аренды и безвозмездного пользования имуществом и земельными участками обеспечить опубликование настоящего приказа в «Собрании законодательства Ивановской области» и размещение на официальном сайте Департамента в информационно-телекоммуникационной сети Интернет (</w:t>
      </w:r>
      <w:hyperlink r:id="rId10" w:history="1">
        <w:r w:rsidRPr="007A640C">
          <w:rPr>
            <w:rStyle w:val="aa"/>
            <w:rFonts w:ascii="Times New Roman" w:hAnsi="Times New Roman" w:cs="Times New Roman"/>
            <w:sz w:val="28"/>
            <w:szCs w:val="28"/>
          </w:rPr>
          <w:t>http://dui.ivanovoobl.ru</w:t>
        </w:r>
      </w:hyperlink>
      <w:r w:rsidRPr="007A640C">
        <w:rPr>
          <w:rFonts w:ascii="Times New Roman" w:hAnsi="Times New Roman" w:cs="Times New Roman"/>
          <w:sz w:val="28"/>
          <w:szCs w:val="28"/>
        </w:rPr>
        <w:t>).</w:t>
      </w:r>
    </w:p>
    <w:p w:rsidR="00CD4EAB" w:rsidRPr="007A640C" w:rsidRDefault="00CD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 Отделу аренды и безвозмездного пользования имуществом и земельными участками обеспечить организацию предоставления государственной услуги в соответствии с Административным регламентом.</w:t>
      </w:r>
    </w:p>
    <w:p w:rsidR="00AB35C4" w:rsidRPr="007A640C" w:rsidRDefault="00AB35C4" w:rsidP="00CD4E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10F6" w:rsidRPr="007A640C" w:rsidTr="000F10F6">
        <w:tc>
          <w:tcPr>
            <w:tcW w:w="4785" w:type="dxa"/>
          </w:tcPr>
          <w:p w:rsidR="000F10F6" w:rsidRPr="007A640C" w:rsidRDefault="000F10F6" w:rsidP="00CD4E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6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Начальник Департамента управления</w:t>
            </w:r>
            <w:r w:rsidR="00565A48" w:rsidRPr="007A6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64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имуществом Ивановской области</w:t>
            </w:r>
            <w:r w:rsidR="00CD4EAB" w:rsidRPr="007A64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</w:t>
            </w:r>
            <w:r w:rsidRPr="007A64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CD4EAB" w:rsidRPr="007A640C" w:rsidRDefault="00CD4EAB" w:rsidP="00CD4E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B" w:rsidRPr="007A640C" w:rsidRDefault="00CD4EAB" w:rsidP="00CD4E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F10F6" w:rsidRPr="007A640C" w:rsidRDefault="00CD4EAB" w:rsidP="00CD4EAB">
            <w:pPr>
              <w:jc w:val="right"/>
              <w:rPr>
                <w:lang w:eastAsia="ru-RU"/>
              </w:rPr>
            </w:pPr>
            <w:r w:rsidRPr="007A64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С.Ю. Рощин</w:t>
            </w:r>
          </w:p>
        </w:tc>
      </w:tr>
    </w:tbl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5AF" w:rsidRPr="007A640C" w:rsidRDefault="00EB7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5AF" w:rsidRPr="007A640C" w:rsidRDefault="00EB7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5AF" w:rsidRPr="007A640C" w:rsidRDefault="00EB7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Pr="007A640C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Pr="007A640C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Pr="007A640C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Pr="007A640C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Pr="007A640C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5A48" w:rsidRPr="007A640C" w:rsidRDefault="00565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4EAB" w:rsidRPr="007A640C" w:rsidRDefault="00CD4E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4EAB" w:rsidRPr="007A640C" w:rsidRDefault="00CD4E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4EAB" w:rsidRPr="007A640C" w:rsidRDefault="00CD4EAB" w:rsidP="00CD4E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 w:rsidP="004117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Приложение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к приказу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управления имуществом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от </w:t>
      </w:r>
      <w:r w:rsidR="000F10F6" w:rsidRPr="007A640C">
        <w:rPr>
          <w:rFonts w:ascii="Times New Roman" w:hAnsi="Times New Roman" w:cs="Times New Roman"/>
          <w:sz w:val="28"/>
          <w:szCs w:val="28"/>
        </w:rPr>
        <w:t>__.__.201</w:t>
      </w:r>
      <w:r w:rsidR="006107EB" w:rsidRPr="007A640C">
        <w:rPr>
          <w:rFonts w:ascii="Times New Roman" w:hAnsi="Times New Roman" w:cs="Times New Roman"/>
          <w:sz w:val="28"/>
          <w:szCs w:val="28"/>
        </w:rPr>
        <w:t>9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0F10F6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0F10F6" w:rsidRPr="007A640C">
        <w:rPr>
          <w:rFonts w:ascii="Times New Roman" w:hAnsi="Times New Roman" w:cs="Times New Roman"/>
          <w:sz w:val="28"/>
          <w:szCs w:val="28"/>
        </w:rPr>
        <w:t>____</w:t>
      </w:r>
      <w:r w:rsidRPr="007A640C">
        <w:rPr>
          <w:rFonts w:ascii="Times New Roman" w:hAnsi="Times New Roman" w:cs="Times New Roman"/>
          <w:sz w:val="28"/>
          <w:szCs w:val="28"/>
        </w:rPr>
        <w:t>-к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Pr="007A640C" w:rsidRDefault="000F1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AB35C4" w:rsidRPr="007A640C" w:rsidRDefault="00AB3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B35C4" w:rsidRPr="007A640C" w:rsidRDefault="00AB3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411705" w:rsidRPr="007A640C" w:rsidRDefault="00411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EB75AF" w:rsidP="00411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«</w:t>
      </w:r>
      <w:r w:rsidR="00411705" w:rsidRPr="007A640C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C91D16" w:rsidRPr="007A640C">
        <w:rPr>
          <w:rFonts w:ascii="Times New Roman" w:hAnsi="Times New Roman" w:cs="Times New Roman"/>
          <w:sz w:val="28"/>
          <w:szCs w:val="28"/>
        </w:rPr>
        <w:t>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</w:t>
      </w:r>
      <w:r w:rsidR="00CD4EAB" w:rsidRPr="007A640C">
        <w:rPr>
          <w:rFonts w:ascii="Times New Roman" w:hAnsi="Times New Roman" w:cs="Times New Roman"/>
          <w:sz w:val="28"/>
          <w:szCs w:val="28"/>
        </w:rPr>
        <w:t xml:space="preserve">     </w:t>
      </w:r>
      <w:r w:rsidR="00C91D16" w:rsidRPr="007A640C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Федерации», предназначенного для предоставления его во владение и (или) в</w:t>
      </w:r>
      <w:proofErr w:type="gramEnd"/>
      <w:r w:rsidR="00C91D16" w:rsidRPr="007A640C">
        <w:rPr>
          <w:rFonts w:ascii="Times New Roman" w:hAnsi="Times New Roman" w:cs="Times New Roman"/>
          <w:sz w:val="28"/>
          <w:szCs w:val="28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A640C">
        <w:rPr>
          <w:rFonts w:ascii="Times New Roman" w:hAnsi="Times New Roman" w:cs="Times New Roman"/>
          <w:sz w:val="28"/>
          <w:szCs w:val="28"/>
        </w:rPr>
        <w:t>»</w:t>
      </w:r>
    </w:p>
    <w:p w:rsidR="00EB75AF" w:rsidRPr="007A640C" w:rsidRDefault="00EB75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Департаментом управления имуществом Ивановской области (далее </w:t>
      </w:r>
      <w:r w:rsidR="00EB75AF" w:rsidRPr="007A640C">
        <w:rPr>
          <w:rFonts w:ascii="Times New Roman" w:hAnsi="Times New Roman" w:cs="Times New Roman"/>
          <w:sz w:val="28"/>
          <w:szCs w:val="28"/>
        </w:rPr>
        <w:t>–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CD4EAB" w:rsidRPr="007A640C">
        <w:rPr>
          <w:rFonts w:ascii="Times New Roman" w:hAnsi="Times New Roman" w:cs="Times New Roman"/>
          <w:sz w:val="28"/>
          <w:szCs w:val="28"/>
        </w:rPr>
        <w:t xml:space="preserve">) </w:t>
      </w:r>
      <w:r w:rsidRPr="007A640C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EB75AF" w:rsidRPr="007A640C">
        <w:rPr>
          <w:rFonts w:ascii="Times New Roman" w:hAnsi="Times New Roman" w:cs="Times New Roman"/>
          <w:sz w:val="28"/>
          <w:szCs w:val="28"/>
        </w:rPr>
        <w:t>«</w:t>
      </w:r>
      <w:r w:rsidR="00411705" w:rsidRPr="007A640C">
        <w:rPr>
          <w:rFonts w:ascii="Times New Roman" w:hAnsi="Times New Roman" w:cs="Times New Roman"/>
          <w:sz w:val="28"/>
          <w:szCs w:val="28"/>
        </w:rPr>
        <w:t>Предоставление в аренду имущества</w:t>
      </w:r>
      <w:r w:rsidR="00C91D16" w:rsidRPr="007A640C">
        <w:rPr>
          <w:rFonts w:ascii="Times New Roman" w:hAnsi="Times New Roman" w:cs="Times New Roman"/>
          <w:sz w:val="28"/>
          <w:szCs w:val="28"/>
        </w:rPr>
        <w:t>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</w:t>
      </w:r>
      <w:proofErr w:type="gramEnd"/>
      <w:r w:rsidR="00C91D16"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D16" w:rsidRPr="007A640C">
        <w:rPr>
          <w:rFonts w:ascii="Times New Roman" w:hAnsi="Times New Roman" w:cs="Times New Roman"/>
          <w:sz w:val="28"/>
          <w:szCs w:val="28"/>
        </w:rPr>
        <w:t>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B75AF" w:rsidRPr="007A640C">
        <w:rPr>
          <w:rFonts w:ascii="Times New Roman" w:hAnsi="Times New Roman" w:cs="Times New Roman"/>
          <w:sz w:val="28"/>
          <w:szCs w:val="28"/>
        </w:rPr>
        <w:t>»</w:t>
      </w:r>
      <w:r w:rsidRPr="007A640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 w:rsidR="00EB75AF" w:rsidRPr="007A640C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(действий), осуществляемых Департамент</w:t>
      </w:r>
      <w:r w:rsidR="003B48E2" w:rsidRPr="007A640C">
        <w:rPr>
          <w:rFonts w:ascii="Times New Roman" w:hAnsi="Times New Roman" w:cs="Times New Roman"/>
          <w:sz w:val="28"/>
          <w:szCs w:val="28"/>
        </w:rPr>
        <w:t>ом</w:t>
      </w:r>
      <w:r w:rsidR="00EB75AF" w:rsidRPr="007A640C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 в соответствии с требованиями</w:t>
      </w:r>
      <w:proofErr w:type="gramEnd"/>
      <w:r w:rsidR="00EB75AF" w:rsidRPr="007A640C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 </w:t>
      </w:r>
      <w:r w:rsidR="00EB75AF" w:rsidRPr="007A640C">
        <w:rPr>
          <w:rFonts w:ascii="Times New Roman" w:hAnsi="Times New Roman" w:cs="Times New Roman"/>
          <w:sz w:val="28"/>
          <w:szCs w:val="28"/>
        </w:rPr>
        <w:lastRenderedPageBreak/>
        <w:t>от 27.07.2010 № 210-ФЗ (далее - Федеральный закон № 210-ФЗ), порядок взаимодействия между структурными подразделениями и должностными лицами Департамент</w:t>
      </w:r>
      <w:r w:rsidR="003B48E2" w:rsidRPr="007A640C">
        <w:rPr>
          <w:rFonts w:ascii="Times New Roman" w:hAnsi="Times New Roman" w:cs="Times New Roman"/>
          <w:sz w:val="28"/>
          <w:szCs w:val="28"/>
        </w:rPr>
        <w:t>а</w:t>
      </w:r>
      <w:r w:rsidR="00EB75AF" w:rsidRPr="007A640C">
        <w:rPr>
          <w:rFonts w:ascii="Times New Roman" w:hAnsi="Times New Roman" w:cs="Times New Roman"/>
          <w:sz w:val="28"/>
          <w:szCs w:val="28"/>
        </w:rPr>
        <w:t>, между Департамент</w:t>
      </w:r>
      <w:r w:rsidR="003B48E2" w:rsidRPr="007A640C">
        <w:rPr>
          <w:rFonts w:ascii="Times New Roman" w:hAnsi="Times New Roman" w:cs="Times New Roman"/>
          <w:sz w:val="28"/>
          <w:szCs w:val="28"/>
        </w:rPr>
        <w:t>ом</w:t>
      </w:r>
      <w:r w:rsidR="00EB75AF" w:rsidRPr="007A640C">
        <w:rPr>
          <w:rFonts w:ascii="Times New Roman" w:hAnsi="Times New Roman" w:cs="Times New Roman"/>
          <w:sz w:val="28"/>
          <w:szCs w:val="28"/>
        </w:rPr>
        <w:t xml:space="preserve"> и физическими или юридическими лицами, индивидуальными предпринимателями, их уполномоченными представителями, иными органами, учреждениями и организациям в процессе предоставления </w:t>
      </w:r>
      <w:r w:rsidR="00927DAD" w:rsidRPr="007A640C">
        <w:rPr>
          <w:rFonts w:ascii="Times New Roman" w:hAnsi="Times New Roman" w:cs="Times New Roman"/>
          <w:sz w:val="28"/>
          <w:szCs w:val="28"/>
        </w:rPr>
        <w:t>г</w:t>
      </w:r>
      <w:r w:rsidR="00EB75AF" w:rsidRPr="007A640C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AB35C4" w:rsidRPr="007A640C" w:rsidRDefault="00AB35C4" w:rsidP="00D91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Цели разработки Административного регламента </w:t>
      </w:r>
      <w:r w:rsidR="00411705" w:rsidRPr="007A640C">
        <w:rPr>
          <w:rFonts w:ascii="Times New Roman" w:hAnsi="Times New Roman" w:cs="Times New Roman"/>
          <w:sz w:val="28"/>
          <w:szCs w:val="28"/>
        </w:rPr>
        <w:t>–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411705" w:rsidRPr="007A640C">
        <w:rPr>
          <w:rFonts w:ascii="Times New Roman" w:hAnsi="Times New Roman" w:cs="Times New Roman"/>
          <w:sz w:val="28"/>
          <w:szCs w:val="28"/>
        </w:rPr>
        <w:t xml:space="preserve">повышение  качества предоставления государственной услуги по предоставлению имущества, находящегося в собственности </w:t>
      </w:r>
      <w:r w:rsidR="00865089" w:rsidRPr="007A640C">
        <w:rPr>
          <w:rFonts w:ascii="Times New Roman" w:hAnsi="Times New Roman" w:cs="Times New Roman"/>
          <w:sz w:val="28"/>
          <w:szCs w:val="28"/>
        </w:rPr>
        <w:t>Ивановской</w:t>
      </w:r>
      <w:r w:rsidR="00411705" w:rsidRPr="007A640C">
        <w:rPr>
          <w:rFonts w:ascii="Times New Roman" w:hAnsi="Times New Roman" w:cs="Times New Roman"/>
          <w:sz w:val="28"/>
          <w:szCs w:val="28"/>
        </w:rPr>
        <w:t xml:space="preserve"> области, свободного от прав третьих лиц (</w:t>
      </w:r>
      <w:r w:rsidR="00865089" w:rsidRPr="007A640C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11705" w:rsidRPr="007A640C">
        <w:rPr>
          <w:rFonts w:ascii="Times New Roman" w:hAnsi="Times New Roman" w:cs="Times New Roman"/>
          <w:sz w:val="28"/>
          <w:szCs w:val="28"/>
        </w:rPr>
        <w:t>), включенного в перечень</w:t>
      </w:r>
      <w:r w:rsidR="00865089" w:rsidRPr="007A640C">
        <w:rPr>
          <w:rFonts w:ascii="Times New Roman" w:hAnsi="Times New Roman" w:cs="Times New Roman"/>
          <w:sz w:val="28"/>
          <w:szCs w:val="28"/>
        </w:rPr>
        <w:t xml:space="preserve"> имущества Ивановской области, предусмотренного частью 4 статьи 18 Федерального закона от 24.07.2007 № 209-ФЗ «О развитии малого и среднего</w:t>
      </w:r>
      <w:proofErr w:type="gramEnd"/>
      <w:r w:rsidR="00865089" w:rsidRPr="007A640C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– Перечень</w:t>
      </w:r>
      <w:r w:rsidR="00D91F8C" w:rsidRPr="007A640C">
        <w:rPr>
          <w:rFonts w:ascii="Times New Roman" w:hAnsi="Times New Roman" w:cs="Times New Roman"/>
          <w:sz w:val="28"/>
          <w:szCs w:val="28"/>
        </w:rPr>
        <w:t>, Государственная услуга)</w:t>
      </w:r>
      <w:r w:rsidR="00865089" w:rsidRPr="007A640C">
        <w:rPr>
          <w:rFonts w:ascii="Times New Roman" w:hAnsi="Times New Roman" w:cs="Times New Roman"/>
          <w:sz w:val="28"/>
          <w:szCs w:val="28"/>
        </w:rPr>
        <w:t>)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1.2. Круг заявителей</w:t>
      </w:r>
      <w:r w:rsidR="00EB75AF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7A640C" w:rsidRDefault="00EB7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673" w:rsidRPr="007A640C" w:rsidRDefault="00EB75AF" w:rsidP="00663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402D9C" w:rsidRPr="007A640C">
        <w:rPr>
          <w:rFonts w:ascii="Times New Roman" w:hAnsi="Times New Roman" w:cs="Times New Roman"/>
          <w:sz w:val="28"/>
          <w:szCs w:val="28"/>
        </w:rPr>
        <w:t>Го</w:t>
      </w:r>
      <w:r w:rsidRPr="007A640C">
        <w:rPr>
          <w:rFonts w:ascii="Times New Roman" w:hAnsi="Times New Roman" w:cs="Times New Roman"/>
          <w:sz w:val="28"/>
          <w:szCs w:val="28"/>
        </w:rPr>
        <w:t xml:space="preserve">сударственной услуги, указанной в Административном регламенте, являются </w:t>
      </w:r>
      <w:r w:rsidR="00663673" w:rsidRPr="007A640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за исключением категорий субъектов малого и среднего предпринимательства, перечисленных в пункте 3 ст. 14 Федерального закона от 24.07.2007 № 209-ФЗ «О развитии малого и среднего предпринимательства в Российской Федерации»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</w:p>
    <w:p w:rsidR="00EB75AF" w:rsidRPr="007A640C" w:rsidRDefault="00EB75AF" w:rsidP="00663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Представителем Заявителя может выступать уполномоченное им лицо на основании доверенности, оформленной в соответствии с требованиями законодательства Российской Федерации (далее </w:t>
      </w:r>
      <w:r w:rsidR="00164A9E" w:rsidRPr="007A640C">
        <w:rPr>
          <w:rFonts w:ascii="Times New Roman" w:hAnsi="Times New Roman" w:cs="Times New Roman"/>
          <w:sz w:val="28"/>
          <w:szCs w:val="28"/>
        </w:rPr>
        <w:t>–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Заявитель, </w:t>
      </w:r>
      <w:r w:rsidRPr="007A640C">
        <w:rPr>
          <w:rFonts w:ascii="Times New Roman" w:hAnsi="Times New Roman" w:cs="Times New Roman"/>
          <w:sz w:val="28"/>
          <w:szCs w:val="28"/>
        </w:rPr>
        <w:t>Представитель).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A9E" w:rsidRPr="007A640C" w:rsidRDefault="00AB35C4" w:rsidP="00164A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P69"/>
      <w:bookmarkEnd w:id="2"/>
      <w:r w:rsidR="00164A9E" w:rsidRPr="007A640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государственной услуги </w:t>
      </w:r>
    </w:p>
    <w:p w:rsidR="00164A9E" w:rsidRPr="007A640C" w:rsidRDefault="00164A9E" w:rsidP="00164A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A9E" w:rsidRPr="007A640C" w:rsidRDefault="00AB35C4" w:rsidP="00164A9E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1.3.1.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A9E" w:rsidRPr="007A640C">
        <w:rPr>
          <w:rFonts w:ascii="Times New Roman" w:hAnsi="Times New Roman" w:cs="Times New Roman"/>
          <w:sz w:val="28"/>
          <w:szCs w:val="28"/>
        </w:rPr>
        <w:t>Справочная информация о место нахождения и графике работы Департамент</w:t>
      </w:r>
      <w:r w:rsidR="00D36CF3" w:rsidRPr="007A640C">
        <w:rPr>
          <w:rFonts w:ascii="Times New Roman" w:hAnsi="Times New Roman" w:cs="Times New Roman"/>
          <w:sz w:val="28"/>
          <w:szCs w:val="28"/>
        </w:rPr>
        <w:t>а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, </w:t>
      </w:r>
      <w:r w:rsidR="00D36CF3" w:rsidRPr="007A640C">
        <w:rPr>
          <w:rFonts w:ascii="Times New Roman" w:hAnsi="Times New Roman" w:cs="Times New Roman"/>
          <w:sz w:val="28"/>
          <w:szCs w:val="28"/>
        </w:rPr>
        <w:t>его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структурных подразделений,  справочные телефоны структурн</w:t>
      </w:r>
      <w:r w:rsidR="00CD748E" w:rsidRPr="007A640C">
        <w:rPr>
          <w:rFonts w:ascii="Times New Roman" w:hAnsi="Times New Roman" w:cs="Times New Roman"/>
          <w:sz w:val="28"/>
          <w:szCs w:val="28"/>
        </w:rPr>
        <w:t>ых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D748E" w:rsidRPr="007A640C">
        <w:rPr>
          <w:rFonts w:ascii="Times New Roman" w:hAnsi="Times New Roman" w:cs="Times New Roman"/>
          <w:sz w:val="28"/>
          <w:szCs w:val="28"/>
        </w:rPr>
        <w:t>й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B48E2" w:rsidRPr="007A640C">
        <w:rPr>
          <w:rFonts w:ascii="Times New Roman" w:hAnsi="Times New Roman" w:cs="Times New Roman"/>
          <w:sz w:val="28"/>
          <w:szCs w:val="28"/>
        </w:rPr>
        <w:t>а</w:t>
      </w:r>
      <w:r w:rsidR="00164A9E" w:rsidRPr="007A640C">
        <w:rPr>
          <w:rFonts w:ascii="Times New Roman" w:hAnsi="Times New Roman" w:cs="Times New Roman"/>
          <w:sz w:val="28"/>
          <w:szCs w:val="28"/>
        </w:rPr>
        <w:t>, участвующ</w:t>
      </w:r>
      <w:r w:rsidR="005D3FFC" w:rsidRPr="007A640C">
        <w:rPr>
          <w:rFonts w:ascii="Times New Roman" w:hAnsi="Times New Roman" w:cs="Times New Roman"/>
          <w:sz w:val="28"/>
          <w:szCs w:val="28"/>
        </w:rPr>
        <w:t>их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CD748E" w:rsidRPr="007A640C">
        <w:rPr>
          <w:rFonts w:ascii="Times New Roman" w:hAnsi="Times New Roman" w:cs="Times New Roman"/>
          <w:sz w:val="28"/>
          <w:szCs w:val="28"/>
        </w:rPr>
        <w:t>Г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услуги, в том числе номер </w:t>
      </w:r>
      <w:r w:rsidR="003B48E2" w:rsidRPr="007A640C">
        <w:rPr>
          <w:rFonts w:ascii="Times New Roman" w:hAnsi="Times New Roman" w:cs="Times New Roman"/>
          <w:sz w:val="28"/>
          <w:szCs w:val="28"/>
        </w:rPr>
        <w:t>телефона-автоинформатора, адрес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3B48E2" w:rsidRPr="007A640C">
        <w:rPr>
          <w:rFonts w:ascii="Times New Roman" w:hAnsi="Times New Roman" w:cs="Times New Roman"/>
          <w:sz w:val="28"/>
          <w:szCs w:val="28"/>
        </w:rPr>
        <w:t>ого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48E2" w:rsidRPr="007A640C">
        <w:rPr>
          <w:rFonts w:ascii="Times New Roman" w:hAnsi="Times New Roman" w:cs="Times New Roman"/>
          <w:sz w:val="28"/>
          <w:szCs w:val="28"/>
        </w:rPr>
        <w:t>а</w:t>
      </w:r>
      <w:r w:rsidR="00164A9E" w:rsidRPr="007A640C">
        <w:rPr>
          <w:rFonts w:ascii="Times New Roman" w:hAnsi="Times New Roman" w:cs="Times New Roman"/>
          <w:sz w:val="28"/>
          <w:szCs w:val="28"/>
        </w:rPr>
        <w:t>, а также электронной почты и (или) формы обратной связи Департамент</w:t>
      </w:r>
      <w:r w:rsidR="003B48E2" w:rsidRPr="007A640C">
        <w:rPr>
          <w:rFonts w:ascii="Times New Roman" w:hAnsi="Times New Roman" w:cs="Times New Roman"/>
          <w:sz w:val="28"/>
          <w:szCs w:val="28"/>
        </w:rPr>
        <w:t>а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в сети «Интернет», размещается на официальн</w:t>
      </w:r>
      <w:r w:rsidR="003B48E2" w:rsidRPr="007A640C">
        <w:rPr>
          <w:rFonts w:ascii="Times New Roman" w:hAnsi="Times New Roman" w:cs="Times New Roman"/>
          <w:sz w:val="28"/>
          <w:szCs w:val="28"/>
        </w:rPr>
        <w:t>ом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48E2" w:rsidRPr="007A640C">
        <w:rPr>
          <w:rFonts w:ascii="Times New Roman" w:hAnsi="Times New Roman" w:cs="Times New Roman"/>
          <w:sz w:val="28"/>
          <w:szCs w:val="28"/>
        </w:rPr>
        <w:t>е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B48E2" w:rsidRPr="007A640C">
        <w:rPr>
          <w:rFonts w:ascii="Times New Roman" w:hAnsi="Times New Roman" w:cs="Times New Roman"/>
          <w:sz w:val="28"/>
          <w:szCs w:val="28"/>
        </w:rPr>
        <w:t>а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в сети «Интернет», в федеральной государственной информационной системе «Федеральный реестр государственных </w:t>
      </w:r>
      <w:r w:rsidR="00086324" w:rsidRPr="007A640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86324"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324" w:rsidRPr="007A640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64A9E" w:rsidRPr="007A640C">
        <w:rPr>
          <w:rFonts w:ascii="Times New Roman" w:hAnsi="Times New Roman" w:cs="Times New Roman"/>
          <w:sz w:val="28"/>
          <w:szCs w:val="28"/>
        </w:rPr>
        <w:t>услуг (функций)» (далее - федеральный реестр), на Едином и региональном портал</w:t>
      </w:r>
      <w:r w:rsidR="005D3FFC" w:rsidRPr="007A640C">
        <w:rPr>
          <w:rFonts w:ascii="Times New Roman" w:hAnsi="Times New Roman" w:cs="Times New Roman"/>
          <w:sz w:val="28"/>
          <w:szCs w:val="28"/>
        </w:rPr>
        <w:t>ах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(далее – Порталы государственных и муниципальных услуг) и поддерживается в актуальном состоянии.</w:t>
      </w:r>
      <w:proofErr w:type="gramEnd"/>
    </w:p>
    <w:p w:rsidR="00164A9E" w:rsidRPr="007A640C" w:rsidRDefault="00164A9E" w:rsidP="00164A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 w:rsidP="00D36CF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1.3.2. Информирование о предоставлении государственной услуги осуществляется: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официальн</w:t>
      </w:r>
      <w:r w:rsidR="00D36CF3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6CF3" w:rsidRPr="007A640C">
        <w:rPr>
          <w:rFonts w:ascii="Times New Roman" w:hAnsi="Times New Roman" w:cs="Times New Roman"/>
          <w:sz w:val="28"/>
          <w:szCs w:val="28"/>
        </w:rPr>
        <w:t>е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D36CF3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>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</w:t>
      </w:r>
      <w:r w:rsidR="00164A9E" w:rsidRPr="007A640C">
        <w:rPr>
          <w:rFonts w:ascii="Times New Roman" w:hAnsi="Times New Roman" w:cs="Times New Roman"/>
          <w:sz w:val="28"/>
          <w:szCs w:val="28"/>
        </w:rPr>
        <w:t>посредством размещения соответствующей информации на Порталах государственных и муниципальных услуг по адресам: http://www.gosuslugi.ru и https://pgu.ivanovoobl.ru»</w:t>
      </w:r>
      <w:r w:rsidRPr="007A640C">
        <w:rPr>
          <w:rFonts w:ascii="Times New Roman" w:hAnsi="Times New Roman" w:cs="Times New Roman"/>
          <w:sz w:val="28"/>
          <w:szCs w:val="28"/>
        </w:rPr>
        <w:t>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информационн</w:t>
      </w:r>
      <w:r w:rsidR="00D36CF3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36CF3" w:rsidRPr="007A640C">
        <w:rPr>
          <w:rFonts w:ascii="Times New Roman" w:hAnsi="Times New Roman" w:cs="Times New Roman"/>
          <w:sz w:val="28"/>
          <w:szCs w:val="28"/>
        </w:rPr>
        <w:t>е</w:t>
      </w:r>
      <w:r w:rsidRPr="007A640C">
        <w:rPr>
          <w:rFonts w:ascii="Times New Roman" w:hAnsi="Times New Roman" w:cs="Times New Roman"/>
          <w:sz w:val="28"/>
          <w:szCs w:val="28"/>
        </w:rPr>
        <w:t>, расположенн</w:t>
      </w:r>
      <w:r w:rsidR="00D36CF3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на первом этаже здани</w:t>
      </w:r>
      <w:r w:rsidR="00D36CF3" w:rsidRPr="007A640C">
        <w:rPr>
          <w:rFonts w:ascii="Times New Roman" w:hAnsi="Times New Roman" w:cs="Times New Roman"/>
          <w:sz w:val="28"/>
          <w:szCs w:val="28"/>
        </w:rPr>
        <w:t>я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D36CF3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 xml:space="preserve"> (далее - информационны</w:t>
      </w:r>
      <w:r w:rsidR="00D36CF3" w:rsidRPr="007A640C">
        <w:rPr>
          <w:rFonts w:ascii="Times New Roman" w:hAnsi="Times New Roman" w:cs="Times New Roman"/>
          <w:sz w:val="28"/>
          <w:szCs w:val="28"/>
        </w:rPr>
        <w:t>й</w:t>
      </w:r>
      <w:r w:rsidRPr="007A640C">
        <w:rPr>
          <w:rFonts w:ascii="Times New Roman" w:hAnsi="Times New Roman" w:cs="Times New Roman"/>
          <w:sz w:val="28"/>
          <w:szCs w:val="28"/>
        </w:rPr>
        <w:t xml:space="preserve"> стенд);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1.3.3. </w:t>
      </w:r>
      <w:r w:rsidR="00164A9E" w:rsidRPr="007A640C">
        <w:rPr>
          <w:rFonts w:ascii="Times New Roman" w:hAnsi="Times New Roman" w:cs="Times New Roman"/>
          <w:sz w:val="28"/>
          <w:szCs w:val="28"/>
        </w:rPr>
        <w:t>На официальн</w:t>
      </w:r>
      <w:r w:rsidR="00D36CF3" w:rsidRPr="007A640C">
        <w:rPr>
          <w:rFonts w:ascii="Times New Roman" w:hAnsi="Times New Roman" w:cs="Times New Roman"/>
          <w:sz w:val="28"/>
          <w:szCs w:val="28"/>
        </w:rPr>
        <w:t>ом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6CF3" w:rsidRPr="007A640C">
        <w:rPr>
          <w:rFonts w:ascii="Times New Roman" w:hAnsi="Times New Roman" w:cs="Times New Roman"/>
          <w:sz w:val="28"/>
          <w:szCs w:val="28"/>
        </w:rPr>
        <w:t>е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D36CF3" w:rsidRPr="007A640C">
        <w:rPr>
          <w:rFonts w:ascii="Times New Roman" w:hAnsi="Times New Roman" w:cs="Times New Roman"/>
          <w:sz w:val="28"/>
          <w:szCs w:val="28"/>
        </w:rPr>
        <w:t>а</w:t>
      </w:r>
      <w:r w:rsidR="00164A9E" w:rsidRPr="007A640C">
        <w:rPr>
          <w:rFonts w:ascii="Times New Roman" w:hAnsi="Times New Roman" w:cs="Times New Roman"/>
          <w:sz w:val="28"/>
          <w:szCs w:val="28"/>
        </w:rPr>
        <w:t>, на информационн</w:t>
      </w:r>
      <w:r w:rsidR="00D36CF3" w:rsidRPr="007A640C">
        <w:rPr>
          <w:rFonts w:ascii="Times New Roman" w:hAnsi="Times New Roman" w:cs="Times New Roman"/>
          <w:sz w:val="28"/>
          <w:szCs w:val="28"/>
        </w:rPr>
        <w:t>ом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36CF3" w:rsidRPr="007A640C">
        <w:rPr>
          <w:rFonts w:ascii="Times New Roman" w:hAnsi="Times New Roman" w:cs="Times New Roman"/>
          <w:sz w:val="28"/>
          <w:szCs w:val="28"/>
        </w:rPr>
        <w:t>е</w:t>
      </w:r>
      <w:r w:rsidR="00164A9E" w:rsidRPr="007A640C">
        <w:rPr>
          <w:rFonts w:ascii="Times New Roman" w:hAnsi="Times New Roman" w:cs="Times New Roman"/>
          <w:sz w:val="28"/>
          <w:szCs w:val="28"/>
        </w:rPr>
        <w:t xml:space="preserve"> размещается полный текст Административного регламента, включающий, в том числе, формы заявлений, перечень документов в целях оказания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="00164A9E" w:rsidRPr="007A640C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процедуре предоставления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может осуществляться в устной (на личном приеме и по телефону) и письменной формах.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Информацию о ходе рассмотрения </w:t>
      </w:r>
      <w:hyperlink w:anchor="P532" w:history="1">
        <w:r w:rsidR="005A1FEB"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5A1FEB" w:rsidRPr="007A640C">
        <w:rPr>
          <w:rFonts w:ascii="Times New Roman" w:hAnsi="Times New Roman" w:cs="Times New Roman"/>
          <w:sz w:val="28"/>
          <w:szCs w:val="28"/>
        </w:rPr>
        <w:t xml:space="preserve"> о предоставлении в аренду имущества, включенного в Перечень</w:t>
      </w:r>
      <w:r w:rsidRPr="007A640C">
        <w:rPr>
          <w:rFonts w:ascii="Times New Roman" w:hAnsi="Times New Roman" w:cs="Times New Roman"/>
          <w:sz w:val="28"/>
          <w:szCs w:val="28"/>
        </w:rPr>
        <w:t>, поданного при личном обращении или почтовым обращением, Заявитель может получить по телефону или на личном приеме.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1.3.5. 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сотрудника Департамент</w:t>
      </w:r>
      <w:r w:rsidR="00A13D50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должна содержать: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сведения о порядке получения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адрес места и график приема заявлений для предоставления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1.3.6. Информирование Заявителя устно на личном приеме ведется в порядке живой очереди. Максимальный срок ожидания в очереди - 15 минут.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1.3.7. Письменное информирование осуществляется на основании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поступившего в Департамент</w:t>
      </w:r>
      <w:r w:rsidR="00C91D16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обращения Заявителя о процедуре предоставления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услуги. По результатам рассмотрения обращения Департаментом</w:t>
      </w:r>
      <w:r w:rsidR="009C7C2E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обеспечивается подготовка исчерпывающего ответа. Подготовка ответа на обращение Заявителя не может превышать семь дней со дня его регистрации в Департаменте. Ответ Заявителю регистрируется в день его подготовки. Ответ Заявителю не позднее трех дней с момента регистрации ответа направляется в письменной форме в соответствии с реквизитами, указанными в обращении, или выдается в Департаменте</w:t>
      </w:r>
      <w:r w:rsidR="00C91D16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на руки Заявителю или его </w:t>
      </w:r>
      <w:r w:rsidR="009C7C2E" w:rsidRPr="007A640C">
        <w:rPr>
          <w:rFonts w:ascii="Times New Roman" w:hAnsi="Times New Roman" w:cs="Times New Roman"/>
          <w:sz w:val="28"/>
          <w:szCs w:val="28"/>
        </w:rPr>
        <w:t>П</w:t>
      </w:r>
      <w:r w:rsidRPr="007A640C">
        <w:rPr>
          <w:rFonts w:ascii="Times New Roman" w:hAnsi="Times New Roman" w:cs="Times New Roman"/>
          <w:sz w:val="28"/>
          <w:szCs w:val="28"/>
        </w:rPr>
        <w:t>редставителю, или в случае поступления обращения в Департамент</w:t>
      </w:r>
      <w:r w:rsidR="00C91D16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в форме электронного документа направляется на электронный адрес Заявителя.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1.3.8.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При подаче </w:t>
      </w:r>
      <w:hyperlink w:anchor="P532" w:history="1">
        <w:r w:rsidR="005A1FEB"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5A1FEB" w:rsidRPr="007A640C">
        <w:rPr>
          <w:rFonts w:ascii="Times New Roman" w:hAnsi="Times New Roman" w:cs="Times New Roman"/>
          <w:sz w:val="28"/>
          <w:szCs w:val="28"/>
        </w:rPr>
        <w:t xml:space="preserve"> о предоставлении в аренду имущества, включенного в Перечень </w:t>
      </w:r>
      <w:r w:rsidRPr="007A640C">
        <w:rPr>
          <w:rFonts w:ascii="Times New Roman" w:hAnsi="Times New Roman" w:cs="Times New Roman"/>
          <w:sz w:val="28"/>
          <w:szCs w:val="28"/>
        </w:rPr>
        <w:t xml:space="preserve">(далее также - заявление о предоставлении </w:t>
      </w:r>
      <w:r w:rsidR="005A1FEB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услуги) в электронном виде через Порталы государственных и муниципальных услуг Заявитель может получить информацию о ходе рассмотрения </w:t>
      </w:r>
      <w:hyperlink w:anchor="P532" w:history="1">
        <w:r w:rsidR="005A1FEB"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5A1FEB" w:rsidRPr="007A640C">
        <w:rPr>
          <w:rFonts w:ascii="Times New Roman" w:hAnsi="Times New Roman" w:cs="Times New Roman"/>
          <w:sz w:val="28"/>
          <w:szCs w:val="28"/>
        </w:rPr>
        <w:t xml:space="preserve"> о предоставлении в аренду имущества, включенного в Перечень </w:t>
      </w:r>
      <w:r w:rsidRPr="007A640C">
        <w:rPr>
          <w:rFonts w:ascii="Times New Roman" w:hAnsi="Times New Roman" w:cs="Times New Roman"/>
          <w:sz w:val="28"/>
          <w:szCs w:val="28"/>
        </w:rPr>
        <w:t>на Порталах государственных и муниципальных услуг</w:t>
      </w:r>
      <w:r w:rsidR="009B45B4" w:rsidRPr="007A640C">
        <w:rPr>
          <w:rFonts w:ascii="Times New Roman" w:hAnsi="Times New Roman" w:cs="Times New Roman"/>
          <w:sz w:val="28"/>
          <w:szCs w:val="28"/>
        </w:rPr>
        <w:t xml:space="preserve"> с момента реализации технической возможности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35C4" w:rsidRPr="007A640C" w:rsidRDefault="005A1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7A640C" w:rsidRDefault="00AB3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услуги, порядок предоставления которой определяется Административным регламентом: </w:t>
      </w:r>
      <w:proofErr w:type="gramStart"/>
      <w:r w:rsidR="00C91D16" w:rsidRPr="007A640C">
        <w:rPr>
          <w:rFonts w:ascii="Times New Roman" w:hAnsi="Times New Roman" w:cs="Times New Roman"/>
          <w:sz w:val="28"/>
          <w:szCs w:val="28"/>
        </w:rPr>
        <w:t>«</w:t>
      </w:r>
      <w:r w:rsidR="00D91F8C" w:rsidRPr="007A640C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C91D16" w:rsidRPr="007A640C">
        <w:rPr>
          <w:rFonts w:ascii="Times New Roman" w:hAnsi="Times New Roman" w:cs="Times New Roman"/>
          <w:sz w:val="28"/>
          <w:szCs w:val="28"/>
        </w:rPr>
        <w:t>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</w:t>
      </w:r>
      <w:proofErr w:type="gramEnd"/>
      <w:r w:rsidR="00C91D16" w:rsidRPr="007A640C">
        <w:rPr>
          <w:rFonts w:ascii="Times New Roman" w:hAnsi="Times New Roman" w:cs="Times New Roman"/>
          <w:sz w:val="28"/>
          <w:szCs w:val="28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2.2. Наименование исполнительн</w:t>
      </w:r>
      <w:r w:rsidR="00C91D16" w:rsidRPr="007A640C">
        <w:rPr>
          <w:rFonts w:ascii="Times New Roman" w:hAnsi="Times New Roman" w:cs="Times New Roman"/>
          <w:sz w:val="28"/>
          <w:szCs w:val="28"/>
        </w:rPr>
        <w:t>ых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91D16" w:rsidRPr="007A640C">
        <w:rPr>
          <w:rFonts w:ascii="Times New Roman" w:hAnsi="Times New Roman" w:cs="Times New Roman"/>
          <w:sz w:val="28"/>
          <w:szCs w:val="28"/>
        </w:rPr>
        <w:t>ов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власти Ивановской области, непосредственно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предоставляющ</w:t>
      </w:r>
      <w:r w:rsidR="00C91D16" w:rsidRPr="007A640C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2.2.1. Государственная услуга предоставляется Департаментом управления имуществом Ивановской области. Административные действия выполняются государственными гражданскими служащими Департамент</w:t>
      </w:r>
      <w:r w:rsidR="00A13D50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 xml:space="preserve"> (далее - специалисты) в соответствии с установленным распределением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2.2.2. В процессе предоставления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Департамент взаимодейству</w:t>
      </w:r>
      <w:r w:rsidR="00A13D50" w:rsidRPr="007A640C">
        <w:rPr>
          <w:rFonts w:ascii="Times New Roman" w:hAnsi="Times New Roman" w:cs="Times New Roman"/>
          <w:sz w:val="28"/>
          <w:szCs w:val="28"/>
        </w:rPr>
        <w:t>е</w:t>
      </w:r>
      <w:r w:rsidRPr="007A640C">
        <w:rPr>
          <w:rFonts w:ascii="Times New Roman" w:hAnsi="Times New Roman" w:cs="Times New Roman"/>
          <w:sz w:val="28"/>
          <w:szCs w:val="28"/>
        </w:rPr>
        <w:t xml:space="preserve">т с Управлением Федеральной службы государственной регистрации, кадастра и картографии по Ивановской области, филиалом ФГБУ </w:t>
      </w:r>
      <w:r w:rsidR="009A433D" w:rsidRPr="007A640C">
        <w:rPr>
          <w:rFonts w:ascii="Times New Roman" w:hAnsi="Times New Roman" w:cs="Times New Roman"/>
          <w:sz w:val="28"/>
          <w:szCs w:val="28"/>
        </w:rPr>
        <w:t>«</w:t>
      </w:r>
      <w:r w:rsidRPr="007A640C">
        <w:rPr>
          <w:rFonts w:ascii="Times New Roman" w:hAnsi="Times New Roman" w:cs="Times New Roman"/>
          <w:sz w:val="28"/>
          <w:szCs w:val="28"/>
        </w:rPr>
        <w:t xml:space="preserve">ФКП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A433D" w:rsidRPr="007A640C">
        <w:rPr>
          <w:rFonts w:ascii="Times New Roman" w:hAnsi="Times New Roman" w:cs="Times New Roman"/>
          <w:sz w:val="28"/>
          <w:szCs w:val="28"/>
        </w:rPr>
        <w:t xml:space="preserve">» </w:t>
      </w:r>
      <w:r w:rsidRPr="007A640C">
        <w:rPr>
          <w:rFonts w:ascii="Times New Roman" w:hAnsi="Times New Roman" w:cs="Times New Roman"/>
          <w:sz w:val="28"/>
          <w:szCs w:val="28"/>
        </w:rPr>
        <w:t>по Ивановской области, Управлением Федеральной налоговой службы по Ивановской области, Правительством Ивановской области, исполнительными органами государственной власти Ивановской области.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2.2.3. Департамент не вправе требовать от Заявителя: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C7C2E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Департамент</w:t>
      </w:r>
      <w:r w:rsidR="001022AA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закона от 27.07.2010 </w:t>
      </w:r>
      <w:r w:rsidR="009A433D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7C2E" w:rsidRPr="007A640C">
        <w:rPr>
          <w:rFonts w:ascii="Times New Roman" w:hAnsi="Times New Roman" w:cs="Times New Roman"/>
          <w:sz w:val="28"/>
          <w:szCs w:val="28"/>
        </w:rPr>
        <w:t>«</w:t>
      </w:r>
      <w:r w:rsidRPr="007A640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C7C2E" w:rsidRPr="007A640C">
        <w:rPr>
          <w:rFonts w:ascii="Times New Roman" w:hAnsi="Times New Roman" w:cs="Times New Roman"/>
          <w:sz w:val="28"/>
          <w:szCs w:val="28"/>
        </w:rPr>
        <w:t>»</w:t>
      </w:r>
      <w:r w:rsidRPr="007A640C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C44994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Ивановской области от 22.08.2011 </w:t>
      </w:r>
      <w:r w:rsidR="009A433D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284-п </w:t>
      </w:r>
      <w:r w:rsidR="009A433D" w:rsidRPr="007A640C">
        <w:rPr>
          <w:rFonts w:ascii="Times New Roman" w:hAnsi="Times New Roman" w:cs="Times New Roman"/>
          <w:sz w:val="28"/>
          <w:szCs w:val="28"/>
        </w:rPr>
        <w:t>«</w:t>
      </w:r>
      <w:r w:rsidRPr="007A640C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</w:t>
      </w:r>
      <w:r w:rsidR="009A433D" w:rsidRPr="007A640C">
        <w:rPr>
          <w:rFonts w:ascii="Times New Roman" w:hAnsi="Times New Roman" w:cs="Times New Roman"/>
          <w:sz w:val="28"/>
          <w:szCs w:val="28"/>
        </w:rPr>
        <w:t>»</w:t>
      </w:r>
      <w:r w:rsidR="001022AA" w:rsidRPr="007A640C">
        <w:rPr>
          <w:rFonts w:ascii="Times New Roman" w:hAnsi="Times New Roman" w:cs="Times New Roman"/>
          <w:sz w:val="28"/>
          <w:szCs w:val="28"/>
        </w:rPr>
        <w:t>;</w:t>
      </w:r>
    </w:p>
    <w:p w:rsidR="001022AA" w:rsidRPr="007A640C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022AA" w:rsidRPr="007A640C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022AA" w:rsidRPr="007A640C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022AA" w:rsidRPr="007A640C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022AA" w:rsidRPr="007A640C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2C76ED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осударственную услугу, государственного служащего, либо в предоставлении </w:t>
      </w:r>
      <w:r w:rsidR="002C76ED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услуги, о чем в письменном виде за подписью руководителя органа, предоставляющего </w:t>
      </w:r>
      <w:r w:rsidR="002C76ED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осударственную услугу, уведомляется заявитель, а также приносятся извинения за доставленные неудобства.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433D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2.3.1. </w:t>
      </w:r>
      <w:r w:rsidR="002C76ED" w:rsidRPr="007A640C">
        <w:rPr>
          <w:rFonts w:ascii="Times New Roman" w:hAnsi="Times New Roman" w:cs="Times New Roman"/>
          <w:sz w:val="28"/>
          <w:szCs w:val="28"/>
        </w:rPr>
        <w:t>Конечным р</w:t>
      </w:r>
      <w:r w:rsidR="009A433D" w:rsidRPr="007A640C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 w:rsidR="00C44994" w:rsidRPr="007A640C">
        <w:rPr>
          <w:rFonts w:ascii="Times New Roman" w:hAnsi="Times New Roman" w:cs="Times New Roman"/>
          <w:sz w:val="28"/>
          <w:szCs w:val="28"/>
        </w:rPr>
        <w:t>Г</w:t>
      </w:r>
      <w:r w:rsidR="009A433D"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 является заключение договора аренды имущества Ивановской области, включенного в </w:t>
      </w:r>
      <w:r w:rsidR="00C74A0D" w:rsidRPr="007A640C">
        <w:rPr>
          <w:rFonts w:ascii="Times New Roman" w:hAnsi="Times New Roman" w:cs="Times New Roman"/>
          <w:sz w:val="28"/>
          <w:szCs w:val="28"/>
        </w:rPr>
        <w:t>Перечень</w:t>
      </w:r>
      <w:r w:rsidR="009A433D" w:rsidRPr="007A640C">
        <w:rPr>
          <w:rFonts w:ascii="Times New Roman" w:hAnsi="Times New Roman" w:cs="Times New Roman"/>
          <w:sz w:val="28"/>
          <w:szCs w:val="28"/>
        </w:rPr>
        <w:t xml:space="preserve"> (далее - Договор), либо </w:t>
      </w:r>
      <w:r w:rsidR="00C44994" w:rsidRPr="007A640C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</w:t>
      </w:r>
      <w:r w:rsidR="002C76ED" w:rsidRPr="007A640C">
        <w:rPr>
          <w:rFonts w:ascii="Times New Roman" w:hAnsi="Times New Roman" w:cs="Times New Roman"/>
          <w:sz w:val="28"/>
          <w:szCs w:val="28"/>
        </w:rPr>
        <w:t>, с указанием причины отказа, оформленного в виде письма.</w:t>
      </w:r>
    </w:p>
    <w:p w:rsidR="00AB35C4" w:rsidRPr="007A640C" w:rsidRDefault="00AB35C4" w:rsidP="009A4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2.3.2. Результаты предоставления </w:t>
      </w:r>
      <w:r w:rsidR="00C44994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 предоставляются выбранным Заявителем способом, указанным в </w:t>
      </w:r>
      <w:hyperlink w:anchor="P532" w:history="1">
        <w:r w:rsidR="00C74A0D"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заявлении</w:t>
        </w:r>
      </w:hyperlink>
      <w:r w:rsidR="00C74A0D" w:rsidRPr="007A640C">
        <w:rPr>
          <w:rFonts w:ascii="Times New Roman" w:hAnsi="Times New Roman" w:cs="Times New Roman"/>
          <w:sz w:val="28"/>
          <w:szCs w:val="28"/>
        </w:rPr>
        <w:t xml:space="preserve"> о предоставлении в аренду имущества, включенного в Перечень</w:t>
      </w:r>
      <w:r w:rsidRPr="007A640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411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разделом 3.</w:t>
        </w:r>
        <w:r w:rsidR="00977FA8" w:rsidRPr="007A640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В случае выбора способа предоставления </w:t>
      </w:r>
      <w:r w:rsidR="00163F8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через Порталы государственных и муниципальных услуг результат предоставления государственной услуги в виде электронного документа, подписанного усиленной электронной цифровой подписью,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форме.</w:t>
      </w:r>
      <w:proofErr w:type="gramEnd"/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(в случае если такой срок установлен нормативными правовыми актами Российской Федерации).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774E" w:rsidRPr="007A640C" w:rsidRDefault="00AB35C4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7A640C">
        <w:rPr>
          <w:rFonts w:ascii="Times New Roman" w:hAnsi="Times New Roman" w:cs="Times New Roman"/>
          <w:sz w:val="28"/>
          <w:szCs w:val="28"/>
        </w:rPr>
        <w:t xml:space="preserve">2.4.1. </w:t>
      </w:r>
      <w:r w:rsidR="00A038AF" w:rsidRPr="007A640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163F81" w:rsidRPr="007A640C">
        <w:rPr>
          <w:rFonts w:ascii="Times New Roman" w:hAnsi="Times New Roman" w:cs="Times New Roman"/>
          <w:sz w:val="28"/>
          <w:szCs w:val="28"/>
        </w:rPr>
        <w:t>Г</w:t>
      </w:r>
      <w:r w:rsidR="00A038AF"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 составляет </w:t>
      </w:r>
      <w:r w:rsidR="00334588" w:rsidRPr="007A640C">
        <w:rPr>
          <w:rFonts w:ascii="Times New Roman" w:hAnsi="Times New Roman" w:cs="Times New Roman"/>
          <w:sz w:val="28"/>
          <w:szCs w:val="28"/>
        </w:rPr>
        <w:t>194</w:t>
      </w:r>
      <w:r w:rsidR="00A038AF" w:rsidRPr="007A640C">
        <w:rPr>
          <w:rFonts w:ascii="Times New Roman" w:hAnsi="Times New Roman" w:cs="Times New Roman"/>
          <w:sz w:val="28"/>
          <w:szCs w:val="28"/>
        </w:rPr>
        <w:t xml:space="preserve"> дн</w:t>
      </w:r>
      <w:r w:rsidR="00334588" w:rsidRPr="007A640C">
        <w:rPr>
          <w:rFonts w:ascii="Times New Roman" w:hAnsi="Times New Roman" w:cs="Times New Roman"/>
          <w:sz w:val="28"/>
          <w:szCs w:val="28"/>
        </w:rPr>
        <w:t>я</w:t>
      </w:r>
      <w:r w:rsidR="00A038AF"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8AF" w:rsidRPr="007A640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038AF" w:rsidRPr="007A640C">
        <w:rPr>
          <w:rFonts w:ascii="Times New Roman" w:hAnsi="Times New Roman" w:cs="Times New Roman"/>
          <w:sz w:val="28"/>
          <w:szCs w:val="28"/>
        </w:rPr>
        <w:t xml:space="preserve"> </w:t>
      </w:r>
      <w:hyperlink w:anchor="P532" w:history="1">
        <w:r w:rsidR="005A1FEB"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5A1FEB" w:rsidRPr="007A640C">
        <w:rPr>
          <w:rFonts w:ascii="Times New Roman" w:hAnsi="Times New Roman" w:cs="Times New Roman"/>
          <w:sz w:val="28"/>
          <w:szCs w:val="28"/>
        </w:rPr>
        <w:t xml:space="preserve"> о предоставлении в аренду имущества, включенного в Перечень</w:t>
      </w:r>
      <w:r w:rsidR="00A038AF" w:rsidRPr="007A640C">
        <w:rPr>
          <w:rFonts w:ascii="Times New Roman" w:hAnsi="Times New Roman" w:cs="Times New Roman"/>
          <w:sz w:val="28"/>
          <w:szCs w:val="28"/>
        </w:rPr>
        <w:t>:</w:t>
      </w:r>
    </w:p>
    <w:p w:rsidR="0092774E" w:rsidRPr="007A640C" w:rsidRDefault="00A038AF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прием, регистрация и первичная обработка заявления о предоставлении Государственной услуги и прилагаемых документов - 1 день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A038AF" w:rsidRPr="007A640C" w:rsidRDefault="00A038AF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 - 25 дней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92774E" w:rsidRPr="007A640C" w:rsidRDefault="00A038AF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- проведение оценки рыночной стоимости и рыночной величины годовой арендной платы имущества, включенного в Перечень, в порядке, установленном Федеральным </w:t>
      </w:r>
      <w:hyperlink r:id="rId13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от 29.07.1998 № 135-ФЗ «Об оценочной деятельности в Российской Федерации»</w:t>
      </w:r>
      <w:r w:rsidR="0092774E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(в случае отсутствия актуального отчета об оценке рыночной стоимости и рыночной величины годовой арендной платы</w:t>
      </w:r>
      <w:r w:rsidR="0092774E" w:rsidRPr="007A640C">
        <w:rPr>
          <w:rFonts w:ascii="Times New Roman" w:hAnsi="Times New Roman" w:cs="Times New Roman"/>
          <w:sz w:val="28"/>
          <w:szCs w:val="28"/>
        </w:rPr>
        <w:t xml:space="preserve"> (далее – отчет об оценке</w:t>
      </w:r>
      <w:r w:rsidRPr="007A640C">
        <w:rPr>
          <w:rFonts w:ascii="Times New Roman" w:hAnsi="Times New Roman" w:cs="Times New Roman"/>
          <w:sz w:val="28"/>
          <w:szCs w:val="28"/>
        </w:rPr>
        <w:t>)</w:t>
      </w:r>
      <w:r w:rsidR="0092774E" w:rsidRPr="007A640C">
        <w:rPr>
          <w:rFonts w:ascii="Times New Roman" w:hAnsi="Times New Roman" w:cs="Times New Roman"/>
          <w:sz w:val="28"/>
          <w:szCs w:val="28"/>
        </w:rPr>
        <w:t xml:space="preserve"> - </w:t>
      </w:r>
      <w:r w:rsidR="00CA3D88" w:rsidRPr="007A640C">
        <w:rPr>
          <w:rFonts w:ascii="Times New Roman" w:hAnsi="Times New Roman" w:cs="Times New Roman"/>
          <w:sz w:val="28"/>
          <w:szCs w:val="28"/>
        </w:rPr>
        <w:t>84</w:t>
      </w:r>
      <w:r w:rsidR="00163F81" w:rsidRPr="007A640C">
        <w:rPr>
          <w:rFonts w:ascii="Times New Roman" w:hAnsi="Times New Roman" w:cs="Times New Roman"/>
          <w:sz w:val="28"/>
          <w:szCs w:val="28"/>
        </w:rPr>
        <w:t xml:space="preserve"> дня</w:t>
      </w:r>
      <w:r w:rsidR="0092774E" w:rsidRPr="007A640C">
        <w:rPr>
          <w:rFonts w:ascii="Times New Roman" w:hAnsi="Times New Roman" w:cs="Times New Roman"/>
          <w:sz w:val="28"/>
          <w:szCs w:val="28"/>
        </w:rPr>
        <w:t xml:space="preserve"> с даты получения заявления</w:t>
      </w:r>
      <w:r w:rsidRPr="007A640C">
        <w:rPr>
          <w:rFonts w:ascii="Times New Roman" w:hAnsi="Times New Roman" w:cs="Times New Roman"/>
          <w:sz w:val="28"/>
          <w:szCs w:val="28"/>
        </w:rPr>
        <w:t>;</w:t>
      </w:r>
      <w:r w:rsidR="0092774E" w:rsidRPr="007A640C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038AF" w:rsidRPr="007A640C" w:rsidRDefault="00A038AF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принятие решения </w:t>
      </w:r>
      <w:r w:rsidR="0092774E" w:rsidRPr="007A640C">
        <w:rPr>
          <w:rFonts w:ascii="Times New Roman" w:hAnsi="Times New Roman" w:cs="Times New Roman"/>
          <w:sz w:val="28"/>
          <w:szCs w:val="28"/>
        </w:rPr>
        <w:t>о проведении торгов на право заключения договора аренды имущества, включённого в Перечень,</w:t>
      </w:r>
      <w:r w:rsidRPr="007A640C">
        <w:rPr>
          <w:rFonts w:ascii="Times New Roman" w:hAnsi="Times New Roman" w:cs="Times New Roman"/>
          <w:sz w:val="28"/>
          <w:szCs w:val="28"/>
        </w:rPr>
        <w:t xml:space="preserve"> в форме распоряжения - 1</w:t>
      </w:r>
      <w:r w:rsidR="00CA3D88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отчета о его оценке;</w:t>
      </w:r>
    </w:p>
    <w:p w:rsidR="0092774E" w:rsidRPr="007A640C" w:rsidRDefault="0092774E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- проведение торгов на право заключения договора аренды имущества, включённого в Перечень - срок проведения конкурса или аукциона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порядке проведения конкурсов или аукционов на право заключения договоров аренды, договоров безвозмездного пользования,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2C76ED" w:rsidRPr="007A640C">
        <w:rPr>
          <w:rFonts w:ascii="Times New Roman" w:hAnsi="Times New Roman" w:cs="Times New Roman"/>
          <w:sz w:val="28"/>
          <w:szCs w:val="28"/>
        </w:rPr>
        <w:t xml:space="preserve"> - </w:t>
      </w:r>
      <w:r w:rsidR="00CE02F2" w:rsidRPr="007A640C">
        <w:rPr>
          <w:rFonts w:ascii="Times New Roman" w:hAnsi="Times New Roman" w:cs="Times New Roman"/>
          <w:sz w:val="28"/>
          <w:szCs w:val="28"/>
        </w:rPr>
        <w:t>80</w:t>
      </w:r>
      <w:r w:rsidR="002C76ED" w:rsidRPr="007A640C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торгов на право заключения договора аренды имущества, включённого в Перечень, в</w:t>
      </w:r>
      <w:proofErr w:type="gramEnd"/>
      <w:r w:rsidR="002C76ED" w:rsidRPr="007A640C">
        <w:rPr>
          <w:rFonts w:ascii="Times New Roman" w:hAnsi="Times New Roman" w:cs="Times New Roman"/>
          <w:sz w:val="28"/>
          <w:szCs w:val="28"/>
        </w:rPr>
        <w:t xml:space="preserve"> форме распоряжения</w:t>
      </w:r>
      <w:r w:rsidRPr="007A640C">
        <w:rPr>
          <w:rFonts w:ascii="Times New Roman" w:hAnsi="Times New Roman" w:cs="Times New Roman"/>
          <w:sz w:val="28"/>
          <w:szCs w:val="28"/>
        </w:rPr>
        <w:t>;</w:t>
      </w:r>
    </w:p>
    <w:p w:rsidR="00986892" w:rsidRPr="007A640C" w:rsidRDefault="00A038AF" w:rsidP="00927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- </w:t>
      </w:r>
      <w:r w:rsidR="0092774E" w:rsidRPr="007A640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7A640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92774E" w:rsidRPr="007A640C">
        <w:rPr>
          <w:rFonts w:ascii="Times New Roman" w:hAnsi="Times New Roman" w:cs="Times New Roman"/>
          <w:sz w:val="28"/>
          <w:szCs w:val="28"/>
        </w:rPr>
        <w:t xml:space="preserve">аренды имущества, включенного в Перечень - </w:t>
      </w:r>
      <w:r w:rsidR="00CA3D88" w:rsidRPr="007A640C">
        <w:rPr>
          <w:rFonts w:ascii="Times New Roman" w:hAnsi="Times New Roman" w:cs="Times New Roman"/>
          <w:sz w:val="28"/>
          <w:szCs w:val="28"/>
        </w:rPr>
        <w:t>20</w:t>
      </w:r>
      <w:r w:rsidR="00526A85" w:rsidRPr="007A640C">
        <w:rPr>
          <w:rFonts w:ascii="Times New Roman" w:hAnsi="Times New Roman" w:cs="Times New Roman"/>
          <w:sz w:val="28"/>
          <w:szCs w:val="28"/>
        </w:rPr>
        <w:t xml:space="preserve">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</w:t>
      </w:r>
      <w:r w:rsidR="00526A85" w:rsidRPr="007A640C">
        <w:rPr>
          <w:rFonts w:ascii="Times New Roman" w:hAnsi="Times New Roman" w:cs="Times New Roman"/>
          <w:sz w:val="28"/>
          <w:szCs w:val="28"/>
        </w:rPr>
        <w:lastRenderedPageBreak/>
        <w:t>в конкурсе или аукционе либо признания участником конкурса или аукциона только</w:t>
      </w:r>
      <w:proofErr w:type="gramEnd"/>
      <w:r w:rsidR="00526A85" w:rsidRPr="007A640C">
        <w:rPr>
          <w:rFonts w:ascii="Times New Roman" w:hAnsi="Times New Roman" w:cs="Times New Roman"/>
          <w:sz w:val="28"/>
          <w:szCs w:val="28"/>
        </w:rPr>
        <w:t xml:space="preserve"> одного заявителя.</w:t>
      </w:r>
    </w:p>
    <w:p w:rsidR="00AB35C4" w:rsidRPr="007A640C" w:rsidRDefault="00AB35C4" w:rsidP="0092774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AB35C4" w:rsidRPr="007A640C" w:rsidRDefault="00AB35C4" w:rsidP="006C4E6F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2.5. </w:t>
      </w:r>
      <w:r w:rsidR="006C4E6F" w:rsidRPr="007A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государственной услуги</w:t>
      </w:r>
    </w:p>
    <w:p w:rsidR="006C4E6F" w:rsidRPr="007A640C" w:rsidRDefault="006C4E6F" w:rsidP="006C4E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63F8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(с указанием их реквизитов и источников официального опубликования) размещен на официальн</w:t>
      </w:r>
      <w:r w:rsidR="00FD2D82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сайт</w:t>
      </w:r>
      <w:r w:rsidR="00FD2D82" w:rsidRPr="007A640C">
        <w:rPr>
          <w:rFonts w:ascii="Times New Roman" w:hAnsi="Times New Roman" w:cs="Times New Roman"/>
          <w:sz w:val="28"/>
          <w:szCs w:val="28"/>
        </w:rPr>
        <w:t>е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FD2D82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 xml:space="preserve"> в сети «Интернет», в федеральном реестре и на Порталах государственных и муниципальных услуг. </w:t>
      </w:r>
    </w:p>
    <w:p w:rsidR="00AB35C4" w:rsidRPr="007A640C" w:rsidRDefault="006C4E6F" w:rsidP="006C4E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63F8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услуги, размещенный на официальн</w:t>
      </w:r>
      <w:r w:rsidR="00FD2D82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сайт</w:t>
      </w:r>
      <w:r w:rsidR="00FD2D82" w:rsidRPr="007A640C">
        <w:rPr>
          <w:rFonts w:ascii="Times New Roman" w:hAnsi="Times New Roman" w:cs="Times New Roman"/>
          <w:sz w:val="28"/>
          <w:szCs w:val="28"/>
        </w:rPr>
        <w:t xml:space="preserve">е </w:t>
      </w:r>
      <w:r w:rsidRPr="007A640C">
        <w:rPr>
          <w:rFonts w:ascii="Times New Roman" w:hAnsi="Times New Roman" w:cs="Times New Roman"/>
          <w:sz w:val="28"/>
          <w:szCs w:val="28"/>
        </w:rPr>
        <w:t>Департамент</w:t>
      </w:r>
      <w:r w:rsidR="00FD2D82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 xml:space="preserve"> в сети «Интернет», а также в соответствующем разделе федерального реестра, поддерживается Департамент</w:t>
      </w:r>
      <w:r w:rsidR="00FD2D82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в актуальном состоянии.</w:t>
      </w:r>
    </w:p>
    <w:p w:rsidR="006C4E6F" w:rsidRPr="007A640C" w:rsidRDefault="006C4E6F" w:rsidP="006C4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4E6F" w:rsidRPr="007A640C" w:rsidRDefault="00AB35C4" w:rsidP="006C4E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 w:rsidRPr="007A640C">
        <w:rPr>
          <w:rFonts w:ascii="Times New Roman" w:hAnsi="Times New Roman" w:cs="Times New Roman"/>
          <w:sz w:val="28"/>
          <w:szCs w:val="28"/>
        </w:rPr>
        <w:t xml:space="preserve">2.6. </w:t>
      </w:r>
      <w:r w:rsidR="006C4E6F" w:rsidRPr="007A640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AB35C4" w:rsidRPr="007A640C" w:rsidRDefault="006C4E6F" w:rsidP="006C4E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 актами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C4E6F" w:rsidRPr="007A640C" w:rsidRDefault="006C4E6F" w:rsidP="006C4E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 w:rsidP="00C7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0"/>
      <w:bookmarkEnd w:id="5"/>
      <w:r w:rsidRPr="007A640C">
        <w:rPr>
          <w:rFonts w:ascii="Times New Roman" w:hAnsi="Times New Roman" w:cs="Times New Roman"/>
          <w:sz w:val="28"/>
          <w:szCs w:val="28"/>
        </w:rPr>
        <w:t xml:space="preserve">2.6.1. Государственная услуга предоставляется на основании </w:t>
      </w:r>
      <w:r w:rsidR="00663673" w:rsidRPr="007A640C">
        <w:rPr>
          <w:rFonts w:ascii="Times New Roman" w:hAnsi="Times New Roman" w:cs="Times New Roman"/>
          <w:sz w:val="28"/>
          <w:szCs w:val="28"/>
        </w:rPr>
        <w:t xml:space="preserve">заявления о предоставлении в аренду имущества, включенного в </w:t>
      </w:r>
      <w:r w:rsidR="00C75D2F" w:rsidRPr="007A640C">
        <w:rPr>
          <w:rFonts w:ascii="Times New Roman" w:hAnsi="Times New Roman" w:cs="Times New Roman"/>
          <w:sz w:val="28"/>
          <w:szCs w:val="28"/>
        </w:rPr>
        <w:t>Перечень</w:t>
      </w:r>
      <w:r w:rsidRPr="007A640C">
        <w:rPr>
          <w:rFonts w:ascii="Times New Roman" w:hAnsi="Times New Roman" w:cs="Times New Roman"/>
          <w:sz w:val="28"/>
          <w:szCs w:val="28"/>
        </w:rPr>
        <w:t>, поданного Заявителем, в котором указываются: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а) фамилия, имя, отчество, место жительства Заявителя и реквизиты документа, удостоверяющего личность Заявителя (для физического лица);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B35C4" w:rsidRPr="007A640C" w:rsidRDefault="00AB35C4" w:rsidP="00C7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в) </w:t>
      </w:r>
      <w:r w:rsidR="00C75D2F" w:rsidRPr="007A640C">
        <w:rPr>
          <w:rFonts w:ascii="Times New Roman" w:hAnsi="Times New Roman" w:cs="Times New Roman"/>
          <w:sz w:val="28"/>
          <w:szCs w:val="28"/>
        </w:rPr>
        <w:t xml:space="preserve">наименование, кадастровый номер (при наличии), инвентарный номер, площадь и местоположение имущества, </w:t>
      </w:r>
      <w:proofErr w:type="gramStart"/>
      <w:r w:rsidR="00C75D2F" w:rsidRPr="007A640C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="00C75D2F" w:rsidRPr="007A640C">
        <w:rPr>
          <w:rFonts w:ascii="Times New Roman" w:hAnsi="Times New Roman" w:cs="Times New Roman"/>
          <w:sz w:val="28"/>
          <w:szCs w:val="28"/>
        </w:rPr>
        <w:t xml:space="preserve"> в Перечень;</w:t>
      </w:r>
    </w:p>
    <w:p w:rsidR="00AB35C4" w:rsidRPr="007A640C" w:rsidRDefault="000B5629" w:rsidP="00C75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</w:t>
      </w:r>
      <w:r w:rsidR="00AB35C4" w:rsidRPr="007A640C">
        <w:rPr>
          <w:rFonts w:ascii="Times New Roman" w:hAnsi="Times New Roman" w:cs="Times New Roman"/>
          <w:sz w:val="28"/>
          <w:szCs w:val="28"/>
        </w:rPr>
        <w:t xml:space="preserve">) цель использования </w:t>
      </w:r>
      <w:r w:rsidR="00C75D2F" w:rsidRPr="007A640C">
        <w:rPr>
          <w:rFonts w:ascii="Times New Roman" w:hAnsi="Times New Roman" w:cs="Times New Roman"/>
          <w:sz w:val="28"/>
          <w:szCs w:val="28"/>
        </w:rPr>
        <w:t>имущества, включенного в Перечень;</w:t>
      </w:r>
    </w:p>
    <w:p w:rsidR="00AB35C4" w:rsidRPr="007A640C" w:rsidRDefault="000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д</w:t>
      </w:r>
      <w:r w:rsidR="00AB35C4" w:rsidRPr="007A640C">
        <w:rPr>
          <w:rFonts w:ascii="Times New Roman" w:hAnsi="Times New Roman" w:cs="Times New Roman"/>
          <w:sz w:val="28"/>
          <w:szCs w:val="28"/>
        </w:rPr>
        <w:t>) почтовый адрес и (или) адрес электронной почты (по желанию Заявителя - номер т</w:t>
      </w:r>
      <w:r w:rsidR="00C75D2F" w:rsidRPr="007A640C">
        <w:rPr>
          <w:rFonts w:ascii="Times New Roman" w:hAnsi="Times New Roman" w:cs="Times New Roman"/>
          <w:sz w:val="28"/>
          <w:szCs w:val="28"/>
        </w:rPr>
        <w:t>елефона) для связи с Заявителем;</w:t>
      </w:r>
    </w:p>
    <w:p w:rsidR="00C75D2F" w:rsidRPr="007A640C" w:rsidRDefault="000B5629" w:rsidP="00C7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е) </w:t>
      </w:r>
      <w:r w:rsidR="00C75D2F" w:rsidRPr="007A640C">
        <w:rPr>
          <w:rFonts w:ascii="Times New Roman" w:hAnsi="Times New Roman" w:cs="Times New Roman"/>
          <w:sz w:val="28"/>
          <w:szCs w:val="28"/>
        </w:rPr>
        <w:t>информация о соответствии установленным федеральным законодательством критериям отнесения Заявителя к субъектам малого/среднего предпринимательства;</w:t>
      </w:r>
    </w:p>
    <w:p w:rsidR="00C75D2F" w:rsidRPr="007A640C" w:rsidRDefault="000B5629" w:rsidP="000B5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ж) </w:t>
      </w:r>
      <w:r w:rsidR="00C75D2F" w:rsidRPr="007A640C">
        <w:rPr>
          <w:rFonts w:ascii="Times New Roman" w:hAnsi="Times New Roman" w:cs="Times New Roman"/>
          <w:sz w:val="28"/>
          <w:szCs w:val="28"/>
        </w:rPr>
        <w:t xml:space="preserve">информация об отсутствии оснований для отнесения Заявителя к субъектам малого и среднего предпринимательства, указанным в </w:t>
      </w:r>
      <w:hyperlink r:id="rId14" w:history="1">
        <w:r w:rsidR="00C75D2F" w:rsidRPr="007A640C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3 </w:t>
        </w:r>
        <w:r w:rsidR="00C75D2F" w:rsidRPr="007A640C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статьи 14</w:t>
        </w:r>
      </w:hyperlink>
      <w:r w:rsidR="00C75D2F" w:rsidRPr="007A640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</w:t>
      </w:r>
      <w:r w:rsidRPr="007A640C">
        <w:rPr>
          <w:rFonts w:ascii="Times New Roman" w:hAnsi="Times New Roman" w:cs="Times New Roman"/>
          <w:sz w:val="28"/>
          <w:szCs w:val="28"/>
        </w:rPr>
        <w:t>ельства в Российской Федерации"</w:t>
      </w:r>
      <w:r w:rsidR="00C75D2F" w:rsidRPr="007A640C">
        <w:rPr>
          <w:rFonts w:ascii="Times New Roman" w:hAnsi="Times New Roman" w:cs="Times New Roman"/>
          <w:sz w:val="28"/>
          <w:szCs w:val="28"/>
        </w:rPr>
        <w:t>.</w:t>
      </w:r>
    </w:p>
    <w:p w:rsidR="00AB35C4" w:rsidRPr="007A640C" w:rsidRDefault="000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Форма</w:t>
      </w:r>
      <w:r w:rsidR="00AB35C4" w:rsidRPr="007A640C">
        <w:rPr>
          <w:rFonts w:ascii="Times New Roman" w:hAnsi="Times New Roman" w:cs="Times New Roman"/>
          <w:sz w:val="28"/>
          <w:szCs w:val="28"/>
        </w:rPr>
        <w:t xml:space="preserve"> </w:t>
      </w:r>
      <w:hyperlink w:anchor="P532" w:history="1">
        <w:r w:rsidR="00AB35C4"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AB35C4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о предоставлении в аренду имущества, включенного в Перечень  (далее – заявление) </w:t>
      </w:r>
      <w:r w:rsidR="00AB35C4" w:rsidRPr="007A640C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Pr="007A640C">
        <w:rPr>
          <w:rFonts w:ascii="Times New Roman" w:hAnsi="Times New Roman" w:cs="Times New Roman"/>
          <w:sz w:val="28"/>
          <w:szCs w:val="28"/>
        </w:rPr>
        <w:t>а</w:t>
      </w:r>
      <w:r w:rsidR="00AB35C4" w:rsidRPr="007A640C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7A640C">
        <w:rPr>
          <w:rFonts w:ascii="Times New Roman" w:hAnsi="Times New Roman" w:cs="Times New Roman"/>
          <w:sz w:val="28"/>
          <w:szCs w:val="28"/>
        </w:rPr>
        <w:t>№</w:t>
      </w:r>
      <w:r w:rsidR="00AB35C4" w:rsidRPr="007A640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B5629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Заявителю вместе с заявлением необходимо представить следующие документы: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4"/>
      <w:bookmarkEnd w:id="6"/>
      <w:r w:rsidRPr="007A640C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3) согласие Заявителя (физического лица либо представителя физического или юридического лица) на обработку персональных данных, согласно </w:t>
      </w:r>
      <w:hyperlink r:id="rId15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п. 4 ч. 1 ст. 6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0B5629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B5629" w:rsidRPr="007A640C">
        <w:rPr>
          <w:rFonts w:ascii="Times New Roman" w:hAnsi="Times New Roman" w:cs="Times New Roman"/>
          <w:sz w:val="28"/>
          <w:szCs w:val="28"/>
        </w:rPr>
        <w:t>«</w:t>
      </w:r>
      <w:r w:rsidRPr="007A640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B5629" w:rsidRPr="007A640C">
        <w:rPr>
          <w:rFonts w:ascii="Times New Roman" w:hAnsi="Times New Roman" w:cs="Times New Roman"/>
          <w:sz w:val="28"/>
          <w:szCs w:val="28"/>
        </w:rPr>
        <w:t>»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r w:rsidR="000B5629" w:rsidRPr="007A640C">
        <w:rPr>
          <w:rFonts w:ascii="Times New Roman" w:hAnsi="Times New Roman" w:cs="Times New Roman"/>
          <w:sz w:val="28"/>
          <w:szCs w:val="28"/>
        </w:rPr>
        <w:t>Ф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орма </w:t>
      </w:r>
      <w:hyperlink w:anchor="P664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приведена в Приложении </w:t>
      </w:r>
      <w:r w:rsidR="00163F81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6"/>
      <w:bookmarkEnd w:id="7"/>
      <w:r w:rsidRPr="007A640C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7"/>
      <w:bookmarkStart w:id="9" w:name="P188"/>
      <w:bookmarkStart w:id="10" w:name="P190"/>
      <w:bookmarkEnd w:id="8"/>
      <w:bookmarkEnd w:id="9"/>
      <w:bookmarkEnd w:id="10"/>
      <w:r w:rsidRPr="007A640C">
        <w:rPr>
          <w:rFonts w:ascii="Times New Roman" w:hAnsi="Times New Roman" w:cs="Times New Roman"/>
          <w:sz w:val="28"/>
          <w:szCs w:val="28"/>
        </w:rPr>
        <w:t>2.6.2. Заявление направляется Заявителем: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062EFE" w:rsidRPr="007A640C">
        <w:rPr>
          <w:rFonts w:ascii="Times New Roman" w:hAnsi="Times New Roman" w:cs="Times New Roman"/>
          <w:sz w:val="28"/>
          <w:szCs w:val="28"/>
        </w:rPr>
        <w:t>отдел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062EFE" w:rsidRPr="007A640C">
        <w:rPr>
          <w:rFonts w:ascii="Times New Roman" w:hAnsi="Times New Roman" w:cs="Times New Roman"/>
          <w:sz w:val="28"/>
          <w:szCs w:val="28"/>
        </w:rPr>
        <w:t>, осуществляющий регистрацию заявления</w:t>
      </w:r>
      <w:r w:rsidRPr="007A640C">
        <w:rPr>
          <w:rFonts w:ascii="Times New Roman" w:hAnsi="Times New Roman" w:cs="Times New Roman"/>
          <w:sz w:val="28"/>
          <w:szCs w:val="28"/>
        </w:rPr>
        <w:t>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информационно-телекоммуникационной сети Интернет.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представляется по выбору Заявителя: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путем заполнения формы </w:t>
      </w:r>
      <w:r w:rsidR="00DB00AA" w:rsidRPr="007A640C">
        <w:rPr>
          <w:rFonts w:ascii="Times New Roman" w:hAnsi="Times New Roman" w:cs="Times New Roman"/>
          <w:sz w:val="28"/>
          <w:szCs w:val="28"/>
        </w:rPr>
        <w:t>Заявления</w:t>
      </w:r>
      <w:r w:rsidRPr="007A640C">
        <w:rPr>
          <w:rFonts w:ascii="Times New Roman" w:hAnsi="Times New Roman" w:cs="Times New Roman"/>
          <w:sz w:val="28"/>
          <w:szCs w:val="28"/>
        </w:rPr>
        <w:t>, размещенной на официальном сайте Департамента</w:t>
      </w:r>
      <w:r w:rsidR="00DB00AA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(с момента реализации технической возможности);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путем направления электронного документа на официальную электронную почту Департамента: 008@adminet.ivanovo.ru;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через личный кабинет Порталов государственных и муниципальных услуг (с момента реализации технической возможности).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Заявлени</w:t>
      </w:r>
      <w:r w:rsidR="00DB00AA" w:rsidRPr="007A640C">
        <w:rPr>
          <w:rFonts w:ascii="Times New Roman" w:hAnsi="Times New Roman" w:cs="Times New Roman"/>
          <w:sz w:val="28"/>
          <w:szCs w:val="28"/>
        </w:rPr>
        <w:t>е</w:t>
      </w:r>
      <w:r w:rsidRPr="007A640C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B00AA" w:rsidRPr="007A640C">
        <w:rPr>
          <w:rFonts w:ascii="Times New Roman" w:hAnsi="Times New Roman" w:cs="Times New Roman"/>
          <w:sz w:val="28"/>
          <w:szCs w:val="28"/>
        </w:rPr>
        <w:t>е</w:t>
      </w:r>
      <w:r w:rsidRPr="007A640C">
        <w:rPr>
          <w:rFonts w:ascii="Times New Roman" w:hAnsi="Times New Roman" w:cs="Times New Roman"/>
          <w:sz w:val="28"/>
          <w:szCs w:val="28"/>
        </w:rPr>
        <w:t>тся в Департамент</w:t>
      </w:r>
      <w:r w:rsidR="00DB00AA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посредством электронной почты в виде файлов в формате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A6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A6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7A6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A6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A6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7A640C">
        <w:rPr>
          <w:rFonts w:ascii="Times New Roman" w:hAnsi="Times New Roman" w:cs="Times New Roman"/>
          <w:sz w:val="28"/>
          <w:szCs w:val="28"/>
        </w:rPr>
        <w:t>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Заявление физическо</w:t>
      </w:r>
      <w:r w:rsidR="000B5629" w:rsidRPr="007A640C">
        <w:rPr>
          <w:rFonts w:ascii="Times New Roman" w:hAnsi="Times New Roman" w:cs="Times New Roman"/>
          <w:sz w:val="28"/>
          <w:szCs w:val="28"/>
        </w:rPr>
        <w:t>го</w:t>
      </w:r>
      <w:r w:rsidRPr="007A640C">
        <w:rPr>
          <w:rFonts w:ascii="Times New Roman" w:hAnsi="Times New Roman" w:cs="Times New Roman"/>
          <w:sz w:val="28"/>
          <w:szCs w:val="28"/>
        </w:rPr>
        <w:t xml:space="preserve"> лиц</w:t>
      </w:r>
      <w:r w:rsidR="000B5629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подписывается по выбору Заявителя: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электронной подписью Заявителя (физического лица, его </w:t>
      </w:r>
      <w:r w:rsidR="00DB00AA" w:rsidRPr="007A640C">
        <w:rPr>
          <w:rFonts w:ascii="Times New Roman" w:hAnsi="Times New Roman" w:cs="Times New Roman"/>
          <w:sz w:val="28"/>
          <w:szCs w:val="28"/>
        </w:rPr>
        <w:t>П</w:t>
      </w:r>
      <w:r w:rsidRPr="007A640C">
        <w:rPr>
          <w:rFonts w:ascii="Times New Roman" w:hAnsi="Times New Roman" w:cs="Times New Roman"/>
          <w:sz w:val="28"/>
          <w:szCs w:val="28"/>
        </w:rPr>
        <w:t>редставителя);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усиленной квалифицированной электронной подписью Заявителя (физического лица, его </w:t>
      </w:r>
      <w:r w:rsidR="00DB00AA" w:rsidRPr="007A640C">
        <w:rPr>
          <w:rFonts w:ascii="Times New Roman" w:hAnsi="Times New Roman" w:cs="Times New Roman"/>
          <w:sz w:val="28"/>
          <w:szCs w:val="28"/>
        </w:rPr>
        <w:t>П</w:t>
      </w:r>
      <w:r w:rsidRPr="007A640C">
        <w:rPr>
          <w:rFonts w:ascii="Times New Roman" w:hAnsi="Times New Roman" w:cs="Times New Roman"/>
          <w:sz w:val="28"/>
          <w:szCs w:val="28"/>
        </w:rPr>
        <w:t>редставителя).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представляется в виде электронного образа такого документа при направлении заявления в форме электронного документа, за исключением случаев представления заявления посредством отправки через личный кабинет Порталов государственных и муниципальных услуг, а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К заявлению в форме электронных документов прикрепляются сканированные копии документов в виде электронных образов с соблюдением следующих требований: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формат изображения в прикрепляемом файле - PDF, TIF;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почтовой связи к заявлению прикладываются копии документов, указанных в </w:t>
      </w:r>
      <w:hyperlink w:anchor="P170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1"/>
      <w:bookmarkEnd w:id="11"/>
      <w:r w:rsidRPr="007A640C">
        <w:rPr>
          <w:rFonts w:ascii="Times New Roman" w:hAnsi="Times New Roman" w:cs="Times New Roman"/>
          <w:sz w:val="28"/>
          <w:szCs w:val="28"/>
        </w:rPr>
        <w:t xml:space="preserve">2.6.3. Для предоставления </w:t>
      </w:r>
      <w:r w:rsidR="000B5629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 Заявитель вправе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представить вместе с заявлением нижеперечисленные документы, при этом указанные документы не могут быть затребованы у Заявителя:</w:t>
      </w:r>
    </w:p>
    <w:p w:rsidR="00B06B98" w:rsidRPr="007A640C" w:rsidRDefault="00B06B98" w:rsidP="00B06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 w:rsidP="00B06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(ЕГРЮЛ) о юридическом лице или Единого государственного реестра индивидуальных предпринимателей (ЕГРИП) об индивидуальном предпринимателе, являющемся Заявителем;</w:t>
      </w:r>
    </w:p>
    <w:p w:rsidR="00AB35C4" w:rsidRPr="007A640C" w:rsidRDefault="00AB35C4" w:rsidP="00B06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недвижимости (ЕГРН) об объекте недвижимости (об испрашиваемом </w:t>
      </w:r>
      <w:r w:rsidR="000B5629" w:rsidRPr="007A640C">
        <w:rPr>
          <w:rFonts w:ascii="Times New Roman" w:hAnsi="Times New Roman" w:cs="Times New Roman"/>
          <w:sz w:val="28"/>
          <w:szCs w:val="28"/>
        </w:rPr>
        <w:t>имуществе, включенном в Перечень</w:t>
      </w:r>
      <w:r w:rsidRPr="007A640C">
        <w:rPr>
          <w:rFonts w:ascii="Times New Roman" w:hAnsi="Times New Roman" w:cs="Times New Roman"/>
          <w:sz w:val="28"/>
          <w:szCs w:val="28"/>
        </w:rPr>
        <w:t>);</w:t>
      </w:r>
    </w:p>
    <w:p w:rsidR="000B5629" w:rsidRPr="007A640C" w:rsidRDefault="000B5629" w:rsidP="00B0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3) сведения из единого реестра субъектов малого и среднего предпринимательства, размещенного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 информационно-телекоммуникационной сети «Интернет»</w:t>
      </w:r>
      <w:r w:rsidR="00B06B98" w:rsidRPr="007A640C">
        <w:rPr>
          <w:rFonts w:ascii="Times New Roman" w:hAnsi="Times New Roman" w:cs="Times New Roman"/>
          <w:sz w:val="28"/>
          <w:szCs w:val="28"/>
        </w:rPr>
        <w:t>;</w:t>
      </w:r>
    </w:p>
    <w:p w:rsidR="00B06B98" w:rsidRPr="007A640C" w:rsidRDefault="000B5629" w:rsidP="00B0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4) Охранное обязательство (в случае, если </w:t>
      </w:r>
      <w:proofErr w:type="gramStart"/>
      <w:r w:rsidR="00B06B98" w:rsidRPr="007A640C">
        <w:rPr>
          <w:rFonts w:ascii="Times New Roman" w:hAnsi="Times New Roman" w:cs="Times New Roman"/>
          <w:sz w:val="28"/>
          <w:szCs w:val="28"/>
        </w:rPr>
        <w:t>имущество, включенное в Перечень</w:t>
      </w:r>
      <w:r w:rsidRPr="007A640C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объектом культурного наследия или расположено в нем)</w:t>
      </w:r>
      <w:r w:rsidR="00B06B98" w:rsidRPr="007A640C">
        <w:rPr>
          <w:rFonts w:ascii="Times New Roman" w:hAnsi="Times New Roman" w:cs="Times New Roman"/>
          <w:sz w:val="28"/>
          <w:szCs w:val="28"/>
        </w:rPr>
        <w:t>;</w:t>
      </w:r>
    </w:p>
    <w:p w:rsidR="00B06B98" w:rsidRPr="007A640C" w:rsidRDefault="00B06B98" w:rsidP="00B0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5) Документы технического учета (технический паспорт, технический план и др.).</w:t>
      </w:r>
    </w:p>
    <w:p w:rsidR="00AB35C4" w:rsidRPr="007A640C" w:rsidRDefault="00AB35C4" w:rsidP="00B06B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B98" w:rsidRPr="007A640C" w:rsidRDefault="00AB35C4" w:rsidP="00FD2D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C348BD" w:rsidRPr="007A640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11A3A" w:rsidRPr="007A640C" w:rsidRDefault="00C11A3A" w:rsidP="00FD2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8BD" w:rsidRPr="007A640C" w:rsidRDefault="00C348BD" w:rsidP="00C3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Кроме документов, предусмотренных пунктом 2.6.1 Административного регламента, представления документов не требуется.</w:t>
      </w:r>
    </w:p>
    <w:p w:rsidR="00C348BD" w:rsidRPr="007A640C" w:rsidRDefault="00C348BD" w:rsidP="00C3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C348BD" w:rsidRPr="007A640C" w:rsidRDefault="00C348BD" w:rsidP="00C3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с предоставлением государственной услуги;</w:t>
      </w:r>
    </w:p>
    <w:p w:rsidR="00C348BD" w:rsidRPr="007A640C" w:rsidRDefault="00C348BD" w:rsidP="00C3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                         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от 27.07.2010 № 210-ФЗ;</w:t>
      </w:r>
    </w:p>
    <w:p w:rsidR="00C348BD" w:rsidRPr="007A640C" w:rsidRDefault="00C348BD" w:rsidP="00C3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                            от 27.07.2010 № 210-ФЗ;</w:t>
      </w:r>
    </w:p>
    <w:p w:rsidR="00C11A3A" w:rsidRPr="007A640C" w:rsidRDefault="00C348BD" w:rsidP="00C3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                 для получения государственных услуг и связанных с обращением в иные государственные органы, органы местного самоуправления, организации,               за исключением получения услуг и получения документов и информации, предоставляемых в результате предоставления таких услуг, включенных                      в перечни, указанные в части 1 статьи 9 Федерального закона от 27.07.2010              № 210-ФЗ.</w:t>
      </w:r>
      <w:proofErr w:type="gramEnd"/>
    </w:p>
    <w:p w:rsidR="00FD2D82" w:rsidRPr="007A640C" w:rsidRDefault="00FD2D82" w:rsidP="00FD2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17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пункте 2.6.3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Департаментом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запроса, оформленного в установленном порядке.</w:t>
      </w:r>
    </w:p>
    <w:p w:rsidR="00FD2D82" w:rsidRPr="007A640C" w:rsidRDefault="00FD2D82" w:rsidP="00FD2D8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службы.</w:t>
      </w:r>
    </w:p>
    <w:p w:rsidR="00FD2D82" w:rsidRPr="007A640C" w:rsidRDefault="00FD2D82" w:rsidP="00FD2D8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2.8. </w:t>
      </w:r>
      <w:r w:rsidR="00B06B98" w:rsidRPr="007A640C">
        <w:rPr>
          <w:rFonts w:ascii="Times New Roman" w:hAnsi="Times New Roman" w:cs="Times New Roman"/>
          <w:sz w:val="28"/>
          <w:szCs w:val="28"/>
        </w:rPr>
        <w:t>Исчерпывающий п</w:t>
      </w:r>
      <w:r w:rsidRPr="007A640C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документов,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документов, необходимых для предоставления </w:t>
      </w:r>
      <w:r w:rsidR="0060510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услуги, отсутствуют.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2.9. </w:t>
      </w:r>
      <w:r w:rsidR="00B06B98" w:rsidRPr="007A640C">
        <w:rPr>
          <w:rFonts w:ascii="Times New Roman" w:hAnsi="Times New Roman" w:cs="Times New Roman"/>
          <w:sz w:val="28"/>
          <w:szCs w:val="28"/>
        </w:rPr>
        <w:t>Исчерпывающий п</w:t>
      </w:r>
      <w:r w:rsidRPr="007A640C">
        <w:rPr>
          <w:rFonts w:ascii="Times New Roman" w:hAnsi="Times New Roman" w:cs="Times New Roman"/>
          <w:sz w:val="28"/>
          <w:szCs w:val="28"/>
        </w:rPr>
        <w:t>еречень оснований для приостановления предоставления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Приостановление в предоставлении </w:t>
      </w:r>
      <w:r w:rsidR="0060510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Департамент</w:t>
      </w:r>
      <w:r w:rsidR="00FD2D82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FD2D82" w:rsidRPr="007A640C" w:rsidRDefault="00FD2D82" w:rsidP="00B5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5"/>
      <w:bookmarkStart w:id="13" w:name="P254"/>
      <w:bookmarkEnd w:id="12"/>
      <w:bookmarkEnd w:id="13"/>
    </w:p>
    <w:p w:rsidR="00FD2D82" w:rsidRPr="007A640C" w:rsidRDefault="00FD2D82" w:rsidP="00FD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BA4988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</w:t>
      </w:r>
    </w:p>
    <w:p w:rsidR="00FD2D82" w:rsidRPr="007A640C" w:rsidRDefault="00FD2D82" w:rsidP="005D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A4988" w:rsidRPr="007A640C" w:rsidRDefault="00FD2D82" w:rsidP="00BA49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предоставлении Государственной услуги являются:</w:t>
      </w:r>
      <w:r w:rsidR="00BA4988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988" w:rsidRPr="007A640C" w:rsidRDefault="00BA4988" w:rsidP="00BA49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1) заявление подано в иной уполномоченный орган;</w:t>
      </w:r>
    </w:p>
    <w:p w:rsidR="00FD2D82" w:rsidRPr="007A640C" w:rsidRDefault="00FD2D82" w:rsidP="00BA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988" w:rsidRPr="007A640C" w:rsidRDefault="00BA4988" w:rsidP="00BA4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2) заявление не соответствует требованиям, установленным </w:t>
      </w:r>
      <w:hyperlink w:anchor="P170" w:history="1">
        <w:r w:rsidRPr="007A640C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A4988" w:rsidRPr="007A640C" w:rsidRDefault="00BA4988" w:rsidP="00BA49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3) к заявлению не приложены или приложены не в полном объеме документы, предусмотренные </w:t>
      </w:r>
      <w:hyperlink w:anchor="P170" w:history="1">
        <w:r w:rsidRPr="007A640C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2D82" w:rsidRPr="007A640C" w:rsidRDefault="00FD2D82" w:rsidP="00B5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F10" w:rsidRPr="007A640C" w:rsidRDefault="00BA4988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4</w:t>
      </w:r>
      <w:r w:rsidR="00B54F10" w:rsidRPr="007A640C">
        <w:rPr>
          <w:rFonts w:ascii="Times New Roman" w:hAnsi="Times New Roman" w:cs="Times New Roman"/>
          <w:sz w:val="28"/>
          <w:szCs w:val="28"/>
        </w:rPr>
        <w:t>) в отношении имущества, включенного в Перечень, Заявителю ранее была предоставлена имущественная поддержка в форме предоставления имущества, включенного в Перечень, в аренду, и сроки ее оказания не истекли;</w:t>
      </w:r>
    </w:p>
    <w:p w:rsidR="00B54F10" w:rsidRPr="007A640C" w:rsidRDefault="00B54F10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ab/>
      </w:r>
    </w:p>
    <w:p w:rsidR="00B54F10" w:rsidRPr="007A640C" w:rsidRDefault="00BA4988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</w:t>
      </w:r>
      <w:r w:rsidR="00B54F10" w:rsidRPr="007A640C">
        <w:rPr>
          <w:rFonts w:ascii="Times New Roman" w:hAnsi="Times New Roman" w:cs="Times New Roman"/>
          <w:sz w:val="28"/>
          <w:szCs w:val="28"/>
        </w:rPr>
        <w:t>) непредставление документов, определенных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представление недостоверных сведений и документов;</w:t>
      </w:r>
    </w:p>
    <w:p w:rsidR="00B54F10" w:rsidRPr="007A640C" w:rsidRDefault="00B54F10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F10" w:rsidRPr="007A640C" w:rsidRDefault="00BA4988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6</w:t>
      </w:r>
      <w:r w:rsidR="00B54F10" w:rsidRPr="007A640C">
        <w:rPr>
          <w:rFonts w:ascii="Times New Roman" w:hAnsi="Times New Roman" w:cs="Times New Roman"/>
          <w:sz w:val="28"/>
          <w:szCs w:val="28"/>
        </w:rPr>
        <w:t xml:space="preserve">) поступление заявления от субъекта малого или среднего предпринимательства, в отношении которого в соответствии с </w:t>
      </w:r>
      <w:hyperlink r:id="rId18" w:history="1">
        <w:r w:rsidR="00B54F10" w:rsidRPr="007A640C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14</w:t>
        </w:r>
      </w:hyperlink>
      <w:r w:rsidR="00B54F10" w:rsidRPr="007A640C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605101" w:rsidRPr="007A640C">
        <w:rPr>
          <w:rFonts w:ascii="Times New Roman" w:hAnsi="Times New Roman" w:cs="Times New Roman"/>
          <w:sz w:val="28"/>
          <w:szCs w:val="28"/>
        </w:rPr>
        <w:t xml:space="preserve">№ </w:t>
      </w:r>
      <w:r w:rsidR="00B54F10" w:rsidRPr="007A640C">
        <w:rPr>
          <w:rFonts w:ascii="Times New Roman" w:hAnsi="Times New Roman" w:cs="Times New Roman"/>
          <w:sz w:val="28"/>
          <w:szCs w:val="28"/>
        </w:rPr>
        <w:t>209-ФЗ</w:t>
      </w:r>
      <w:r w:rsidR="00605101" w:rsidRPr="007A640C">
        <w:rPr>
          <w:rFonts w:ascii="Times New Roman" w:hAnsi="Times New Roman" w:cs="Times New Roman"/>
          <w:sz w:val="28"/>
          <w:szCs w:val="28"/>
        </w:rPr>
        <w:t xml:space="preserve"> «</w:t>
      </w:r>
      <w:r w:rsidR="00B54F10" w:rsidRPr="007A640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05101" w:rsidRPr="007A640C">
        <w:rPr>
          <w:rFonts w:ascii="Times New Roman" w:hAnsi="Times New Roman" w:cs="Times New Roman"/>
          <w:sz w:val="28"/>
          <w:szCs w:val="28"/>
        </w:rPr>
        <w:t>»</w:t>
      </w:r>
      <w:r w:rsidR="00B54F10" w:rsidRPr="007A640C">
        <w:rPr>
          <w:rFonts w:ascii="Times New Roman" w:hAnsi="Times New Roman" w:cs="Times New Roman"/>
          <w:sz w:val="28"/>
          <w:szCs w:val="28"/>
        </w:rPr>
        <w:t xml:space="preserve"> не может оказываться поддержка</w:t>
      </w:r>
      <w:r w:rsidR="00605101" w:rsidRPr="007A640C">
        <w:rPr>
          <w:rFonts w:ascii="Times New Roman" w:hAnsi="Times New Roman" w:cs="Times New Roman"/>
          <w:sz w:val="28"/>
          <w:szCs w:val="28"/>
        </w:rPr>
        <w:t>;</w:t>
      </w:r>
    </w:p>
    <w:p w:rsidR="00605101" w:rsidRPr="007A640C" w:rsidRDefault="00605101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01" w:rsidRPr="007A640C" w:rsidRDefault="00BA4988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7</w:t>
      </w:r>
      <w:r w:rsidR="00605101" w:rsidRPr="007A640C">
        <w:rPr>
          <w:rFonts w:ascii="Times New Roman" w:hAnsi="Times New Roman" w:cs="Times New Roman"/>
          <w:sz w:val="28"/>
          <w:szCs w:val="28"/>
        </w:rPr>
        <w:t>) поступление заявления от Заявителя в отношении имущества, не включенного в Перечень;</w:t>
      </w:r>
    </w:p>
    <w:p w:rsidR="00605101" w:rsidRPr="007A640C" w:rsidRDefault="00605101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01" w:rsidRPr="007A640C" w:rsidRDefault="00BA4988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8</w:t>
      </w:r>
      <w:r w:rsidR="00605101" w:rsidRPr="007A640C">
        <w:rPr>
          <w:rFonts w:ascii="Times New Roman" w:hAnsi="Times New Roman" w:cs="Times New Roman"/>
          <w:sz w:val="28"/>
          <w:szCs w:val="28"/>
        </w:rPr>
        <w:t>) поступление заявления от Заявителя, не относящегося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05101" w:rsidRPr="007A640C" w:rsidRDefault="00605101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01" w:rsidRPr="007A640C" w:rsidRDefault="00BA4988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9</w:t>
      </w:r>
      <w:r w:rsidR="00605101" w:rsidRPr="007A640C">
        <w:rPr>
          <w:rFonts w:ascii="Times New Roman" w:hAnsi="Times New Roman" w:cs="Times New Roman"/>
          <w:sz w:val="28"/>
          <w:szCs w:val="28"/>
        </w:rPr>
        <w:t xml:space="preserve">) </w:t>
      </w:r>
      <w:r w:rsidR="00040D4C" w:rsidRPr="007A640C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05101" w:rsidRPr="007A640C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040D4C" w:rsidRPr="007A640C">
        <w:rPr>
          <w:rFonts w:ascii="Times New Roman" w:hAnsi="Times New Roman" w:cs="Times New Roman"/>
          <w:sz w:val="28"/>
          <w:szCs w:val="28"/>
        </w:rPr>
        <w:t xml:space="preserve"> заявителя - </w:t>
      </w:r>
      <w:r w:rsidR="00605101" w:rsidRPr="007A640C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 допустившим нарушение порядка и условий оказания имущественной поддержки, в том числе не обеспечившим целевого использования средств поддержки, прошло менее чем три года;</w:t>
      </w:r>
    </w:p>
    <w:p w:rsidR="00605101" w:rsidRPr="007A640C" w:rsidRDefault="00605101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01" w:rsidRPr="007A640C" w:rsidRDefault="00BA4988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10</w:t>
      </w:r>
      <w:r w:rsidR="00605101" w:rsidRPr="007A640C">
        <w:rPr>
          <w:rFonts w:ascii="Times New Roman" w:hAnsi="Times New Roman" w:cs="Times New Roman"/>
          <w:sz w:val="28"/>
          <w:szCs w:val="28"/>
        </w:rPr>
        <w:t xml:space="preserve">) невыполнение условий оказания поддержки, предусмотренных порядком  формирования, ведения, обязательного опубликования перечня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605101" w:rsidRPr="007A640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предпринимательства), а также порядком и условиями предоставления указанного имущества в аренду, утверждёнными постановлением Пр</w:t>
      </w:r>
      <w:r w:rsidR="00501B7D" w:rsidRPr="007A640C">
        <w:rPr>
          <w:rFonts w:ascii="Times New Roman" w:hAnsi="Times New Roman" w:cs="Times New Roman"/>
          <w:sz w:val="28"/>
          <w:szCs w:val="28"/>
        </w:rPr>
        <w:t>авительства Ивановской области;</w:t>
      </w:r>
      <w:proofErr w:type="gramEnd"/>
    </w:p>
    <w:p w:rsidR="00501B7D" w:rsidRPr="007A640C" w:rsidRDefault="00501B7D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B7D" w:rsidRPr="007A640C" w:rsidRDefault="00BA4988" w:rsidP="00CA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11</w:t>
      </w:r>
      <w:r w:rsidR="00501B7D" w:rsidRPr="007A640C">
        <w:rPr>
          <w:rFonts w:ascii="Times New Roman" w:hAnsi="Times New Roman" w:cs="Times New Roman"/>
          <w:sz w:val="28"/>
          <w:szCs w:val="28"/>
        </w:rPr>
        <w:t>) наличие обременения в отношении испрашиваемого в аренду имущества (в случа</w:t>
      </w:r>
      <w:r w:rsidR="00CA3D88" w:rsidRPr="007A640C">
        <w:rPr>
          <w:rFonts w:ascii="Times New Roman" w:hAnsi="Times New Roman" w:cs="Times New Roman"/>
          <w:sz w:val="28"/>
          <w:szCs w:val="28"/>
        </w:rPr>
        <w:t>ях</w:t>
      </w:r>
      <w:r w:rsidR="00501B7D" w:rsidRPr="007A640C">
        <w:rPr>
          <w:rFonts w:ascii="Times New Roman" w:hAnsi="Times New Roman" w:cs="Times New Roman"/>
          <w:sz w:val="28"/>
          <w:szCs w:val="28"/>
        </w:rPr>
        <w:t>, если имущество уже передано в пользование иному лицу</w:t>
      </w:r>
      <w:r w:rsidR="00CA3D88" w:rsidRPr="007A640C">
        <w:rPr>
          <w:rFonts w:ascii="Times New Roman" w:hAnsi="Times New Roman" w:cs="Times New Roman"/>
          <w:sz w:val="28"/>
          <w:szCs w:val="28"/>
        </w:rPr>
        <w:t>, если имущество закреплено на праве хозяйственного ведения или оперативного управления за государственными унитарными предприятиями Ивановской области, на праве оперативного управления за автономными, бюджетными и казенными учреждениями Ивановской области);</w:t>
      </w:r>
    </w:p>
    <w:p w:rsidR="00C74A0D" w:rsidRPr="007A640C" w:rsidRDefault="00C74A0D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A0D" w:rsidRPr="007A640C" w:rsidRDefault="00BA4988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12</w:t>
      </w:r>
      <w:r w:rsidR="00C74A0D" w:rsidRPr="007A640C">
        <w:rPr>
          <w:rFonts w:ascii="Times New Roman" w:hAnsi="Times New Roman" w:cs="Times New Roman"/>
          <w:sz w:val="28"/>
          <w:szCs w:val="28"/>
        </w:rPr>
        <w:t>) в случае, если победителем торгов признан иной субъект малого и среднего предпринимательства и</w:t>
      </w:r>
      <w:r w:rsidR="001E6863" w:rsidRPr="007A640C">
        <w:rPr>
          <w:rFonts w:ascii="Times New Roman" w:hAnsi="Times New Roman" w:cs="Times New Roman"/>
          <w:sz w:val="28"/>
          <w:szCs w:val="28"/>
        </w:rPr>
        <w:t>ли</w:t>
      </w:r>
      <w:r w:rsidR="00C74A0D" w:rsidRPr="007A640C">
        <w:rPr>
          <w:rFonts w:ascii="Times New Roman" w:hAnsi="Times New Roman" w:cs="Times New Roman"/>
          <w:sz w:val="28"/>
          <w:szCs w:val="28"/>
        </w:rPr>
        <w:t xml:space="preserve"> организация, образующая инфраструктуру поддержки субъектов малого и среднего предпринимательства</w:t>
      </w:r>
      <w:r w:rsidR="000E7F4A" w:rsidRPr="007A640C">
        <w:rPr>
          <w:rFonts w:ascii="Times New Roman" w:hAnsi="Times New Roman" w:cs="Times New Roman"/>
          <w:sz w:val="28"/>
          <w:szCs w:val="28"/>
        </w:rPr>
        <w:t>;</w:t>
      </w:r>
    </w:p>
    <w:p w:rsidR="00040D4C" w:rsidRPr="007A640C" w:rsidRDefault="00040D4C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4A" w:rsidRPr="007A640C" w:rsidRDefault="00040D4C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</w:t>
      </w:r>
      <w:r w:rsidR="00BA4988" w:rsidRPr="007A640C">
        <w:rPr>
          <w:rFonts w:ascii="Times New Roman" w:hAnsi="Times New Roman" w:cs="Times New Roman"/>
          <w:sz w:val="28"/>
          <w:szCs w:val="28"/>
        </w:rPr>
        <w:t>3</w:t>
      </w:r>
      <w:r w:rsidRPr="007A640C">
        <w:rPr>
          <w:rFonts w:ascii="Times New Roman" w:hAnsi="Times New Roman" w:cs="Times New Roman"/>
          <w:sz w:val="28"/>
          <w:szCs w:val="28"/>
        </w:rPr>
        <w:t>) в случае, если Заявитель не подал заявку на участие в торгах;</w:t>
      </w:r>
    </w:p>
    <w:p w:rsidR="005D4085" w:rsidRPr="007A640C" w:rsidRDefault="005D4085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4A" w:rsidRPr="007A640C" w:rsidRDefault="00040D4C" w:rsidP="000E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1</w:t>
      </w:r>
      <w:r w:rsidR="00BA4988" w:rsidRPr="007A640C">
        <w:rPr>
          <w:rFonts w:ascii="Times New Roman" w:hAnsi="Times New Roman" w:cs="Times New Roman"/>
          <w:sz w:val="28"/>
          <w:szCs w:val="28"/>
        </w:rPr>
        <w:t>4</w:t>
      </w:r>
      <w:r w:rsidR="000E7F4A" w:rsidRPr="007A640C">
        <w:rPr>
          <w:rFonts w:ascii="Times New Roman" w:hAnsi="Times New Roman" w:cs="Times New Roman"/>
          <w:sz w:val="28"/>
          <w:szCs w:val="28"/>
        </w:rPr>
        <w:t xml:space="preserve">) Заявителем в Департамент не представлен подписанный </w:t>
      </w:r>
      <w:r w:rsidR="001E6863" w:rsidRPr="007A640C">
        <w:rPr>
          <w:rFonts w:ascii="Times New Roman" w:hAnsi="Times New Roman" w:cs="Times New Roman"/>
          <w:sz w:val="28"/>
          <w:szCs w:val="28"/>
        </w:rPr>
        <w:t>Договор</w:t>
      </w:r>
      <w:r w:rsidR="000E7F4A" w:rsidRPr="007A640C"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3.6.5. Административного регламента.</w:t>
      </w:r>
    </w:p>
    <w:p w:rsidR="00AB35C4" w:rsidRPr="007A640C" w:rsidRDefault="00AB35C4" w:rsidP="0060510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4" w:name="P258"/>
      <w:bookmarkEnd w:id="14"/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1</w:t>
      </w:r>
      <w:r w:rsidRPr="007A640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1E6863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услуги, отсутствуют.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2</w:t>
      </w:r>
      <w:r w:rsidRPr="007A640C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Государственная услуга и предоставление информации о ней осуществляются бесплатно.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3</w:t>
      </w:r>
      <w:r w:rsidRPr="007A640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услуги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подаче заявления о предоставлении </w:t>
      </w:r>
      <w:r w:rsidR="002E1E29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не должно превышать 15 минут.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получении результата предоставления </w:t>
      </w:r>
      <w:r w:rsidR="002E1E29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не должно превышать 15 минут.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4</w:t>
      </w:r>
      <w:r w:rsidRPr="007A640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063D71" w:rsidRPr="007A640C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Заявления регистрируются в Департаменте</w:t>
      </w:r>
      <w:r w:rsidR="002E1E29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в день их поступления в соответствии с </w:t>
      </w:r>
      <w:hyperlink w:anchor="P366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разделом 3.1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D71" w:rsidRPr="007A640C" w:rsidRDefault="00AB35C4" w:rsidP="00063D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r w:rsidR="00063D71" w:rsidRPr="007A640C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</w:p>
    <w:p w:rsidR="00AB35C4" w:rsidRPr="007A640C" w:rsidRDefault="00063D71" w:rsidP="00063D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защите инвалидов</w:t>
      </w:r>
    </w:p>
    <w:p w:rsidR="00063D71" w:rsidRPr="007A640C" w:rsidRDefault="00063D71" w:rsidP="00063D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>.1. Помещения для работы с Заявителями и их уполномоченными представителями размещаются в здании Департамент</w:t>
      </w:r>
      <w:r w:rsidR="00040D4C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>. Помещения оборудуются в соответствии с санитарными и противопожарными нормами и правилами.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Рядом с помещением для предоставления </w:t>
      </w:r>
      <w:r w:rsidR="002E1E29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 предусматривается размещение места для ожидания, оборудованного стульями и информационным стендом. Места для заполнения заявлений (и иных документов) расположены в помещении, в котором предоставляется </w:t>
      </w:r>
      <w:r w:rsidR="002E1E29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осударственная услуга. Места для заполнения заявлений должны соответствовать комфортным условиям для Заявителя, оборудованы столами, стульями, канцелярскими принадлежностями для написания письменных заявлений.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>.2. Рабочие места специалистов Департамент</w:t>
      </w:r>
      <w:r w:rsidR="006E7137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>, осуществляющих рассмотрение запросов Заявителей, оборудуются рабочими столами и стульями, средствами телефонной связи, электронно-вычислительной техникой, оснащенной выходом в информационно-телекоммуникационную сеть Интернет.</w:t>
      </w:r>
    </w:p>
    <w:p w:rsidR="00063D71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>.3. Места для информирования, предназначенные для ознакомления граждан с информационными материалами, размещаются на первом этаже здани</w:t>
      </w:r>
      <w:r w:rsidR="006E7137" w:rsidRPr="007A640C">
        <w:rPr>
          <w:rFonts w:ascii="Times New Roman" w:hAnsi="Times New Roman" w:cs="Times New Roman"/>
          <w:sz w:val="28"/>
          <w:szCs w:val="28"/>
        </w:rPr>
        <w:t>я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6E7137" w:rsidRPr="007A640C">
        <w:rPr>
          <w:rFonts w:ascii="Times New Roman" w:hAnsi="Times New Roman" w:cs="Times New Roman"/>
          <w:sz w:val="28"/>
          <w:szCs w:val="28"/>
        </w:rPr>
        <w:t>а</w:t>
      </w:r>
      <w:r w:rsidR="002E1E29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и оборудуются информационным стенд</w:t>
      </w:r>
      <w:r w:rsidR="006E7137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>, стульями и столами для оформления документов.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>.4. Требования к обеспечению доступности для инвалидов (включая инвалидов, использующих кресла-коляски и собак-проводников) здани</w:t>
      </w:r>
      <w:r w:rsidR="006E7137" w:rsidRPr="007A640C">
        <w:rPr>
          <w:rFonts w:ascii="Times New Roman" w:hAnsi="Times New Roman" w:cs="Times New Roman"/>
          <w:sz w:val="28"/>
          <w:szCs w:val="28"/>
        </w:rPr>
        <w:t>я</w:t>
      </w:r>
      <w:r w:rsidRPr="007A640C">
        <w:rPr>
          <w:rFonts w:ascii="Times New Roman" w:hAnsi="Times New Roman" w:cs="Times New Roman"/>
          <w:sz w:val="28"/>
          <w:szCs w:val="28"/>
        </w:rPr>
        <w:t xml:space="preserve">, помещений, в которых предоставляется </w:t>
      </w:r>
      <w:r w:rsidR="001E6863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осударственная услуга: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создание условий для беспрепятственного доступа к здани</w:t>
      </w:r>
      <w:r w:rsidR="006E7137" w:rsidRPr="007A640C">
        <w:rPr>
          <w:rFonts w:ascii="Times New Roman" w:hAnsi="Times New Roman" w:cs="Times New Roman"/>
          <w:sz w:val="28"/>
          <w:szCs w:val="28"/>
        </w:rPr>
        <w:t>ю</w:t>
      </w:r>
      <w:r w:rsidRPr="007A640C">
        <w:rPr>
          <w:rFonts w:ascii="Times New Roman" w:hAnsi="Times New Roman" w:cs="Times New Roman"/>
          <w:sz w:val="28"/>
          <w:szCs w:val="28"/>
        </w:rPr>
        <w:t>, помещени</w:t>
      </w:r>
      <w:r w:rsidR="00497FDC" w:rsidRPr="007A640C">
        <w:rPr>
          <w:rFonts w:ascii="Times New Roman" w:hAnsi="Times New Roman" w:cs="Times New Roman"/>
          <w:sz w:val="28"/>
          <w:szCs w:val="28"/>
        </w:rPr>
        <w:t>ям</w:t>
      </w:r>
      <w:r w:rsidRPr="007A640C">
        <w:rPr>
          <w:rFonts w:ascii="Times New Roman" w:hAnsi="Times New Roman" w:cs="Times New Roman"/>
          <w:sz w:val="28"/>
          <w:szCs w:val="28"/>
        </w:rPr>
        <w:t xml:space="preserve">, в которых предоставляется </w:t>
      </w:r>
      <w:r w:rsidR="001E6863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осударственная услуга;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</w:t>
      </w:r>
      <w:r w:rsidR="006E7137" w:rsidRPr="007A640C">
        <w:rPr>
          <w:rFonts w:ascii="Times New Roman" w:hAnsi="Times New Roman" w:cs="Times New Roman"/>
          <w:sz w:val="28"/>
          <w:szCs w:val="28"/>
        </w:rPr>
        <w:t>е</w:t>
      </w:r>
      <w:r w:rsidRPr="007A640C">
        <w:rPr>
          <w:rFonts w:ascii="Times New Roman" w:hAnsi="Times New Roman" w:cs="Times New Roman"/>
          <w:sz w:val="28"/>
          <w:szCs w:val="28"/>
        </w:rPr>
        <w:t>, помещени</w:t>
      </w:r>
      <w:r w:rsidR="00497FDC" w:rsidRPr="007A640C">
        <w:rPr>
          <w:rFonts w:ascii="Times New Roman" w:hAnsi="Times New Roman" w:cs="Times New Roman"/>
          <w:sz w:val="28"/>
          <w:szCs w:val="28"/>
        </w:rPr>
        <w:t>я</w:t>
      </w:r>
      <w:r w:rsidRPr="007A640C">
        <w:rPr>
          <w:rFonts w:ascii="Times New Roman" w:hAnsi="Times New Roman" w:cs="Times New Roman"/>
          <w:sz w:val="28"/>
          <w:szCs w:val="28"/>
        </w:rPr>
        <w:t xml:space="preserve">, а также входов и выходов из них,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</w:t>
      </w:r>
      <w:r w:rsidR="00497FDC" w:rsidRPr="007A640C">
        <w:rPr>
          <w:rFonts w:ascii="Times New Roman" w:hAnsi="Times New Roman" w:cs="Times New Roman"/>
          <w:sz w:val="28"/>
          <w:szCs w:val="28"/>
        </w:rPr>
        <w:t>ям</w:t>
      </w:r>
      <w:r w:rsidRPr="007A640C">
        <w:rPr>
          <w:rFonts w:ascii="Times New Roman" w:hAnsi="Times New Roman" w:cs="Times New Roman"/>
          <w:sz w:val="28"/>
          <w:szCs w:val="28"/>
        </w:rPr>
        <w:t>, помещени</w:t>
      </w:r>
      <w:r w:rsidR="00497FDC" w:rsidRPr="007A640C">
        <w:rPr>
          <w:rFonts w:ascii="Times New Roman" w:hAnsi="Times New Roman" w:cs="Times New Roman"/>
          <w:sz w:val="28"/>
          <w:szCs w:val="28"/>
        </w:rPr>
        <w:t>ям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и к услугам, с учетом ограничений их жизнедеятельности;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A64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640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A640C">
        <w:rPr>
          <w:rFonts w:ascii="Times New Roman" w:hAnsi="Times New Roman" w:cs="Times New Roman"/>
          <w:sz w:val="28"/>
          <w:szCs w:val="28"/>
        </w:rPr>
        <w:t>;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- допуск в здани</w:t>
      </w:r>
      <w:r w:rsidR="006E7137" w:rsidRPr="007A640C">
        <w:rPr>
          <w:rFonts w:ascii="Times New Roman" w:hAnsi="Times New Roman" w:cs="Times New Roman"/>
          <w:sz w:val="28"/>
          <w:szCs w:val="28"/>
        </w:rPr>
        <w:t>е</w:t>
      </w:r>
      <w:r w:rsidRPr="007A640C">
        <w:rPr>
          <w:rFonts w:ascii="Times New Roman" w:hAnsi="Times New Roman" w:cs="Times New Roman"/>
          <w:sz w:val="28"/>
          <w:szCs w:val="28"/>
        </w:rPr>
        <w:t>, помещени</w:t>
      </w:r>
      <w:r w:rsidR="00497FDC" w:rsidRPr="007A640C">
        <w:rPr>
          <w:rFonts w:ascii="Times New Roman" w:hAnsi="Times New Roman" w:cs="Times New Roman"/>
          <w:sz w:val="28"/>
          <w:szCs w:val="28"/>
        </w:rPr>
        <w:t>я</w:t>
      </w:r>
      <w:r w:rsidRPr="007A640C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оказание работниками органов и организаций, предоставляющих государственную услугу, помощи инвалидам в преодолении барьеров, мешающих получению ими услуг наравне с другими лицами.</w:t>
      </w:r>
    </w:p>
    <w:p w:rsidR="00AB35C4" w:rsidRPr="007A640C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E6863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инвалидам (включая инвалидов, использующих кресла-коляски и собак-проводников) обеспечивается Департамент</w:t>
      </w:r>
      <w:r w:rsidR="00497FDC" w:rsidRPr="007A640C">
        <w:rPr>
          <w:rFonts w:ascii="Times New Roman" w:hAnsi="Times New Roman" w:cs="Times New Roman"/>
          <w:sz w:val="28"/>
          <w:szCs w:val="28"/>
        </w:rPr>
        <w:t>ами</w:t>
      </w:r>
      <w:r w:rsidRPr="007A640C">
        <w:rPr>
          <w:rFonts w:ascii="Times New Roman" w:hAnsi="Times New Roman" w:cs="Times New Roman"/>
          <w:sz w:val="28"/>
          <w:szCs w:val="28"/>
        </w:rPr>
        <w:t xml:space="preserve"> исходя из финансовых возможностей в соответствии со </w:t>
      </w:r>
      <w:hyperlink r:id="rId19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</w:t>
      </w:r>
      <w:r w:rsidR="00497FDC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181-ФЗ </w:t>
      </w:r>
      <w:r w:rsidR="00497FDC" w:rsidRPr="007A640C">
        <w:rPr>
          <w:rFonts w:ascii="Times New Roman" w:hAnsi="Times New Roman" w:cs="Times New Roman"/>
          <w:sz w:val="28"/>
          <w:szCs w:val="28"/>
        </w:rPr>
        <w:t>«</w:t>
      </w:r>
      <w:r w:rsidRPr="007A640C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497FDC" w:rsidRPr="007A640C">
        <w:rPr>
          <w:rFonts w:ascii="Times New Roman" w:hAnsi="Times New Roman" w:cs="Times New Roman"/>
          <w:sz w:val="28"/>
          <w:szCs w:val="28"/>
        </w:rPr>
        <w:t>»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6</w:t>
      </w:r>
      <w:r w:rsidRPr="007A640C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</w:p>
    <w:p w:rsidR="00AB35C4" w:rsidRPr="007A640C" w:rsidRDefault="001E6863" w:rsidP="001E6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государственных услуг</w:t>
      </w:r>
    </w:p>
    <w:p w:rsidR="00A61DA8" w:rsidRPr="007A640C" w:rsidRDefault="00A61DA8" w:rsidP="001E6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6</w:t>
      </w:r>
      <w:r w:rsidRPr="007A640C">
        <w:rPr>
          <w:rFonts w:ascii="Times New Roman" w:hAnsi="Times New Roman" w:cs="Times New Roman"/>
          <w:sz w:val="28"/>
          <w:szCs w:val="28"/>
        </w:rPr>
        <w:t xml:space="preserve">.1. Показателями доступности </w:t>
      </w:r>
      <w:r w:rsidR="00063D7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удобный график работы орган</w:t>
      </w:r>
      <w:r w:rsidR="00063D71" w:rsidRPr="007A640C">
        <w:rPr>
          <w:rFonts w:ascii="Times New Roman" w:hAnsi="Times New Roman" w:cs="Times New Roman"/>
          <w:sz w:val="28"/>
          <w:szCs w:val="28"/>
        </w:rPr>
        <w:t>ов</w:t>
      </w:r>
      <w:r w:rsidRPr="007A640C">
        <w:rPr>
          <w:rFonts w:ascii="Times New Roman" w:hAnsi="Times New Roman" w:cs="Times New Roman"/>
          <w:sz w:val="28"/>
          <w:szCs w:val="28"/>
        </w:rPr>
        <w:t>, осуществляющ</w:t>
      </w:r>
      <w:r w:rsidR="00063D71" w:rsidRPr="007A640C">
        <w:rPr>
          <w:rFonts w:ascii="Times New Roman" w:hAnsi="Times New Roman" w:cs="Times New Roman"/>
          <w:sz w:val="28"/>
          <w:szCs w:val="28"/>
        </w:rPr>
        <w:t>их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063D7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</w:t>
      </w:r>
      <w:r w:rsidR="00063D71" w:rsidRPr="007A640C">
        <w:rPr>
          <w:rFonts w:ascii="Times New Roman" w:hAnsi="Times New Roman" w:cs="Times New Roman"/>
          <w:sz w:val="28"/>
          <w:szCs w:val="28"/>
        </w:rPr>
        <w:t>ов</w:t>
      </w:r>
      <w:r w:rsidRPr="007A640C">
        <w:rPr>
          <w:rFonts w:ascii="Times New Roman" w:hAnsi="Times New Roman" w:cs="Times New Roman"/>
          <w:sz w:val="28"/>
          <w:szCs w:val="28"/>
        </w:rPr>
        <w:t>, осуществляющ</w:t>
      </w:r>
      <w:r w:rsidR="00063D71" w:rsidRPr="007A640C">
        <w:rPr>
          <w:rFonts w:ascii="Times New Roman" w:hAnsi="Times New Roman" w:cs="Times New Roman"/>
          <w:sz w:val="28"/>
          <w:szCs w:val="28"/>
        </w:rPr>
        <w:t>их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063D7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1E6863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возможность направления заявления по различным каналам связи, в том числе и в электронной форме.</w:t>
      </w:r>
    </w:p>
    <w:p w:rsidR="00A61DA8" w:rsidRPr="007A640C" w:rsidRDefault="00A61DA8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</w:t>
      </w:r>
      <w:r w:rsidR="005D4085" w:rsidRPr="007A640C">
        <w:rPr>
          <w:rFonts w:ascii="Times New Roman" w:hAnsi="Times New Roman" w:cs="Times New Roman"/>
          <w:sz w:val="28"/>
          <w:szCs w:val="28"/>
        </w:rPr>
        <w:t>6</w:t>
      </w:r>
      <w:r w:rsidRPr="007A640C">
        <w:rPr>
          <w:rFonts w:ascii="Times New Roman" w:hAnsi="Times New Roman" w:cs="Times New Roman"/>
          <w:sz w:val="28"/>
          <w:szCs w:val="28"/>
        </w:rPr>
        <w:t xml:space="preserve">.2. Показателями качества </w:t>
      </w:r>
      <w:r w:rsidR="00063D7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точность исполнения </w:t>
      </w:r>
      <w:r w:rsidR="00063D7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- профессиональная подготовка специалистов;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Заявителя;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строгое соблюдение сроков предоставления </w:t>
      </w:r>
      <w:r w:rsidR="00063D7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7A640C" w:rsidRDefault="00AB35C4" w:rsidP="00A6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количество обоснованных обжалований решений орган</w:t>
      </w:r>
      <w:r w:rsidR="00063D71" w:rsidRPr="007A640C">
        <w:rPr>
          <w:rFonts w:ascii="Times New Roman" w:hAnsi="Times New Roman" w:cs="Times New Roman"/>
          <w:sz w:val="28"/>
          <w:szCs w:val="28"/>
        </w:rPr>
        <w:t>ов</w:t>
      </w:r>
      <w:r w:rsidRPr="007A640C">
        <w:rPr>
          <w:rFonts w:ascii="Times New Roman" w:hAnsi="Times New Roman" w:cs="Times New Roman"/>
          <w:sz w:val="28"/>
          <w:szCs w:val="28"/>
        </w:rPr>
        <w:t>, осуществляющ</w:t>
      </w:r>
      <w:r w:rsidR="00063D71" w:rsidRPr="007A640C">
        <w:rPr>
          <w:rFonts w:ascii="Times New Roman" w:hAnsi="Times New Roman" w:cs="Times New Roman"/>
          <w:sz w:val="28"/>
          <w:szCs w:val="28"/>
        </w:rPr>
        <w:t>их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063D71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</w:t>
      </w:r>
      <w:r w:rsidR="00063D71" w:rsidRPr="007A640C">
        <w:rPr>
          <w:rFonts w:ascii="Times New Roman" w:hAnsi="Times New Roman" w:cs="Times New Roman"/>
          <w:sz w:val="28"/>
          <w:szCs w:val="28"/>
        </w:rPr>
        <w:t>й</w:t>
      </w:r>
      <w:r w:rsidRPr="007A640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61DA8" w:rsidRPr="007A640C" w:rsidRDefault="00A61DA8" w:rsidP="00A61D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2.16.3. Количество взаимодействий Заявителя с должностными лицами Департамента при предоставлении государственной услуги (в случае личного обращения) равно 3. Продолжительность взаимодействия Заявителя с должностными лицами Департамента при предоставлении государственной услуги (в случае личного обращения) составляет 15 минут.</w:t>
      </w:r>
    </w:p>
    <w:p w:rsidR="00A61DA8" w:rsidRPr="007A640C" w:rsidRDefault="00A61DA8" w:rsidP="00A61D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2.16.4. Информирование о ходе предоставления государственной услуги, в том числе с использованием информационно-коммуникационных технологий, осуществляется в соответствии с разделом 1.3 Административного регламента.</w:t>
      </w:r>
    </w:p>
    <w:p w:rsidR="00A61DA8" w:rsidRPr="007A640C" w:rsidRDefault="00A61DA8" w:rsidP="00A61D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2.16.5. Государственная услуга в многофункциональных центрах предоставления государственных и муниципальных услуг и по экстерриториальному принципу не предоставляется.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D71" w:rsidRPr="007A640C" w:rsidRDefault="00AB35C4" w:rsidP="00063D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3. </w:t>
      </w:r>
      <w:r w:rsidR="006E7137" w:rsidRPr="007A640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E7137" w:rsidRPr="007A640C" w:rsidRDefault="006E7137" w:rsidP="00063D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2EFE" w:rsidRPr="007A640C" w:rsidRDefault="00062EFE" w:rsidP="000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Государственная услуга в электронной форме, на Порталах государственных и муниципальных услуг, в многофункциональных центрах предоставления государственных и муниципальных услуг и по экстерриториальному признаку не предоставляется.</w:t>
      </w:r>
    </w:p>
    <w:p w:rsidR="00062EFE" w:rsidRPr="007A640C" w:rsidRDefault="00062EFE" w:rsidP="000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998" w:rsidRPr="007A640C" w:rsidRDefault="000C5998" w:rsidP="000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0C5998" w:rsidRPr="007A640C" w:rsidRDefault="000C5998" w:rsidP="000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998" w:rsidRPr="007A640C" w:rsidRDefault="000C5998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прием, регистрация и первичная обработка заявления о предоставлении Государственной услуги и прилагаемых документов;</w:t>
      </w:r>
    </w:p>
    <w:p w:rsidR="000C5998" w:rsidRPr="007A640C" w:rsidRDefault="000C5998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</w:t>
      </w:r>
      <w:r w:rsidR="003771E3" w:rsidRPr="007A640C">
        <w:rPr>
          <w:rFonts w:ascii="Times New Roman" w:hAnsi="Times New Roman" w:cs="Times New Roman"/>
          <w:sz w:val="28"/>
          <w:szCs w:val="28"/>
        </w:rPr>
        <w:t xml:space="preserve"> (при наличии оснований)</w:t>
      </w:r>
      <w:r w:rsidR="0095773E" w:rsidRPr="007A640C">
        <w:rPr>
          <w:rFonts w:ascii="Times New Roman" w:hAnsi="Times New Roman" w:cs="Times New Roman"/>
          <w:sz w:val="28"/>
          <w:szCs w:val="28"/>
        </w:rPr>
        <w:t>, либо принятие решения о проведении оценки рыночной стоимости и рыночной величины годовой арендной платы имущества, включенного в Перечень</w:t>
      </w:r>
      <w:r w:rsidRPr="007A640C">
        <w:rPr>
          <w:rFonts w:ascii="Times New Roman" w:hAnsi="Times New Roman" w:cs="Times New Roman"/>
          <w:sz w:val="28"/>
          <w:szCs w:val="28"/>
        </w:rPr>
        <w:t>;</w:t>
      </w:r>
    </w:p>
    <w:p w:rsidR="000C5998" w:rsidRPr="007A640C" w:rsidRDefault="000C5998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проведение оценки рыночной стоимости и рыночной величины годовой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арендной платы имущества, включенного в Перечень (в случае отсутствия отчета об оценке</w:t>
      </w:r>
      <w:r w:rsidR="003771E3" w:rsidRPr="007A640C">
        <w:rPr>
          <w:rFonts w:ascii="Times New Roman" w:hAnsi="Times New Roman" w:cs="Times New Roman"/>
          <w:sz w:val="28"/>
          <w:szCs w:val="28"/>
        </w:rPr>
        <w:t>, составленного за шесть месяцев до подачи заявления Заявителем в Департамент</w:t>
      </w:r>
      <w:r w:rsidRPr="007A640C">
        <w:rPr>
          <w:rFonts w:ascii="Times New Roman" w:hAnsi="Times New Roman" w:cs="Times New Roman"/>
          <w:sz w:val="28"/>
          <w:szCs w:val="28"/>
        </w:rPr>
        <w:t>);</w:t>
      </w:r>
    </w:p>
    <w:p w:rsidR="001F1C81" w:rsidRPr="007A640C" w:rsidRDefault="000C5998" w:rsidP="001E6863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принятие решения о проведении торгов на право заключения договора аренды имущества, включённого в Перечень, в форме распоряжения</w:t>
      </w:r>
      <w:r w:rsidR="001F1C81" w:rsidRPr="007A640C">
        <w:rPr>
          <w:rFonts w:ascii="Times New Roman" w:hAnsi="Times New Roman" w:cs="Times New Roman"/>
          <w:sz w:val="28"/>
          <w:szCs w:val="28"/>
        </w:rPr>
        <w:t>;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98" w:rsidRPr="007A640C" w:rsidRDefault="000C5998" w:rsidP="001E6863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проведение торгов на право заключения договора аренды имущества, включённого в Перечень;</w:t>
      </w:r>
    </w:p>
    <w:p w:rsidR="000C5998" w:rsidRPr="007A640C" w:rsidRDefault="000C5998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заключение договора аренды имущества, включенного в Перечень.</w:t>
      </w:r>
    </w:p>
    <w:p w:rsidR="0095773E" w:rsidRPr="007A640C" w:rsidRDefault="0095773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366"/>
      <w:bookmarkEnd w:id="15"/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3.1. Прием и регистрация заявления о предоставлении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государственной услуги и прилагаемых документов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поступление в Департамент</w:t>
      </w:r>
      <w:r w:rsidR="001E6863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заявления с приложенными к нему документами, в том числе в электронной форме, в соответствии с требованиями </w:t>
      </w:r>
      <w:hyperlink w:anchor="P167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раздела 2.6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3.1.2. Прием и первичная обработка документов осуществляется административно-организационным отделом Департамента.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3.1.3. При личной подаче заявления специалист административно-организационного отдела </w:t>
      </w:r>
      <w:r w:rsidR="00391CF0" w:rsidRPr="007A640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A640C">
        <w:rPr>
          <w:rFonts w:ascii="Times New Roman" w:hAnsi="Times New Roman" w:cs="Times New Roman"/>
          <w:sz w:val="28"/>
          <w:szCs w:val="28"/>
        </w:rPr>
        <w:t>заверяет копию документа, подтверждающего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3.1.4. При поступлении заявления о получении </w:t>
      </w:r>
      <w:r w:rsidR="001E6863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в электронном виде специалистами административно-организационного отдела Департамента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проверяется подписано ли заявление о получении </w:t>
      </w:r>
      <w:r w:rsidR="001E6863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в электронном виде и прилагаемые к нему документы электронной подписью в соответствии с требованиями действующего законодательства.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3.1.5. Специалист административно-организационного отдела Департамента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о получении </w:t>
      </w:r>
      <w:r w:rsidR="00790887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распечатывает, регистрирует и вносит в электронную базу данных по учету документов сведения о приеме документов, в том числе: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наименование Заявителя (ФИО - для физических лиц);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аннотацию к документу.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3.1.6. В день поступления документов специалист административно-организационного отдела Департамента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все поступившие документы передает начальнику Департамента.</w:t>
      </w:r>
    </w:p>
    <w:p w:rsidR="00AB35C4" w:rsidRPr="007A640C" w:rsidRDefault="00AB35C4" w:rsidP="0069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После рассмотрения начальником Департамента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и наложения резолюции документы в течение одного рабочего дня со дня поступления заявления передаются руководителю структурного подразделения Департамента, ответственного за предоставление </w:t>
      </w:r>
      <w:r w:rsidR="00790887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6935C4" w:rsidRPr="007A640C">
        <w:rPr>
          <w:rFonts w:ascii="Times New Roman" w:hAnsi="Times New Roman" w:cs="Times New Roman"/>
          <w:sz w:val="28"/>
          <w:szCs w:val="28"/>
        </w:rPr>
        <w:t xml:space="preserve"> (отдел аренды и безвозмездного пользования имуществом и земельными участками,  далее – отдел аренды).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Департамента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в день получения заявления передает документы специалисту структурного подразделения Департамента</w:t>
      </w:r>
      <w:r w:rsidR="006935C4" w:rsidRPr="007A640C">
        <w:rPr>
          <w:rFonts w:ascii="Times New Roman" w:hAnsi="Times New Roman" w:cs="Times New Roman"/>
          <w:sz w:val="28"/>
          <w:szCs w:val="28"/>
        </w:rPr>
        <w:t xml:space="preserve"> (отдел аренды),</w:t>
      </w:r>
      <w:r w:rsidRPr="007A640C">
        <w:rPr>
          <w:rFonts w:ascii="Times New Roman" w:hAnsi="Times New Roman" w:cs="Times New Roman"/>
          <w:sz w:val="28"/>
          <w:szCs w:val="28"/>
        </w:rPr>
        <w:t xml:space="preserve"> ответственному за рассмотрение принятых документов</w:t>
      </w:r>
      <w:r w:rsidR="006935C4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(далее - ответственный исполнитель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A640C">
        <w:rPr>
          <w:rFonts w:ascii="Times New Roman" w:hAnsi="Times New Roman" w:cs="Times New Roman"/>
          <w:sz w:val="28"/>
          <w:szCs w:val="28"/>
        </w:rPr>
        <w:t>).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3.1.7. Результатом административной процедуры является регистрация заявления и передача его ответственному исполнителю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  <w:r w:rsidR="00D563AF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3.1.8. Максимальный срок выполнения административной процедуры составляет один рабочий день.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3.2. Рассмотрение заявления и документов, предоставленных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для получения государственной услуги, направление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межведомственных запросов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35C4" w:rsidRPr="007A640C" w:rsidRDefault="006935C4" w:rsidP="0069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в отдел аренды зарегистрированного заявления и прилагаемых к нему документов с резолюцией начальника Департамента.</w:t>
      </w:r>
    </w:p>
    <w:p w:rsidR="006935C4" w:rsidRPr="007A640C" w:rsidRDefault="0069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3.2.</w:t>
      </w:r>
      <w:r w:rsidR="006935C4" w:rsidRPr="007A640C">
        <w:rPr>
          <w:rFonts w:ascii="Times New Roman" w:hAnsi="Times New Roman" w:cs="Times New Roman"/>
          <w:sz w:val="28"/>
          <w:szCs w:val="28"/>
        </w:rPr>
        <w:t>2</w:t>
      </w:r>
      <w:r w:rsidRPr="007A640C">
        <w:rPr>
          <w:rFonts w:ascii="Times New Roman" w:hAnsi="Times New Roman" w:cs="Times New Roman"/>
          <w:sz w:val="28"/>
          <w:szCs w:val="28"/>
        </w:rPr>
        <w:t>. На основании поручения руководителя структурного подразделения Департамента</w:t>
      </w:r>
      <w:r w:rsidR="00A75BFA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A75BFA" w:rsidRPr="007A640C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7A640C">
        <w:rPr>
          <w:rFonts w:ascii="Times New Roman" w:hAnsi="Times New Roman" w:cs="Times New Roman"/>
          <w:sz w:val="28"/>
          <w:szCs w:val="28"/>
        </w:rPr>
        <w:t>в течение двух дней со дня поступления заявления проверяет правильность заполнения заявления и комплектность документов.</w:t>
      </w:r>
      <w:r w:rsidR="00A75BFA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B1" w:rsidRPr="007A640C" w:rsidRDefault="0063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BFA" w:rsidRPr="007A640C" w:rsidRDefault="00AB35C4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3.2.</w:t>
      </w:r>
      <w:r w:rsidR="00BA4988" w:rsidRPr="007A640C">
        <w:rPr>
          <w:rFonts w:ascii="Times New Roman" w:hAnsi="Times New Roman" w:cs="Times New Roman"/>
          <w:sz w:val="28"/>
          <w:szCs w:val="28"/>
        </w:rPr>
        <w:t>3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r w:rsidR="00A75BFA" w:rsidRPr="007A640C">
        <w:rPr>
          <w:rFonts w:ascii="Times New Roman" w:hAnsi="Times New Roman" w:cs="Times New Roman"/>
          <w:sz w:val="28"/>
          <w:szCs w:val="28"/>
        </w:rPr>
        <w:t>Если Заявителем не представлены документы, предусмотренные пунктом 2.6.3 настоящего Регламента, ответственный исполнитель Департамента в течение трех рабочих дней со дня  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сведений:</w:t>
      </w:r>
    </w:p>
    <w:p w:rsidR="00A75BFA" w:rsidRPr="007A640C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органы, осуществляющие государственный кадастровый учет, государственную регистрацию прав на недвижимое имущество и сделок с ним, ведение ЕГРН, предоставление сведений, содержащихся в ЕГРН;</w:t>
      </w:r>
    </w:p>
    <w:p w:rsidR="00A75BFA" w:rsidRPr="007A640C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налоговые органы;</w:t>
      </w:r>
    </w:p>
    <w:p w:rsidR="00A75BFA" w:rsidRPr="007A640C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- органы исполнительной власти Ивановской области;</w:t>
      </w:r>
    </w:p>
    <w:p w:rsidR="00A75BFA" w:rsidRPr="007A640C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федеральные органы исполнительной власти.</w:t>
      </w:r>
    </w:p>
    <w:p w:rsidR="00A75BFA" w:rsidRPr="007A640C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635EB1" w:rsidRPr="007A640C" w:rsidRDefault="00635EB1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службы.</w:t>
      </w:r>
    </w:p>
    <w:p w:rsidR="00A75BFA" w:rsidRPr="007A640C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информацию.</w:t>
      </w:r>
    </w:p>
    <w:p w:rsidR="00AB35C4" w:rsidRPr="007A640C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Документы, поступившие в порядке межведомственного информационного взаимодействия, приобщаются к заявлению Заявителя.</w:t>
      </w:r>
    </w:p>
    <w:p w:rsidR="00635EB1" w:rsidRPr="007A640C" w:rsidRDefault="00635EB1" w:rsidP="0063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3.2.</w:t>
      </w:r>
      <w:r w:rsidR="00BA4988" w:rsidRPr="007A640C">
        <w:rPr>
          <w:rFonts w:ascii="Times New Roman" w:hAnsi="Times New Roman" w:cs="Times New Roman"/>
          <w:sz w:val="28"/>
          <w:szCs w:val="28"/>
        </w:rPr>
        <w:t>4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для оказания государственной услуги сведений, в том числе в порядке межведомственного взаимодействия или в случае самостоятельного предоставления Заявителем документов, предусмотренных </w:t>
      </w:r>
      <w:hyperlink r:id="rId20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334588" w:rsidRPr="007A640C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отдела не позднее 2</w:t>
      </w:r>
      <w:r w:rsidR="001F1C81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</w:t>
      </w:r>
      <w:r w:rsidR="001F1C81" w:rsidRPr="007A640C">
        <w:rPr>
          <w:rFonts w:ascii="Times New Roman" w:hAnsi="Times New Roman" w:cs="Times New Roman"/>
          <w:sz w:val="28"/>
          <w:szCs w:val="28"/>
        </w:rPr>
        <w:t>переходит к осуществлению административной процедуры, предусмотренной разделом 3</w:t>
      </w:r>
      <w:r w:rsidR="00AE5311" w:rsidRPr="007A640C">
        <w:rPr>
          <w:rFonts w:ascii="Times New Roman" w:hAnsi="Times New Roman" w:cs="Times New Roman"/>
          <w:sz w:val="28"/>
          <w:szCs w:val="28"/>
        </w:rPr>
        <w:t>.3</w:t>
      </w:r>
      <w:r w:rsidR="001F1C81" w:rsidRPr="007A64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AE5311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554EB0" w:rsidRPr="007A640C">
        <w:rPr>
          <w:rFonts w:ascii="Times New Roman" w:hAnsi="Times New Roman" w:cs="Times New Roman"/>
          <w:sz w:val="28"/>
          <w:szCs w:val="28"/>
        </w:rPr>
        <w:t>(в случае отсутствия отчета об оценке, составленного за шесть месяцев до</w:t>
      </w:r>
      <w:proofErr w:type="gramEnd"/>
      <w:r w:rsidR="00554EB0" w:rsidRPr="007A640C">
        <w:rPr>
          <w:rFonts w:ascii="Times New Roman" w:hAnsi="Times New Roman" w:cs="Times New Roman"/>
          <w:sz w:val="28"/>
          <w:szCs w:val="28"/>
        </w:rPr>
        <w:t xml:space="preserve"> подачи заявления Заявителем в Департамент)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</w:p>
    <w:p w:rsidR="00AE5311" w:rsidRPr="007A640C" w:rsidRDefault="00AE5311" w:rsidP="00AE5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3.2.</w:t>
      </w:r>
      <w:r w:rsidR="00BA4988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При наличии оснований, установленных разделом 2.1</w:t>
      </w:r>
      <w:r w:rsidR="00BA4988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(кроме пунктов </w:t>
      </w:r>
      <w:r w:rsidR="005D4085" w:rsidRPr="007A640C">
        <w:rPr>
          <w:rFonts w:ascii="Times New Roman" w:hAnsi="Times New Roman" w:cs="Times New Roman"/>
          <w:sz w:val="28"/>
          <w:szCs w:val="28"/>
        </w:rPr>
        <w:t>12</w:t>
      </w:r>
      <w:r w:rsidRPr="007A640C">
        <w:rPr>
          <w:rFonts w:ascii="Times New Roman" w:hAnsi="Times New Roman" w:cs="Times New Roman"/>
          <w:sz w:val="28"/>
          <w:szCs w:val="28"/>
        </w:rPr>
        <w:t>,1</w:t>
      </w:r>
      <w:r w:rsidR="005D4085" w:rsidRPr="007A640C">
        <w:rPr>
          <w:rFonts w:ascii="Times New Roman" w:hAnsi="Times New Roman" w:cs="Times New Roman"/>
          <w:sz w:val="28"/>
          <w:szCs w:val="28"/>
        </w:rPr>
        <w:t>3</w:t>
      </w:r>
      <w:r w:rsidRPr="007A640C">
        <w:rPr>
          <w:rFonts w:ascii="Times New Roman" w:hAnsi="Times New Roman" w:cs="Times New Roman"/>
          <w:sz w:val="28"/>
          <w:szCs w:val="28"/>
        </w:rPr>
        <w:t xml:space="preserve"> и 1</w:t>
      </w:r>
      <w:r w:rsidR="005D4085" w:rsidRPr="007A640C">
        <w:rPr>
          <w:rFonts w:ascii="Times New Roman" w:hAnsi="Times New Roman" w:cs="Times New Roman"/>
          <w:sz w:val="28"/>
          <w:szCs w:val="28"/>
        </w:rPr>
        <w:t>4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данного раздела), для отказа в предоставлении Государственной услуги ответственный исполнитель Департамента не позднее 25 дней с даты поступления заявления подготавливает решение об отказе в предоставлении Государственной услуги в форме письменного уведомления в адрес Заявителя с обоснованием причин отказа в предоставлении Государственной услуги, обеспечивает его визирование, направляет на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подписание начальнику Департамента, передает на регистрацию в административно-организационный отдел Департамента в установленном порядке.</w:t>
      </w:r>
    </w:p>
    <w:p w:rsidR="00635EB1" w:rsidRPr="007A640C" w:rsidRDefault="001F1C81" w:rsidP="00635E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D262AF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D262AF" w:rsidRPr="007A640C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7A640C">
        <w:rPr>
          <w:rFonts w:ascii="Times New Roman" w:hAnsi="Times New Roman" w:cs="Times New Roman"/>
          <w:sz w:val="28"/>
          <w:szCs w:val="28"/>
        </w:rPr>
        <w:t xml:space="preserve"> процедуры является принятие</w:t>
      </w:r>
      <w:r w:rsidR="00D262AF" w:rsidRPr="007A640C">
        <w:rPr>
          <w:rFonts w:ascii="Times New Roman" w:hAnsi="Times New Roman" w:cs="Times New Roman"/>
          <w:sz w:val="28"/>
          <w:szCs w:val="28"/>
        </w:rPr>
        <w:t xml:space="preserve"> решения о переходе к осуществлению административной процедуры</w:t>
      </w:r>
      <w:r w:rsidR="00DC6402" w:rsidRPr="007A640C">
        <w:rPr>
          <w:rFonts w:ascii="Times New Roman" w:hAnsi="Times New Roman" w:cs="Times New Roman"/>
          <w:sz w:val="28"/>
          <w:szCs w:val="28"/>
        </w:rPr>
        <w:t xml:space="preserve"> предусмотренной разделом 3.3 настоящего Административного регламента (</w:t>
      </w:r>
      <w:r w:rsidR="00554EB0" w:rsidRPr="007A640C">
        <w:rPr>
          <w:rFonts w:ascii="Times New Roman" w:hAnsi="Times New Roman" w:cs="Times New Roman"/>
          <w:sz w:val="28"/>
          <w:szCs w:val="28"/>
        </w:rPr>
        <w:t>в случае отсутствия отчета об оценке, составленного за шесть месяцев до подачи заявления Заявителем в Департамент</w:t>
      </w:r>
      <w:r w:rsidR="00DC6402" w:rsidRPr="007A640C">
        <w:rPr>
          <w:rFonts w:ascii="Times New Roman" w:hAnsi="Times New Roman" w:cs="Times New Roman"/>
          <w:sz w:val="28"/>
          <w:szCs w:val="28"/>
        </w:rPr>
        <w:t>)</w:t>
      </w:r>
      <w:r w:rsidR="00AE5311" w:rsidRPr="007A640C">
        <w:rPr>
          <w:rFonts w:ascii="Times New Roman" w:hAnsi="Times New Roman" w:cs="Times New Roman"/>
          <w:sz w:val="28"/>
          <w:szCs w:val="28"/>
        </w:rPr>
        <w:t>, либо принятие решения об отказе в предоставлении Государственной услуги</w:t>
      </w:r>
      <w:r w:rsidR="00554EB0" w:rsidRPr="007A6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BFA" w:rsidRPr="007A640C" w:rsidRDefault="00AB35C4" w:rsidP="00A75B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</w:t>
      </w:r>
      <w:r w:rsidR="00A75BFA" w:rsidRPr="007A640C">
        <w:rPr>
          <w:rFonts w:ascii="Times New Roman" w:hAnsi="Times New Roman" w:cs="Times New Roman"/>
          <w:sz w:val="28"/>
          <w:szCs w:val="28"/>
        </w:rPr>
        <w:t xml:space="preserve">.3. Проведение оценки рыночной стоимости и рыночной величины годовой арендной платы имущества, </w:t>
      </w:r>
      <w:proofErr w:type="gramStart"/>
      <w:r w:rsidR="00A75BFA" w:rsidRPr="007A640C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="00A75BFA" w:rsidRPr="007A640C">
        <w:rPr>
          <w:rFonts w:ascii="Times New Roman" w:hAnsi="Times New Roman" w:cs="Times New Roman"/>
          <w:sz w:val="28"/>
          <w:szCs w:val="28"/>
        </w:rPr>
        <w:t xml:space="preserve"> в Перечень </w:t>
      </w:r>
    </w:p>
    <w:p w:rsidR="00A75BFA" w:rsidRPr="007A640C" w:rsidRDefault="00A75BFA" w:rsidP="002A42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(</w:t>
      </w:r>
      <w:r w:rsidR="00635EB1" w:rsidRPr="007A640C">
        <w:rPr>
          <w:rFonts w:ascii="Times New Roman" w:hAnsi="Times New Roman" w:cs="Times New Roman"/>
          <w:sz w:val="28"/>
          <w:szCs w:val="28"/>
        </w:rPr>
        <w:t>в случае отсутствия отчета об оценке, составленного за шесть месяцев до подачи заявления Заявителем в Департамент</w:t>
      </w:r>
      <w:r w:rsidRPr="007A640C">
        <w:rPr>
          <w:rFonts w:ascii="Times New Roman" w:hAnsi="Times New Roman" w:cs="Times New Roman"/>
          <w:sz w:val="28"/>
          <w:szCs w:val="28"/>
        </w:rPr>
        <w:t>)</w:t>
      </w:r>
    </w:p>
    <w:p w:rsidR="00635EB1" w:rsidRPr="007A640C" w:rsidRDefault="00635EB1" w:rsidP="002A42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3AFE" w:rsidRPr="007A640C" w:rsidRDefault="00635EB1" w:rsidP="00823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</w:t>
      </w:r>
      <w:r w:rsidR="00DC6402" w:rsidRPr="007A640C">
        <w:rPr>
          <w:rFonts w:ascii="Times New Roman" w:hAnsi="Times New Roman" w:cs="Times New Roman"/>
          <w:sz w:val="28"/>
          <w:szCs w:val="28"/>
        </w:rPr>
        <w:t xml:space="preserve"> принятие решения о переходе к осуществлению административной процедуры предусмотренной разделом 3.3 настоящего Административного регламента </w:t>
      </w:r>
      <w:r w:rsidR="00554EB0" w:rsidRPr="007A640C">
        <w:rPr>
          <w:rFonts w:ascii="Times New Roman" w:hAnsi="Times New Roman" w:cs="Times New Roman"/>
          <w:sz w:val="28"/>
          <w:szCs w:val="28"/>
        </w:rPr>
        <w:t>(в случае отсутствия отчета об оценке, составленного за шесть месяцев до подачи заявления Заявителем в Департамент)</w:t>
      </w:r>
      <w:r w:rsidR="00DC6402" w:rsidRPr="007A640C">
        <w:rPr>
          <w:rFonts w:ascii="Times New Roman" w:hAnsi="Times New Roman" w:cs="Times New Roman"/>
          <w:sz w:val="28"/>
          <w:szCs w:val="28"/>
        </w:rPr>
        <w:t>.</w:t>
      </w:r>
    </w:p>
    <w:p w:rsidR="00A75BFA" w:rsidRPr="007A640C" w:rsidRDefault="00A75BFA" w:rsidP="00823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3.3.</w:t>
      </w:r>
      <w:r w:rsidR="00823AFE" w:rsidRPr="007A640C">
        <w:rPr>
          <w:rFonts w:ascii="Times New Roman" w:hAnsi="Times New Roman" w:cs="Times New Roman"/>
          <w:sz w:val="28"/>
          <w:szCs w:val="28"/>
        </w:rPr>
        <w:t>2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A640C">
        <w:rPr>
          <w:rFonts w:ascii="Times New Roman" w:hAnsi="Times New Roman" w:cs="Times New Roman"/>
          <w:sz w:val="28"/>
          <w:szCs w:val="28"/>
        </w:rPr>
        <w:t>в течение 59 дней с даты поступления заявления в Департамент</w:t>
      </w:r>
      <w:r w:rsidR="0093674D" w:rsidRPr="007A640C">
        <w:rPr>
          <w:rFonts w:ascii="Times New Roman" w:hAnsi="Times New Roman" w:cs="Times New Roman"/>
          <w:sz w:val="28"/>
          <w:szCs w:val="28"/>
        </w:rPr>
        <w:t xml:space="preserve">, </w:t>
      </w:r>
      <w:r w:rsidRPr="007A640C">
        <w:rPr>
          <w:rFonts w:ascii="Times New Roman" w:hAnsi="Times New Roman" w:cs="Times New Roman"/>
          <w:sz w:val="28"/>
          <w:szCs w:val="28"/>
        </w:rPr>
        <w:t xml:space="preserve">обеспечивает проведение мероприятий по заключению государственного контракта на проведение оценки рыночной стоимости 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и рыночной величины годовой арендной платы </w:t>
      </w:r>
      <w:r w:rsidRPr="007A640C">
        <w:rPr>
          <w:rFonts w:ascii="Times New Roman" w:hAnsi="Times New Roman" w:cs="Times New Roman"/>
          <w:sz w:val="28"/>
          <w:szCs w:val="28"/>
        </w:rPr>
        <w:t>имущества,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включенного в Перечень,</w:t>
      </w:r>
      <w:r w:rsidRPr="007A640C">
        <w:rPr>
          <w:rFonts w:ascii="Times New Roman" w:hAnsi="Times New Roman" w:cs="Times New Roman"/>
          <w:sz w:val="28"/>
          <w:szCs w:val="28"/>
        </w:rPr>
        <w:t xml:space="preserve"> в отношении которого Заявителем </w:t>
      </w:r>
      <w:r w:rsidR="002A423F" w:rsidRPr="007A640C">
        <w:rPr>
          <w:rFonts w:ascii="Times New Roman" w:hAnsi="Times New Roman" w:cs="Times New Roman"/>
          <w:sz w:val="28"/>
          <w:szCs w:val="28"/>
        </w:rPr>
        <w:t>подано заявление</w:t>
      </w:r>
      <w:r w:rsidRPr="007A640C">
        <w:rPr>
          <w:rFonts w:ascii="Times New Roman" w:hAnsi="Times New Roman" w:cs="Times New Roman"/>
          <w:sz w:val="28"/>
          <w:szCs w:val="28"/>
        </w:rPr>
        <w:t xml:space="preserve">, в порядке, установленном Федеральным </w:t>
      </w:r>
      <w:hyperlink r:id="rId21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2A423F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135-ФЗ </w:t>
      </w:r>
      <w:r w:rsidR="002A423F" w:rsidRPr="007A640C">
        <w:rPr>
          <w:rFonts w:ascii="Times New Roman" w:hAnsi="Times New Roman" w:cs="Times New Roman"/>
          <w:sz w:val="28"/>
          <w:szCs w:val="28"/>
        </w:rPr>
        <w:t>«</w:t>
      </w:r>
      <w:r w:rsidRPr="007A640C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2A423F" w:rsidRPr="007A640C">
        <w:rPr>
          <w:rFonts w:ascii="Times New Roman" w:hAnsi="Times New Roman" w:cs="Times New Roman"/>
          <w:sz w:val="28"/>
          <w:szCs w:val="28"/>
        </w:rPr>
        <w:t>»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5BFA" w:rsidRPr="007A640C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3.3.</w:t>
      </w:r>
      <w:r w:rsidR="00823AFE" w:rsidRPr="007A640C">
        <w:rPr>
          <w:rFonts w:ascii="Times New Roman" w:hAnsi="Times New Roman" w:cs="Times New Roman"/>
          <w:sz w:val="28"/>
          <w:szCs w:val="28"/>
        </w:rPr>
        <w:t>3</w:t>
      </w:r>
      <w:r w:rsidRPr="007A640C">
        <w:rPr>
          <w:rFonts w:ascii="Times New Roman" w:hAnsi="Times New Roman" w:cs="Times New Roman"/>
          <w:sz w:val="28"/>
          <w:szCs w:val="28"/>
        </w:rPr>
        <w:t xml:space="preserve">. Проведение оценки </w:t>
      </w:r>
      <w:r w:rsidR="002A423F" w:rsidRPr="007A640C">
        <w:rPr>
          <w:rFonts w:ascii="Times New Roman" w:hAnsi="Times New Roman" w:cs="Times New Roman"/>
          <w:sz w:val="28"/>
          <w:szCs w:val="28"/>
        </w:rPr>
        <w:t>рыночной стоимости и рыночной величины годовой арендной платы имущества, включенного в Перечень</w:t>
      </w:r>
      <w:r w:rsidRPr="007A640C">
        <w:rPr>
          <w:rFonts w:ascii="Times New Roman" w:hAnsi="Times New Roman" w:cs="Times New Roman"/>
          <w:sz w:val="28"/>
          <w:szCs w:val="28"/>
        </w:rPr>
        <w:t xml:space="preserve"> и представление в Департамент отчета об оценке осуществляется независимым оценщиком в течение 1</w:t>
      </w:r>
      <w:r w:rsidR="007F0A41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государственного контракта.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FA" w:rsidRPr="007A640C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"/>
      <w:bookmarkEnd w:id="16"/>
      <w:r w:rsidRPr="007A640C">
        <w:rPr>
          <w:rFonts w:ascii="Times New Roman" w:hAnsi="Times New Roman" w:cs="Times New Roman"/>
          <w:sz w:val="28"/>
          <w:szCs w:val="28"/>
        </w:rPr>
        <w:t>3.3.</w:t>
      </w:r>
      <w:r w:rsidR="00823AFE" w:rsidRPr="007A640C">
        <w:rPr>
          <w:rFonts w:ascii="Times New Roman" w:hAnsi="Times New Roman" w:cs="Times New Roman"/>
          <w:sz w:val="28"/>
          <w:szCs w:val="28"/>
        </w:rPr>
        <w:t>4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осуществляет приемку выполненных работ (принятие отчета об оценке) в течение </w:t>
      </w:r>
      <w:r w:rsidR="002A423F" w:rsidRPr="007A640C">
        <w:rPr>
          <w:rFonts w:ascii="Times New Roman" w:hAnsi="Times New Roman" w:cs="Times New Roman"/>
          <w:sz w:val="28"/>
          <w:szCs w:val="28"/>
        </w:rPr>
        <w:t>5 рабочих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после поступления в Департамент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отчета об оценке: проводит экспертизу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22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статьей 94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2A423F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44-ФЗ </w:t>
      </w:r>
      <w:r w:rsidR="002A423F" w:rsidRPr="007A640C">
        <w:rPr>
          <w:rFonts w:ascii="Times New Roman" w:hAnsi="Times New Roman" w:cs="Times New Roman"/>
          <w:sz w:val="28"/>
          <w:szCs w:val="28"/>
        </w:rPr>
        <w:t>«</w:t>
      </w:r>
      <w:r w:rsidRPr="007A640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 w:rsidR="002A423F" w:rsidRPr="007A640C">
        <w:rPr>
          <w:rFonts w:ascii="Times New Roman" w:hAnsi="Times New Roman" w:cs="Times New Roman"/>
          <w:sz w:val="28"/>
          <w:szCs w:val="28"/>
        </w:rPr>
        <w:t>»</w:t>
      </w:r>
      <w:r w:rsidRPr="007A640C">
        <w:rPr>
          <w:rFonts w:ascii="Times New Roman" w:hAnsi="Times New Roman" w:cs="Times New Roman"/>
          <w:sz w:val="28"/>
          <w:szCs w:val="28"/>
        </w:rPr>
        <w:t>, и осуществляет подготовку и подписание акта приема-сдачи выполненных работ.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FA" w:rsidRPr="007A640C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3.3.</w:t>
      </w:r>
      <w:r w:rsidR="00823AFE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В случае если ответственный исполнитель 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A640C">
        <w:rPr>
          <w:rFonts w:ascii="Times New Roman" w:hAnsi="Times New Roman" w:cs="Times New Roman"/>
          <w:sz w:val="28"/>
          <w:szCs w:val="28"/>
        </w:rPr>
        <w:t xml:space="preserve">при проведении экспертизы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23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статьей 94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2A423F" w:rsidRPr="007A640C">
        <w:rPr>
          <w:rFonts w:ascii="Times New Roman" w:hAnsi="Times New Roman" w:cs="Times New Roman"/>
          <w:sz w:val="28"/>
          <w:szCs w:val="28"/>
        </w:rPr>
        <w:t>№</w:t>
      </w:r>
      <w:r w:rsidRPr="007A640C">
        <w:rPr>
          <w:rFonts w:ascii="Times New Roman" w:hAnsi="Times New Roman" w:cs="Times New Roman"/>
          <w:sz w:val="28"/>
          <w:szCs w:val="28"/>
        </w:rPr>
        <w:t xml:space="preserve"> 44-ФЗ </w:t>
      </w:r>
      <w:r w:rsidR="002A423F" w:rsidRPr="007A640C">
        <w:rPr>
          <w:rFonts w:ascii="Times New Roman" w:hAnsi="Times New Roman" w:cs="Times New Roman"/>
          <w:sz w:val="28"/>
          <w:szCs w:val="28"/>
        </w:rPr>
        <w:t>«</w:t>
      </w:r>
      <w:r w:rsidRPr="007A640C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</w:t>
      </w:r>
      <w:r w:rsidR="002A423F" w:rsidRPr="007A640C">
        <w:rPr>
          <w:rFonts w:ascii="Times New Roman" w:hAnsi="Times New Roman" w:cs="Times New Roman"/>
          <w:sz w:val="28"/>
          <w:szCs w:val="28"/>
        </w:rPr>
        <w:t>»</w:t>
      </w:r>
      <w:r w:rsidRPr="007A640C">
        <w:rPr>
          <w:rFonts w:ascii="Times New Roman" w:hAnsi="Times New Roman" w:cs="Times New Roman"/>
          <w:sz w:val="28"/>
          <w:szCs w:val="28"/>
        </w:rPr>
        <w:t xml:space="preserve"> обнаружит нарушения условий контракта, то в течение </w:t>
      </w:r>
      <w:r w:rsidR="002A423F" w:rsidRPr="007A640C">
        <w:rPr>
          <w:rFonts w:ascii="Times New Roman" w:hAnsi="Times New Roman" w:cs="Times New Roman"/>
          <w:sz w:val="28"/>
          <w:szCs w:val="28"/>
        </w:rPr>
        <w:t>5 рабочих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7F0A41" w:rsidRPr="007A640C">
        <w:rPr>
          <w:rFonts w:ascii="Times New Roman" w:hAnsi="Times New Roman" w:cs="Times New Roman"/>
          <w:sz w:val="28"/>
          <w:szCs w:val="28"/>
        </w:rPr>
        <w:t xml:space="preserve"> с момента поступления в</w:t>
      </w:r>
      <w:proofErr w:type="gramEnd"/>
      <w:r w:rsidR="007F0A41" w:rsidRPr="007A640C">
        <w:rPr>
          <w:rFonts w:ascii="Times New Roman" w:hAnsi="Times New Roman" w:cs="Times New Roman"/>
          <w:sz w:val="28"/>
          <w:szCs w:val="28"/>
        </w:rPr>
        <w:t xml:space="preserve"> Департамент отчета об оценке </w:t>
      </w:r>
      <w:r w:rsidRPr="007A640C">
        <w:rPr>
          <w:rFonts w:ascii="Times New Roman" w:hAnsi="Times New Roman" w:cs="Times New Roman"/>
          <w:sz w:val="28"/>
          <w:szCs w:val="28"/>
        </w:rPr>
        <w:t xml:space="preserve">он возвращает отчет об оценке оценщику для доработки. Оценщик в течение </w:t>
      </w:r>
      <w:r w:rsidR="00C037BF" w:rsidRPr="007A640C">
        <w:rPr>
          <w:rFonts w:ascii="Times New Roman" w:hAnsi="Times New Roman" w:cs="Times New Roman"/>
          <w:sz w:val="28"/>
          <w:szCs w:val="28"/>
        </w:rPr>
        <w:t>5 рабочих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устраняет выявленные нарушения и представляет в Департамент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доработанный отчет об оценке.</w:t>
      </w:r>
    </w:p>
    <w:p w:rsidR="00A75BFA" w:rsidRPr="007A640C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3.3.</w:t>
      </w:r>
      <w:r w:rsidR="00823AFE" w:rsidRPr="007A640C">
        <w:rPr>
          <w:rFonts w:ascii="Times New Roman" w:hAnsi="Times New Roman" w:cs="Times New Roman"/>
          <w:sz w:val="28"/>
          <w:szCs w:val="28"/>
        </w:rPr>
        <w:t>6</w:t>
      </w:r>
      <w:r w:rsidRPr="007A640C">
        <w:rPr>
          <w:rFonts w:ascii="Times New Roman" w:hAnsi="Times New Roman" w:cs="Times New Roman"/>
          <w:sz w:val="28"/>
          <w:szCs w:val="28"/>
        </w:rPr>
        <w:t>. После представления оценщиком доработанного отчета об оценке в Департамент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A640C">
        <w:rPr>
          <w:rFonts w:ascii="Times New Roman" w:hAnsi="Times New Roman" w:cs="Times New Roman"/>
          <w:sz w:val="28"/>
          <w:szCs w:val="28"/>
        </w:rPr>
        <w:t xml:space="preserve">выполняет действия, указанные в </w:t>
      </w:r>
      <w:hyperlink w:anchor="Par5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п. 3.3.</w:t>
        </w:r>
        <w:r w:rsidR="007E2ACD" w:rsidRPr="007A640C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037BF" w:rsidRPr="007A640C" w:rsidRDefault="00A75BFA" w:rsidP="00C037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3.3.</w:t>
      </w:r>
      <w:r w:rsidR="00823AFE" w:rsidRPr="007A640C">
        <w:rPr>
          <w:rFonts w:ascii="Times New Roman" w:hAnsi="Times New Roman" w:cs="Times New Roman"/>
          <w:sz w:val="28"/>
          <w:szCs w:val="28"/>
        </w:rPr>
        <w:t>7</w:t>
      </w:r>
      <w:r w:rsidRPr="007A640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4F7EC5" w:rsidRPr="007A640C" w:rsidRDefault="004F7EC5" w:rsidP="004F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BFA" w:rsidRPr="007A640C" w:rsidRDefault="00A75BF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государственного контракта на проведение </w:t>
      </w:r>
      <w:r w:rsidR="002A423F" w:rsidRPr="007A640C">
        <w:rPr>
          <w:rFonts w:ascii="Times New Roman" w:hAnsi="Times New Roman" w:cs="Times New Roman"/>
          <w:sz w:val="28"/>
          <w:szCs w:val="28"/>
        </w:rPr>
        <w:t>оценки рыночной стоимости и рыночной величины годовой арендной платы имущества, включенного в Перечень</w:t>
      </w:r>
      <w:r w:rsidRPr="007A640C">
        <w:rPr>
          <w:rFonts w:ascii="Times New Roman" w:hAnsi="Times New Roman" w:cs="Times New Roman"/>
          <w:sz w:val="28"/>
          <w:szCs w:val="28"/>
        </w:rPr>
        <w:t>;</w:t>
      </w:r>
    </w:p>
    <w:p w:rsidR="00A75BFA" w:rsidRPr="007A640C" w:rsidRDefault="00A75BF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рыночной стоимости и рыночной величины годовой арендной платы имущества, включенного в Перечень </w:t>
      </w:r>
      <w:r w:rsidRPr="007A640C">
        <w:rPr>
          <w:rFonts w:ascii="Times New Roman" w:hAnsi="Times New Roman" w:cs="Times New Roman"/>
          <w:sz w:val="28"/>
          <w:szCs w:val="28"/>
        </w:rPr>
        <w:t>и составление отчета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об оценке</w:t>
      </w:r>
      <w:r w:rsidRPr="007A640C">
        <w:rPr>
          <w:rFonts w:ascii="Times New Roman" w:hAnsi="Times New Roman" w:cs="Times New Roman"/>
          <w:sz w:val="28"/>
          <w:szCs w:val="28"/>
        </w:rPr>
        <w:t>;</w:t>
      </w:r>
    </w:p>
    <w:p w:rsidR="00A75BFA" w:rsidRPr="007A640C" w:rsidRDefault="00A75BF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принятие отчета об оценке.</w:t>
      </w:r>
    </w:p>
    <w:p w:rsidR="00A75BFA" w:rsidRPr="007A640C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составляет:</w:t>
      </w:r>
    </w:p>
    <w:p w:rsidR="00A75BFA" w:rsidRPr="007A640C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государственного контракта на проведение оценки 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рыночной стоимости и рыночной величины годовой арендной платы имущества, включенного в Перечень </w:t>
      </w:r>
      <w:r w:rsidRPr="007A640C">
        <w:rPr>
          <w:rFonts w:ascii="Times New Roman" w:hAnsi="Times New Roman" w:cs="Times New Roman"/>
          <w:sz w:val="28"/>
          <w:szCs w:val="28"/>
        </w:rPr>
        <w:t xml:space="preserve">- 59 дней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заявления;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FA" w:rsidRPr="007A640C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рыночной стоимости и рыночной величины годовой арендной платы имущества, включенного в Перечень </w:t>
      </w:r>
      <w:r w:rsidRPr="007A640C">
        <w:rPr>
          <w:rFonts w:ascii="Times New Roman" w:hAnsi="Times New Roman" w:cs="Times New Roman"/>
          <w:sz w:val="28"/>
          <w:szCs w:val="28"/>
        </w:rPr>
        <w:t>и составление отчета</w:t>
      </w:r>
      <w:r w:rsidR="002A423F" w:rsidRPr="007A640C">
        <w:rPr>
          <w:rFonts w:ascii="Times New Roman" w:hAnsi="Times New Roman" w:cs="Times New Roman"/>
          <w:sz w:val="28"/>
          <w:szCs w:val="28"/>
        </w:rPr>
        <w:t xml:space="preserve"> об оценке</w:t>
      </w:r>
      <w:r w:rsidRPr="007A640C">
        <w:rPr>
          <w:rFonts w:ascii="Times New Roman" w:hAnsi="Times New Roman" w:cs="Times New Roman"/>
          <w:sz w:val="28"/>
          <w:szCs w:val="28"/>
        </w:rPr>
        <w:t xml:space="preserve"> - 1</w:t>
      </w:r>
      <w:r w:rsidR="007F0A41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государственного контракта;</w:t>
      </w:r>
    </w:p>
    <w:p w:rsidR="00A75BFA" w:rsidRPr="007A640C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принятие отчета об оценке - </w:t>
      </w:r>
      <w:r w:rsidR="007F0A41" w:rsidRPr="007A640C">
        <w:rPr>
          <w:rFonts w:ascii="Times New Roman" w:hAnsi="Times New Roman" w:cs="Times New Roman"/>
          <w:sz w:val="28"/>
          <w:szCs w:val="28"/>
        </w:rPr>
        <w:t>15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отчета об оценке.</w:t>
      </w:r>
    </w:p>
    <w:p w:rsidR="00AB35C4" w:rsidRPr="007A640C" w:rsidRDefault="00AB35C4" w:rsidP="00C037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EC5" w:rsidRPr="007A640C" w:rsidRDefault="00AB35C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411"/>
      <w:bookmarkEnd w:id="17"/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4F7EC5" w:rsidRPr="007A640C">
        <w:rPr>
          <w:rFonts w:ascii="Times New Roman" w:hAnsi="Times New Roman" w:cs="Times New Roman"/>
          <w:sz w:val="28"/>
          <w:szCs w:val="28"/>
        </w:rPr>
        <w:t>4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r w:rsidR="004F7EC5" w:rsidRPr="007A640C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торгов </w:t>
      </w:r>
    </w:p>
    <w:p w:rsidR="004F7EC5" w:rsidRPr="007A640C" w:rsidRDefault="004F7EC5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имущества, </w:t>
      </w:r>
    </w:p>
    <w:p w:rsidR="00AB35C4" w:rsidRPr="007A640C" w:rsidRDefault="004F7EC5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включённого в Перечень, в форме распоряжения</w:t>
      </w:r>
    </w:p>
    <w:p w:rsidR="004F7EC5" w:rsidRPr="007A640C" w:rsidRDefault="004F7EC5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F7EC5" w:rsidRPr="007A640C" w:rsidRDefault="004F7EC5" w:rsidP="004F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принятие отчета об оценке. </w:t>
      </w:r>
    </w:p>
    <w:p w:rsidR="004F7EC5" w:rsidRPr="007A640C" w:rsidRDefault="004F7EC5" w:rsidP="007F0A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Ответственный исполнитель Департамента не позднее </w:t>
      </w:r>
      <w:r w:rsidR="007E2ACD" w:rsidRPr="007A640C">
        <w:rPr>
          <w:rFonts w:ascii="Times New Roman" w:hAnsi="Times New Roman" w:cs="Times New Roman"/>
          <w:sz w:val="28"/>
          <w:szCs w:val="28"/>
        </w:rPr>
        <w:t>10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с даты принятия отчета об оценке осуществляет подготовку</w:t>
      </w:r>
      <w:r w:rsidR="007F0A41" w:rsidRPr="007A640C">
        <w:rPr>
          <w:rFonts w:ascii="Times New Roman" w:hAnsi="Times New Roman" w:cs="Times New Roman"/>
          <w:sz w:val="28"/>
          <w:szCs w:val="28"/>
        </w:rPr>
        <w:t xml:space="preserve"> решения о предоставлении имущества, включенного в Перечень без торгов, в случаях предусмотренных статьей 17.1 Федерального закона от 26.07.2006 № 135-ФЗ </w:t>
      </w:r>
      <w:r w:rsidR="007F0A41" w:rsidRPr="007A640C">
        <w:rPr>
          <w:rFonts w:ascii="Times New Roman" w:hAnsi="Times New Roman" w:cs="Times New Roman"/>
          <w:sz w:val="28"/>
          <w:szCs w:val="28"/>
        </w:rPr>
        <w:lastRenderedPageBreak/>
        <w:t xml:space="preserve">«О защите конкуренции», либо </w:t>
      </w:r>
      <w:r w:rsidRPr="007A640C">
        <w:rPr>
          <w:rFonts w:ascii="Times New Roman" w:hAnsi="Times New Roman" w:cs="Times New Roman"/>
          <w:sz w:val="28"/>
          <w:szCs w:val="28"/>
        </w:rPr>
        <w:t>решения о проведении торгов на право заключения договора аренды имущества, включённого в Перечень, в форме распоряжения, обеспечивает его визирование, направляет на подписание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начальнику Департамента, передает на регистрацию в административно-организационный отдел Департамента в установленном порядке.</w:t>
      </w:r>
    </w:p>
    <w:p w:rsidR="004F7EC5" w:rsidRPr="007A640C" w:rsidRDefault="004F7EC5" w:rsidP="004F7E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Специалист административно-организационного отдела</w:t>
      </w:r>
      <w:r w:rsidR="007F0E28" w:rsidRPr="007A640C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7A640C">
        <w:rPr>
          <w:rFonts w:ascii="Times New Roman" w:hAnsi="Times New Roman" w:cs="Times New Roman"/>
          <w:sz w:val="28"/>
          <w:szCs w:val="28"/>
        </w:rPr>
        <w:t>в течение 1 дня (но не позднее 1</w:t>
      </w:r>
      <w:r w:rsidR="00EF7303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-го дня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отчета об оценке) осуществляет регистрацию</w:t>
      </w:r>
      <w:r w:rsidR="00EF7303" w:rsidRPr="007A640C">
        <w:rPr>
          <w:rFonts w:ascii="Times New Roman" w:hAnsi="Times New Roman" w:cs="Times New Roman"/>
          <w:sz w:val="28"/>
          <w:szCs w:val="28"/>
        </w:rPr>
        <w:t xml:space="preserve"> распоряжения о проведении торгов</w:t>
      </w:r>
      <w:r w:rsidR="007F0E28" w:rsidRPr="007A640C">
        <w:rPr>
          <w:rFonts w:ascii="Times New Roman" w:hAnsi="Times New Roman" w:cs="Times New Roman"/>
          <w:sz w:val="28"/>
          <w:szCs w:val="28"/>
        </w:rPr>
        <w:t xml:space="preserve">, направление в </w:t>
      </w:r>
      <w:r w:rsidR="00805F14" w:rsidRPr="007A640C">
        <w:rPr>
          <w:rFonts w:ascii="Times New Roman" w:hAnsi="Times New Roman" w:cs="Times New Roman"/>
          <w:sz w:val="28"/>
          <w:szCs w:val="28"/>
        </w:rPr>
        <w:t>Департамент</w:t>
      </w:r>
      <w:r w:rsidR="007F0E28" w:rsidRPr="007A640C">
        <w:rPr>
          <w:rFonts w:ascii="Times New Roman" w:hAnsi="Times New Roman" w:cs="Times New Roman"/>
          <w:sz w:val="28"/>
          <w:szCs w:val="28"/>
        </w:rPr>
        <w:t xml:space="preserve"> конкурсов и аукционов </w:t>
      </w:r>
      <w:r w:rsidR="00805F14" w:rsidRPr="007A640C">
        <w:rPr>
          <w:rFonts w:ascii="Times New Roman" w:hAnsi="Times New Roman" w:cs="Times New Roman"/>
          <w:sz w:val="28"/>
          <w:szCs w:val="28"/>
        </w:rPr>
        <w:t>посредством</w:t>
      </w:r>
      <w:r w:rsidR="007F0E28" w:rsidRPr="007A640C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05F14" w:rsidRPr="007A640C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</w:t>
      </w:r>
      <w:r w:rsidRPr="007A640C">
        <w:rPr>
          <w:rFonts w:ascii="Times New Roman" w:hAnsi="Times New Roman" w:cs="Times New Roman"/>
          <w:sz w:val="28"/>
          <w:szCs w:val="28"/>
        </w:rPr>
        <w:t xml:space="preserve">и передачу ответственному исполнителю </w:t>
      </w:r>
      <w:r w:rsidR="007F0E28" w:rsidRPr="007A640C">
        <w:rPr>
          <w:rFonts w:ascii="Times New Roman" w:hAnsi="Times New Roman" w:cs="Times New Roman"/>
          <w:sz w:val="28"/>
          <w:szCs w:val="28"/>
        </w:rPr>
        <w:t>Департамента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  <w:r w:rsidR="007F0E28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C5" w:rsidRPr="007A640C" w:rsidRDefault="004F7EC5" w:rsidP="00EA6F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</w:t>
      </w:r>
      <w:r w:rsidR="007F0A41" w:rsidRPr="007A640C">
        <w:rPr>
          <w:rFonts w:ascii="Times New Roman" w:hAnsi="Times New Roman" w:cs="Times New Roman"/>
          <w:sz w:val="28"/>
          <w:szCs w:val="28"/>
        </w:rPr>
        <w:t xml:space="preserve"> решения о предоставлении имущества, включенного в Перечень без торгов, в случаях предусмотренных статьей 17.1 Федерального закона от 26.07.2006 </w:t>
      </w:r>
      <w:r w:rsidR="00F944FB" w:rsidRPr="007A640C">
        <w:rPr>
          <w:rFonts w:ascii="Times New Roman" w:hAnsi="Times New Roman" w:cs="Times New Roman"/>
          <w:sz w:val="28"/>
          <w:szCs w:val="28"/>
        </w:rPr>
        <w:t xml:space="preserve">   </w:t>
      </w:r>
      <w:r w:rsidR="007F0A41" w:rsidRPr="007A640C">
        <w:rPr>
          <w:rFonts w:ascii="Times New Roman" w:hAnsi="Times New Roman" w:cs="Times New Roman"/>
          <w:sz w:val="28"/>
          <w:szCs w:val="28"/>
        </w:rPr>
        <w:t>№ 135-ФЗ «О защите конкуренции», либо</w:t>
      </w:r>
      <w:r w:rsidRPr="007A640C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05F14" w:rsidRPr="007A640C">
        <w:rPr>
          <w:rFonts w:ascii="Times New Roman" w:hAnsi="Times New Roman" w:cs="Times New Roman"/>
          <w:sz w:val="28"/>
          <w:szCs w:val="28"/>
        </w:rPr>
        <w:t xml:space="preserve">о проведении торгов на право заключения договора аренды имущества, включённого в Перечень </w:t>
      </w:r>
      <w:r w:rsidRPr="007A640C">
        <w:rPr>
          <w:rFonts w:ascii="Times New Roman" w:hAnsi="Times New Roman" w:cs="Times New Roman"/>
          <w:sz w:val="28"/>
          <w:szCs w:val="28"/>
        </w:rPr>
        <w:t>в форме распоряжения</w:t>
      </w:r>
      <w:r w:rsidR="00805F14" w:rsidRPr="007A640C">
        <w:rPr>
          <w:rFonts w:ascii="Times New Roman" w:hAnsi="Times New Roman" w:cs="Times New Roman"/>
          <w:sz w:val="28"/>
          <w:szCs w:val="28"/>
        </w:rPr>
        <w:t xml:space="preserve"> и направление его в Департамент конкурсов и аукционов</w:t>
      </w:r>
      <w:r w:rsidR="00EA6FF3" w:rsidRPr="007A640C">
        <w:rPr>
          <w:rFonts w:ascii="Times New Roman" w:hAnsi="Times New Roman" w:cs="Times New Roman"/>
          <w:sz w:val="28"/>
          <w:szCs w:val="28"/>
        </w:rPr>
        <w:t xml:space="preserve"> Ивановской области  для подготовки аукционной (конкурсной) документации и</w:t>
      </w:r>
      <w:proofErr w:type="gramEnd"/>
      <w:r w:rsidR="00EA6FF3"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FF3" w:rsidRPr="007A640C">
        <w:rPr>
          <w:rFonts w:ascii="Times New Roman" w:hAnsi="Times New Roman" w:cs="Times New Roman"/>
          <w:sz w:val="28"/>
          <w:szCs w:val="28"/>
        </w:rPr>
        <w:t>проведения аукциона (конкурса) 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EC5" w:rsidRPr="007A640C" w:rsidRDefault="004F7EC5" w:rsidP="004F7E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</w:t>
      </w:r>
      <w:r w:rsidR="007E2ACD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отчета об оценке.</w:t>
      </w:r>
    </w:p>
    <w:p w:rsidR="00F944FB" w:rsidRPr="007A640C" w:rsidRDefault="00F944FB" w:rsidP="004F7E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Срок проведения торгов</w:t>
      </w:r>
      <w:r w:rsidR="00057AFB" w:rsidRPr="007A640C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имущества, включенного в Перечень</w:t>
      </w:r>
      <w:r w:rsidRPr="007A640C">
        <w:rPr>
          <w:rFonts w:ascii="Times New Roman" w:hAnsi="Times New Roman" w:cs="Times New Roman"/>
          <w:sz w:val="28"/>
          <w:szCs w:val="28"/>
        </w:rPr>
        <w:t xml:space="preserve"> – 80 дней </w:t>
      </w:r>
      <w:r w:rsidR="00057AFB" w:rsidRPr="007A640C">
        <w:rPr>
          <w:rFonts w:ascii="Times New Roman" w:hAnsi="Times New Roman" w:cs="Times New Roman"/>
          <w:sz w:val="28"/>
          <w:szCs w:val="28"/>
        </w:rPr>
        <w:t>со дня принятия решения о проведении торгов на право заключения договора аренды имущества, включённого в Перечень, в форме распоряжения.</w:t>
      </w:r>
    </w:p>
    <w:p w:rsidR="00EA6FF3" w:rsidRPr="007A640C" w:rsidRDefault="00EA6FF3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5F14" w:rsidRPr="007A640C" w:rsidRDefault="00805F1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 Заключение договора аренды имущества, </w:t>
      </w:r>
    </w:p>
    <w:p w:rsidR="00805F14" w:rsidRPr="007A640C" w:rsidRDefault="00805F1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в Перечень</w:t>
      </w:r>
    </w:p>
    <w:p w:rsidR="00805F14" w:rsidRPr="007A640C" w:rsidRDefault="00805F1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4A0D" w:rsidRPr="007A640C" w:rsidRDefault="00805F14" w:rsidP="00C74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74A0D" w:rsidRPr="007A640C">
        <w:rPr>
          <w:rFonts w:ascii="Times New Roman" w:hAnsi="Times New Roman" w:cs="Times New Roman"/>
          <w:sz w:val="28"/>
          <w:szCs w:val="28"/>
        </w:rPr>
        <w:t>Основание</w:t>
      </w:r>
      <w:r w:rsidR="00790887" w:rsidRPr="007A640C">
        <w:rPr>
          <w:rFonts w:ascii="Times New Roman" w:hAnsi="Times New Roman" w:cs="Times New Roman"/>
          <w:sz w:val="28"/>
          <w:szCs w:val="28"/>
        </w:rPr>
        <w:t>м</w:t>
      </w:r>
      <w:r w:rsidR="00C74A0D" w:rsidRPr="007A640C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</w:t>
      </w:r>
      <w:r w:rsidR="00790887" w:rsidRPr="007A640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74A0D" w:rsidRPr="007A640C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</w:t>
      </w:r>
      <w:r w:rsidR="009E5936" w:rsidRPr="007A640C">
        <w:rPr>
          <w:rFonts w:ascii="Times New Roman" w:hAnsi="Times New Roman" w:cs="Times New Roman"/>
          <w:sz w:val="28"/>
          <w:szCs w:val="28"/>
        </w:rPr>
        <w:t>, или принят</w:t>
      </w:r>
      <w:r w:rsidR="00F944FB" w:rsidRPr="007A640C">
        <w:rPr>
          <w:rFonts w:ascii="Times New Roman" w:hAnsi="Times New Roman" w:cs="Times New Roman"/>
          <w:sz w:val="28"/>
          <w:szCs w:val="28"/>
        </w:rPr>
        <w:t>ое</w:t>
      </w:r>
      <w:r w:rsidR="009E5936" w:rsidRPr="007A640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944FB" w:rsidRPr="007A640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E5936" w:rsidRPr="007A640C">
        <w:rPr>
          <w:rFonts w:ascii="Times New Roman" w:hAnsi="Times New Roman" w:cs="Times New Roman"/>
          <w:sz w:val="28"/>
          <w:szCs w:val="28"/>
        </w:rPr>
        <w:t xml:space="preserve"> о предоставлении имущества, включенного в Перечень без торгов, в случаях предусмотренных </w:t>
      </w:r>
      <w:r w:rsidR="009E5936" w:rsidRPr="007A640C">
        <w:rPr>
          <w:rFonts w:ascii="Times New Roman" w:hAnsi="Times New Roman" w:cs="Times New Roman"/>
          <w:sz w:val="28"/>
          <w:szCs w:val="28"/>
        </w:rPr>
        <w:lastRenderedPageBreak/>
        <w:t>статьей 17.1 Федерального закона от 26.07.2006 № 135-ФЗ «О защите конкуренции»</w:t>
      </w:r>
      <w:r w:rsidR="00057AFB" w:rsidRPr="007A640C">
        <w:rPr>
          <w:rFonts w:ascii="Times New Roman" w:hAnsi="Times New Roman" w:cs="Times New Roman"/>
          <w:sz w:val="28"/>
          <w:szCs w:val="28"/>
        </w:rPr>
        <w:t>.</w:t>
      </w:r>
    </w:p>
    <w:p w:rsidR="004607E4" w:rsidRPr="007A640C" w:rsidRDefault="004607E4" w:rsidP="00C74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7E4" w:rsidRPr="007A640C" w:rsidRDefault="004607E4" w:rsidP="00CE4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При наличии основани</w:t>
      </w:r>
      <w:r w:rsidR="007E2ACD" w:rsidRPr="007A640C">
        <w:rPr>
          <w:rFonts w:ascii="Times New Roman" w:hAnsi="Times New Roman" w:cs="Times New Roman"/>
          <w:sz w:val="28"/>
          <w:szCs w:val="28"/>
        </w:rPr>
        <w:t>й</w:t>
      </w:r>
      <w:r w:rsidRPr="007A640C">
        <w:rPr>
          <w:rFonts w:ascii="Times New Roman" w:hAnsi="Times New Roman" w:cs="Times New Roman"/>
          <w:sz w:val="28"/>
          <w:szCs w:val="28"/>
        </w:rPr>
        <w:t>, установленн</w:t>
      </w:r>
      <w:r w:rsidR="007E2ACD" w:rsidRPr="007A640C">
        <w:rPr>
          <w:rFonts w:ascii="Times New Roman" w:hAnsi="Times New Roman" w:cs="Times New Roman"/>
          <w:sz w:val="28"/>
          <w:szCs w:val="28"/>
        </w:rPr>
        <w:t>ых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7E2ACD" w:rsidRPr="007A640C">
        <w:rPr>
          <w:rFonts w:ascii="Times New Roman" w:hAnsi="Times New Roman" w:cs="Times New Roman"/>
          <w:sz w:val="28"/>
          <w:szCs w:val="28"/>
        </w:rPr>
        <w:t xml:space="preserve">ами 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5D4085" w:rsidRPr="007A640C">
        <w:rPr>
          <w:rFonts w:ascii="Times New Roman" w:hAnsi="Times New Roman" w:cs="Times New Roman"/>
          <w:sz w:val="28"/>
          <w:szCs w:val="28"/>
        </w:rPr>
        <w:t>12</w:t>
      </w:r>
      <w:r w:rsidR="007E2ACD" w:rsidRPr="007A640C">
        <w:rPr>
          <w:rFonts w:ascii="Times New Roman" w:hAnsi="Times New Roman" w:cs="Times New Roman"/>
          <w:sz w:val="28"/>
          <w:szCs w:val="28"/>
        </w:rPr>
        <w:t>, 1</w:t>
      </w:r>
      <w:r w:rsidR="005D4085" w:rsidRPr="007A640C">
        <w:rPr>
          <w:rFonts w:ascii="Times New Roman" w:hAnsi="Times New Roman" w:cs="Times New Roman"/>
          <w:sz w:val="28"/>
          <w:szCs w:val="28"/>
        </w:rPr>
        <w:t>3</w:t>
      </w:r>
      <w:r w:rsidRPr="007A640C">
        <w:rPr>
          <w:rFonts w:ascii="Times New Roman" w:hAnsi="Times New Roman" w:cs="Times New Roman"/>
          <w:sz w:val="28"/>
          <w:szCs w:val="28"/>
        </w:rPr>
        <w:t xml:space="preserve"> раздела 2.1</w:t>
      </w:r>
      <w:r w:rsidR="00BA4988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отказа в предоставлении Государственной услуги ответственный исполнитель Департамента не позднее 1</w:t>
      </w:r>
      <w:r w:rsidR="007E2ACD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с даты размещения на официальном сайте торгов протокола проведения торгов в форме конкурса или аукциона, подготавливает решение об отказе в предоставлении Государственной услуги в форме письменного уведомления в адрес Заявителя с обоснованием причины отказа в предоставлении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Государственной услуги, обеспечивает его визирование, направляет на подписание начальнику Департамента, передает на регистрацию в административно-организационный отдел Департамента в установленном порядке.</w:t>
      </w:r>
    </w:p>
    <w:p w:rsidR="00C74A0D" w:rsidRPr="007A640C" w:rsidRDefault="00CE4509" w:rsidP="00CE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Специалист административно-организационного отдела Департамента в течение 1 дня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Государственной услуги (но не позднее 1</w:t>
      </w:r>
      <w:r w:rsidR="00662CEF" w:rsidRPr="007A640C">
        <w:rPr>
          <w:rFonts w:ascii="Times New Roman" w:hAnsi="Times New Roman" w:cs="Times New Roman"/>
          <w:sz w:val="28"/>
          <w:szCs w:val="28"/>
        </w:rPr>
        <w:t>0</w:t>
      </w:r>
      <w:r w:rsidRPr="007A640C">
        <w:rPr>
          <w:rFonts w:ascii="Times New Roman" w:hAnsi="Times New Roman" w:cs="Times New Roman"/>
          <w:sz w:val="28"/>
          <w:szCs w:val="28"/>
        </w:rPr>
        <w:t xml:space="preserve">-го дня с даты размещения на официальном сайте торгов протокола проведения торгов в форме конкурса или аукциона) осуществляет его отправку Заявителю или его Представителю способами, указанными в заявлении. </w:t>
      </w:r>
    </w:p>
    <w:p w:rsidR="00CE4509" w:rsidRPr="007A640C" w:rsidRDefault="00CE4509" w:rsidP="00CE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C4A" w:rsidRPr="007A640C" w:rsidRDefault="00BF2C4A" w:rsidP="00BF2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  <w:r w:rsidR="00CE4509" w:rsidRPr="007A640C">
        <w:rPr>
          <w:rFonts w:ascii="Times New Roman" w:hAnsi="Times New Roman" w:cs="Times New Roman"/>
          <w:sz w:val="28"/>
          <w:szCs w:val="28"/>
        </w:rPr>
        <w:t>3</w:t>
      </w:r>
      <w:r w:rsidRPr="007A6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В случае</w:t>
      </w:r>
      <w:r w:rsidR="00C74A0D" w:rsidRPr="007A640C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7A640C">
        <w:rPr>
          <w:rFonts w:ascii="Times New Roman" w:hAnsi="Times New Roman" w:cs="Times New Roman"/>
          <w:sz w:val="28"/>
          <w:szCs w:val="28"/>
        </w:rPr>
        <w:t xml:space="preserve">победителем торгов признан Заявитель, либо Заявитель признан единственным участником торгов - ответственный исполнитель Департамента, в срок, составляющий не менее </w:t>
      </w:r>
      <w:r w:rsidR="00CE4509" w:rsidRPr="007A640C">
        <w:rPr>
          <w:rFonts w:ascii="Times New Roman" w:hAnsi="Times New Roman" w:cs="Times New Roman"/>
          <w:sz w:val="28"/>
          <w:szCs w:val="28"/>
        </w:rPr>
        <w:t>10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и не более </w:t>
      </w:r>
      <w:r w:rsidR="000E7F4A" w:rsidRPr="007A640C">
        <w:rPr>
          <w:rFonts w:ascii="Times New Roman" w:hAnsi="Times New Roman" w:cs="Times New Roman"/>
          <w:sz w:val="28"/>
          <w:szCs w:val="28"/>
        </w:rPr>
        <w:t>12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заявителя, осуществляет подготовку:</w:t>
      </w:r>
    </w:p>
    <w:p w:rsidR="00790887" w:rsidRPr="007A640C" w:rsidRDefault="00790887" w:rsidP="00BF2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4A" w:rsidRPr="007A640C" w:rsidRDefault="00BF2C4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проекта договора аренды;</w:t>
      </w:r>
    </w:p>
    <w:p w:rsidR="00E11197" w:rsidRPr="007A640C" w:rsidRDefault="00BF2C4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сопроводительного письма о направлении проекта договора аренды (да</w:t>
      </w:r>
      <w:r w:rsidR="00E11197" w:rsidRPr="007A640C">
        <w:rPr>
          <w:rFonts w:ascii="Times New Roman" w:hAnsi="Times New Roman" w:cs="Times New Roman"/>
          <w:sz w:val="28"/>
          <w:szCs w:val="28"/>
        </w:rPr>
        <w:t>лее - сопроводительное письмо),</w:t>
      </w:r>
    </w:p>
    <w:p w:rsidR="00BF2C4A" w:rsidRPr="007A640C" w:rsidRDefault="00BF2C4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обеспечивает их визирование, направляет на подписание начальнику Департамента в установленном порядке.</w:t>
      </w:r>
    </w:p>
    <w:p w:rsidR="00BF2C4A" w:rsidRPr="007A640C" w:rsidRDefault="00BF2C4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  <w:r w:rsidR="000E7F4A" w:rsidRPr="007A640C">
        <w:rPr>
          <w:rFonts w:ascii="Times New Roman" w:hAnsi="Times New Roman" w:cs="Times New Roman"/>
          <w:sz w:val="28"/>
          <w:szCs w:val="28"/>
        </w:rPr>
        <w:t>4</w:t>
      </w:r>
      <w:r w:rsidRPr="007A640C">
        <w:rPr>
          <w:rFonts w:ascii="Times New Roman" w:hAnsi="Times New Roman" w:cs="Times New Roman"/>
          <w:sz w:val="28"/>
          <w:szCs w:val="28"/>
        </w:rPr>
        <w:t>. Подписанное сопроводительное письмо с приложением четырех экземпляров проекта договора аренды поступает в административно-организационный отдел Департамента для регистрации в установленном порядке.</w:t>
      </w:r>
    </w:p>
    <w:p w:rsidR="00BF2C4A" w:rsidRPr="007A640C" w:rsidRDefault="00BF2C4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Специалист административно-организационного отдела Департамента в течение 1 дня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сопроводительного письма осуществляет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его отправку с приложением четырех экземпляров проекта договора аренды, Заявителю или его Представителю способами, указанными в заявлении</w:t>
      </w:r>
      <w:r w:rsidR="00790887" w:rsidRPr="007A640C">
        <w:rPr>
          <w:rFonts w:ascii="Times New Roman" w:hAnsi="Times New Roman" w:cs="Times New Roman"/>
          <w:sz w:val="28"/>
          <w:szCs w:val="28"/>
        </w:rPr>
        <w:t>.</w:t>
      </w:r>
    </w:p>
    <w:p w:rsidR="000E7F4A" w:rsidRPr="007A640C" w:rsidRDefault="000E7F4A" w:rsidP="000E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F4A" w:rsidRPr="007A640C" w:rsidRDefault="000E7F4A" w:rsidP="000E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.5. Заявитель представляет подписанные экземпляры Договора в Департамент в течение </w:t>
      </w:r>
      <w:r w:rsidR="00910C1A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дней с момента направления указанного проекта договора.</w:t>
      </w:r>
    </w:p>
    <w:p w:rsidR="00910C1A" w:rsidRPr="007A640C" w:rsidRDefault="00910C1A" w:rsidP="0079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.6. </w:t>
      </w:r>
      <w:r w:rsidR="000E7F4A" w:rsidRPr="007A640C">
        <w:rPr>
          <w:rFonts w:ascii="Times New Roman" w:hAnsi="Times New Roman" w:cs="Times New Roman"/>
          <w:sz w:val="28"/>
          <w:szCs w:val="28"/>
        </w:rPr>
        <w:t xml:space="preserve">В случае не предоставления Заявителем проекта договора аренды </w:t>
      </w:r>
      <w:r w:rsidR="00790887" w:rsidRPr="007A640C">
        <w:rPr>
          <w:rFonts w:ascii="Times New Roman" w:hAnsi="Times New Roman" w:cs="Times New Roman"/>
          <w:sz w:val="28"/>
          <w:szCs w:val="28"/>
        </w:rPr>
        <w:t xml:space="preserve">в течение 5 дней с момента его направления </w:t>
      </w:r>
      <w:r w:rsidR="000E7F4A" w:rsidRPr="007A640C">
        <w:rPr>
          <w:rFonts w:ascii="Times New Roman" w:hAnsi="Times New Roman" w:cs="Times New Roman"/>
          <w:sz w:val="28"/>
          <w:szCs w:val="28"/>
        </w:rPr>
        <w:t>в адрес Департамент</w:t>
      </w:r>
      <w:r w:rsidR="00790887" w:rsidRPr="007A640C">
        <w:rPr>
          <w:rFonts w:ascii="Times New Roman" w:hAnsi="Times New Roman" w:cs="Times New Roman"/>
          <w:sz w:val="28"/>
          <w:szCs w:val="28"/>
        </w:rPr>
        <w:t>а, по основанию, установленному пунктом 1</w:t>
      </w:r>
      <w:r w:rsidR="005D4085" w:rsidRPr="007A640C">
        <w:rPr>
          <w:rFonts w:ascii="Times New Roman" w:hAnsi="Times New Roman" w:cs="Times New Roman"/>
          <w:sz w:val="28"/>
          <w:szCs w:val="28"/>
        </w:rPr>
        <w:t>4</w:t>
      </w:r>
      <w:r w:rsidR="00790887" w:rsidRPr="007A640C">
        <w:rPr>
          <w:rFonts w:ascii="Times New Roman" w:hAnsi="Times New Roman" w:cs="Times New Roman"/>
          <w:sz w:val="28"/>
          <w:szCs w:val="28"/>
        </w:rPr>
        <w:t xml:space="preserve"> раздела 2.1</w:t>
      </w:r>
      <w:r w:rsidR="00BA4988" w:rsidRPr="007A640C">
        <w:rPr>
          <w:rFonts w:ascii="Times New Roman" w:hAnsi="Times New Roman" w:cs="Times New Roman"/>
          <w:sz w:val="28"/>
          <w:szCs w:val="28"/>
        </w:rPr>
        <w:t>0</w:t>
      </w:r>
      <w:r w:rsidR="00790887" w:rsidRPr="007A6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0887" w:rsidRPr="007A640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для отказа в предоставлении Государственной услуги, ответственный исполнитель Департамента </w:t>
      </w:r>
      <w:r w:rsidRPr="007A640C">
        <w:rPr>
          <w:rFonts w:ascii="Times New Roman" w:hAnsi="Times New Roman" w:cs="Times New Roman"/>
          <w:sz w:val="28"/>
          <w:szCs w:val="28"/>
        </w:rPr>
        <w:t>в течение 3 дней</w:t>
      </w:r>
      <w:r w:rsidR="00790887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подготавливает решение об отказе в предоставлении Государственной услуги в форме письменного уведомления в адрес Заявителя с обоснованием причины отказа в предоставлении Государственной услуги, обеспечивает его визирование, направляет на подписание начальнику Департамента, передает на регистрацию в административно-организационный отдел Департамента в установленном порядке.</w:t>
      </w:r>
      <w:proofErr w:type="gramEnd"/>
    </w:p>
    <w:p w:rsidR="00B2320F" w:rsidRPr="007A640C" w:rsidRDefault="00910C1A" w:rsidP="0079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Специалист административно-организационного отдела Департамента в течение 1 дня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Государственной услуги осуществляет его отправку Заявителю или его Представителю способам</w:t>
      </w:r>
      <w:r w:rsidR="00790887" w:rsidRPr="007A640C">
        <w:rPr>
          <w:rFonts w:ascii="Times New Roman" w:hAnsi="Times New Roman" w:cs="Times New Roman"/>
          <w:sz w:val="28"/>
          <w:szCs w:val="28"/>
        </w:rPr>
        <w:t xml:space="preserve">и, указанными в заявлении. </w:t>
      </w:r>
    </w:p>
    <w:p w:rsidR="00E11197" w:rsidRPr="007A640C" w:rsidRDefault="00910C1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.7. В случае предоставления Заявителем проекта договора аренды </w:t>
      </w:r>
      <w:r w:rsidR="00790887" w:rsidRPr="007A640C">
        <w:rPr>
          <w:rFonts w:ascii="Times New Roman" w:hAnsi="Times New Roman" w:cs="Times New Roman"/>
          <w:sz w:val="28"/>
          <w:szCs w:val="28"/>
        </w:rPr>
        <w:t xml:space="preserve">в течение 5 дней с момента его направления </w:t>
      </w:r>
      <w:r w:rsidRPr="007A640C">
        <w:rPr>
          <w:rFonts w:ascii="Times New Roman" w:hAnsi="Times New Roman" w:cs="Times New Roman"/>
          <w:sz w:val="28"/>
          <w:szCs w:val="28"/>
        </w:rPr>
        <w:t>в адрес Де</w:t>
      </w:r>
      <w:r w:rsidR="00790887" w:rsidRPr="007A640C">
        <w:rPr>
          <w:rFonts w:ascii="Times New Roman" w:hAnsi="Times New Roman" w:cs="Times New Roman"/>
          <w:sz w:val="28"/>
          <w:szCs w:val="28"/>
        </w:rPr>
        <w:t xml:space="preserve">партамент, </w:t>
      </w:r>
      <w:r w:rsidRPr="007A640C">
        <w:rPr>
          <w:rFonts w:ascii="Times New Roman" w:hAnsi="Times New Roman" w:cs="Times New Roman"/>
          <w:sz w:val="28"/>
          <w:szCs w:val="28"/>
        </w:rPr>
        <w:t>ответственный исполнитель Департамента направляет проект договора аренды на подписание начальнику Департамента, передает на регистрацию в административно-организационный отдел Департамента в установленном порядке.</w:t>
      </w:r>
    </w:p>
    <w:p w:rsidR="00580618" w:rsidRPr="007A640C" w:rsidRDefault="00790887" w:rsidP="0058061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Специалист административно-организационного отдела Департамента в течение 1 дня (но не позднее 19</w:t>
      </w:r>
      <w:r w:rsidR="00580618" w:rsidRPr="007A640C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580618" w:rsidRPr="007A640C">
        <w:rPr>
          <w:rFonts w:ascii="Times New Roman" w:hAnsi="Times New Roman" w:cs="Times New Roman"/>
          <w:sz w:val="28"/>
          <w:szCs w:val="28"/>
        </w:rPr>
        <w:t>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</w:t>
      </w:r>
      <w:proofErr w:type="gramEnd"/>
      <w:r w:rsidR="00580618" w:rsidRPr="007A640C">
        <w:rPr>
          <w:rFonts w:ascii="Times New Roman" w:hAnsi="Times New Roman" w:cs="Times New Roman"/>
          <w:sz w:val="28"/>
          <w:szCs w:val="28"/>
        </w:rPr>
        <w:t xml:space="preserve"> конкурса или аукциона только одного заявителя) осуществляет регистрацию договора аренды и передачу ответственному исполнителю Департамента.</w:t>
      </w:r>
    </w:p>
    <w:p w:rsidR="00580618" w:rsidRPr="007A640C" w:rsidRDefault="00580618" w:rsidP="00580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>.9. Ответственный исполнитель Департамента осуществляет направление в орган регистрации прав заявлени</w:t>
      </w:r>
      <w:r w:rsidR="00662CEF" w:rsidRPr="007A640C">
        <w:rPr>
          <w:rFonts w:ascii="Times New Roman" w:hAnsi="Times New Roman" w:cs="Times New Roman"/>
          <w:sz w:val="28"/>
          <w:szCs w:val="28"/>
        </w:rPr>
        <w:t>я</w:t>
      </w:r>
      <w:r w:rsidRPr="007A640C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 и прилагаемы</w:t>
      </w:r>
      <w:r w:rsidR="00662CEF" w:rsidRPr="007A640C">
        <w:rPr>
          <w:rFonts w:ascii="Times New Roman" w:hAnsi="Times New Roman" w:cs="Times New Roman"/>
          <w:sz w:val="28"/>
          <w:szCs w:val="28"/>
        </w:rPr>
        <w:t>х</w:t>
      </w:r>
      <w:r w:rsidRPr="007A640C">
        <w:rPr>
          <w:rFonts w:ascii="Times New Roman" w:hAnsi="Times New Roman" w:cs="Times New Roman"/>
          <w:sz w:val="28"/>
          <w:szCs w:val="28"/>
        </w:rPr>
        <w:t xml:space="preserve"> к нему документы в отношении соответствующего объекта недвижимости в порядке, установленном </w:t>
      </w:r>
      <w:hyperlink r:id="rId24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218-ФЗ «О государственной регистрации недвижимости».</w:t>
      </w:r>
    </w:p>
    <w:p w:rsidR="00580618" w:rsidRPr="007A640C" w:rsidRDefault="00BF2C4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sz w:val="28"/>
          <w:szCs w:val="28"/>
        </w:rPr>
        <w:t>5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  <w:r w:rsidR="00580618" w:rsidRPr="007A640C">
        <w:rPr>
          <w:rFonts w:ascii="Times New Roman" w:hAnsi="Times New Roman" w:cs="Times New Roman"/>
          <w:sz w:val="28"/>
          <w:szCs w:val="28"/>
        </w:rPr>
        <w:t>10</w:t>
      </w:r>
      <w:r w:rsidRPr="007A640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</w:t>
      </w:r>
      <w:r w:rsidR="00580618" w:rsidRPr="007A640C">
        <w:rPr>
          <w:rFonts w:ascii="Times New Roman" w:hAnsi="Times New Roman" w:cs="Times New Roman"/>
          <w:sz w:val="28"/>
          <w:szCs w:val="28"/>
        </w:rPr>
        <w:t>:</w:t>
      </w:r>
    </w:p>
    <w:p w:rsidR="00580618" w:rsidRPr="007A640C" w:rsidRDefault="00580618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предоставлении Государственной услуги;</w:t>
      </w:r>
    </w:p>
    <w:p w:rsidR="00580618" w:rsidRPr="007A640C" w:rsidRDefault="00662CEF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заключение и </w:t>
      </w:r>
      <w:r w:rsidR="00580618" w:rsidRPr="007A640C">
        <w:rPr>
          <w:rFonts w:ascii="Times New Roman" w:hAnsi="Times New Roman" w:cs="Times New Roman"/>
          <w:sz w:val="28"/>
          <w:szCs w:val="28"/>
        </w:rPr>
        <w:t>регистрация в Департаменте договора аренды.</w:t>
      </w:r>
    </w:p>
    <w:p w:rsidR="00BF2C4A" w:rsidRPr="007A640C" w:rsidRDefault="00BF2C4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580618" w:rsidRPr="007A640C">
        <w:rPr>
          <w:rFonts w:ascii="Times New Roman" w:hAnsi="Times New Roman" w:cs="Times New Roman"/>
          <w:sz w:val="28"/>
          <w:szCs w:val="28"/>
        </w:rPr>
        <w:t>20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</w:t>
      </w:r>
      <w:proofErr w:type="gramEnd"/>
      <w:r w:rsidR="00580618" w:rsidRPr="007A640C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A640C">
        <w:rPr>
          <w:rFonts w:ascii="Times New Roman" w:hAnsi="Times New Roman" w:cs="Times New Roman"/>
          <w:sz w:val="28"/>
          <w:szCs w:val="28"/>
        </w:rPr>
        <w:t>.</w:t>
      </w:r>
    </w:p>
    <w:p w:rsidR="00805F14" w:rsidRPr="007A640C" w:rsidRDefault="00805F14" w:rsidP="0058061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05F14" w:rsidRPr="007A640C" w:rsidRDefault="00805F14" w:rsidP="00805F1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A6FF3" w:rsidRPr="007A64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A64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0618" w:rsidRPr="007A640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A64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A640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допущенных опечаток и ошибок в выданных в результате предоставления </w:t>
      </w:r>
      <w:r w:rsidR="00580618" w:rsidRPr="007A64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A640C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осударственной услуги документах, они исправляются путем выдачи нового документа, предусмотренного </w:t>
      </w:r>
      <w:hyperlink r:id="rId25" w:history="1">
        <w:r w:rsidRPr="007A640C">
          <w:rPr>
            <w:rFonts w:ascii="Times New Roman" w:hAnsi="Times New Roman" w:cs="Times New Roman"/>
            <w:color w:val="000000"/>
            <w:sz w:val="28"/>
            <w:szCs w:val="28"/>
          </w:rPr>
          <w:t>пунктом 2.3.1</w:t>
        </w:r>
      </w:hyperlink>
      <w:r w:rsidRPr="007A640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в срок 5 рабочих дней с момента обращения Заявителя за исправлением допущенных опечаток и ошибок.</w:t>
      </w:r>
      <w:proofErr w:type="gramEnd"/>
    </w:p>
    <w:p w:rsidR="00805F14" w:rsidRPr="007A640C" w:rsidRDefault="00805F1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34B9" w:rsidRPr="007A640C" w:rsidRDefault="00AB35C4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4.1. </w:t>
      </w:r>
      <w:r w:rsidR="005934B9" w:rsidRPr="007A640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</w:p>
    <w:p w:rsidR="005934B9" w:rsidRPr="007A640C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5934B9" w:rsidRPr="007A640C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должностными лицами положений регламента</w:t>
      </w:r>
    </w:p>
    <w:p w:rsidR="005934B9" w:rsidRPr="007A640C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</w:t>
      </w:r>
    </w:p>
    <w:p w:rsidR="005934B9" w:rsidRPr="007A640C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</w:t>
      </w:r>
    </w:p>
    <w:p w:rsidR="00AB35C4" w:rsidRPr="007A640C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государственной услуги, а также принятием ими решений</w:t>
      </w:r>
    </w:p>
    <w:p w:rsidR="005934B9" w:rsidRPr="007A640C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4.1.1. 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</w:t>
      </w:r>
      <w:r w:rsidR="007E6644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услуги, осуществляется начальник</w:t>
      </w:r>
      <w:r w:rsidR="00662CEF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662CEF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>, первым заместителем начальника Департамента,</w:t>
      </w:r>
      <w:r w:rsidR="00662CEF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98158D" w:rsidRPr="007A640C">
        <w:rPr>
          <w:rFonts w:ascii="Times New Roman" w:hAnsi="Times New Roman" w:cs="Times New Roman"/>
          <w:sz w:val="28"/>
          <w:szCs w:val="28"/>
        </w:rPr>
        <w:t>начальник</w:t>
      </w:r>
      <w:r w:rsidR="00662CEF" w:rsidRPr="007A640C">
        <w:rPr>
          <w:rFonts w:ascii="Times New Roman" w:hAnsi="Times New Roman" w:cs="Times New Roman"/>
          <w:sz w:val="28"/>
          <w:szCs w:val="28"/>
        </w:rPr>
        <w:t>ом</w:t>
      </w:r>
      <w:r w:rsidR="0098158D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="004A3720" w:rsidRPr="007A640C">
        <w:rPr>
          <w:rFonts w:ascii="Times New Roman" w:hAnsi="Times New Roman" w:cs="Times New Roman"/>
          <w:sz w:val="28"/>
          <w:szCs w:val="28"/>
        </w:rPr>
        <w:t>отдела</w:t>
      </w:r>
      <w:r w:rsidR="0032312B" w:rsidRPr="007A640C">
        <w:rPr>
          <w:rFonts w:ascii="Times New Roman" w:hAnsi="Times New Roman" w:cs="Times New Roman"/>
          <w:sz w:val="28"/>
          <w:szCs w:val="28"/>
        </w:rPr>
        <w:t>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4.1.2. Текущий контроль соблюдения и исполнения начальник</w:t>
      </w:r>
      <w:r w:rsidR="00662CEF" w:rsidRPr="007A640C">
        <w:rPr>
          <w:rFonts w:ascii="Times New Roman" w:hAnsi="Times New Roman" w:cs="Times New Roman"/>
          <w:sz w:val="28"/>
          <w:szCs w:val="28"/>
        </w:rPr>
        <w:t xml:space="preserve">ом </w:t>
      </w:r>
      <w:r w:rsidRPr="007A640C">
        <w:rPr>
          <w:rFonts w:ascii="Times New Roman" w:hAnsi="Times New Roman" w:cs="Times New Roman"/>
          <w:sz w:val="28"/>
          <w:szCs w:val="28"/>
        </w:rPr>
        <w:t>Департамент</w:t>
      </w:r>
      <w:r w:rsidR="00662CEF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 и Ивановской области осуществляется путем проведения согласования документов.</w:t>
      </w:r>
      <w:r w:rsidR="0032312B" w:rsidRPr="007A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4.1.3. Текущий контроль осуществляется систематически на протяжении всей последовательности действий, определенных административными процедурами по предоставлению </w:t>
      </w:r>
      <w:r w:rsidR="0032312B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DBB" w:rsidRPr="007A640C" w:rsidRDefault="00AB35C4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4.2. </w:t>
      </w:r>
      <w:r w:rsidR="0032312B" w:rsidRPr="007A640C">
        <w:rPr>
          <w:rFonts w:ascii="Times New Roman" w:hAnsi="Times New Roman" w:cs="Times New Roman"/>
          <w:sz w:val="28"/>
          <w:szCs w:val="28"/>
        </w:rPr>
        <w:t>Порядок и периодичность осуществления</w:t>
      </w:r>
      <w:r w:rsidR="007E4DBB" w:rsidRPr="007A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12B" w:rsidRPr="007A640C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32312B" w:rsidRPr="007A640C" w:rsidRDefault="0032312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и внеплановых проверок</w:t>
      </w:r>
      <w:r w:rsidR="007E4DBB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>полноты и качества предоставления</w:t>
      </w:r>
    </w:p>
    <w:p w:rsidR="007E4DBB" w:rsidRPr="007A640C" w:rsidRDefault="0032312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</w:t>
      </w:r>
      <w:r w:rsidR="007E4DBB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порядок и формы контроля </w:t>
      </w:r>
    </w:p>
    <w:p w:rsidR="00AB35C4" w:rsidRPr="007A640C" w:rsidRDefault="0032312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за полнотой</w:t>
      </w:r>
      <w:r w:rsidR="007E4DBB" w:rsidRPr="007A640C">
        <w:rPr>
          <w:rFonts w:ascii="Times New Roman" w:hAnsi="Times New Roman" w:cs="Times New Roman"/>
          <w:sz w:val="28"/>
          <w:szCs w:val="28"/>
        </w:rPr>
        <w:t xml:space="preserve"> </w:t>
      </w:r>
      <w:r w:rsidRPr="007A640C">
        <w:rPr>
          <w:rFonts w:ascii="Times New Roman" w:hAnsi="Times New Roman" w:cs="Times New Roman"/>
          <w:sz w:val="28"/>
          <w:szCs w:val="28"/>
        </w:rPr>
        <w:t xml:space="preserve"> и качеством предоставления государственной услуги</w:t>
      </w:r>
    </w:p>
    <w:p w:rsidR="0032312B" w:rsidRPr="007A640C" w:rsidRDefault="0032312B" w:rsidP="003231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4.2.1. Проверка полноты и качества предоставления государственной услуги осуществляется </w:t>
      </w:r>
      <w:r w:rsidR="007E4DBB" w:rsidRPr="007A640C">
        <w:rPr>
          <w:rFonts w:ascii="Times New Roman" w:hAnsi="Times New Roman" w:cs="Times New Roman"/>
          <w:sz w:val="28"/>
          <w:szCs w:val="28"/>
        </w:rPr>
        <w:t>первым заместителем начальника Департамента</w:t>
      </w:r>
      <w:r w:rsidRPr="007A640C">
        <w:rPr>
          <w:rFonts w:ascii="Times New Roman" w:hAnsi="Times New Roman" w:cs="Times New Roman"/>
          <w:sz w:val="28"/>
          <w:szCs w:val="28"/>
        </w:rPr>
        <w:t xml:space="preserve">. Проверка полноты и качества предоставления </w:t>
      </w:r>
      <w:r w:rsidR="007E4DBB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осуществляется в двух формах: плановой и внеплановой.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4.2.2. Плановые проверки полноты и качества предоставления </w:t>
      </w:r>
      <w:r w:rsidR="007E4DBB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осуществляются в соответствии с годовым планом проверок, утвержденным начальник</w:t>
      </w:r>
      <w:r w:rsidR="00662CEF" w:rsidRPr="007A640C">
        <w:rPr>
          <w:rFonts w:ascii="Times New Roman" w:hAnsi="Times New Roman" w:cs="Times New Roman"/>
          <w:sz w:val="28"/>
          <w:szCs w:val="28"/>
        </w:rPr>
        <w:t>ом</w:t>
      </w:r>
      <w:r w:rsidRPr="007A640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662CEF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 xml:space="preserve"> на очередной год.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4.2.3. Внеплановые проверки полноты и качества предоставления </w:t>
      </w:r>
      <w:r w:rsidR="007E4DBB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осуществляются в связи с рассмотрением поступивших в Департамент жалоб в отношении действий (бездействия) должностных лиц и принятых ими решений при предоставлении </w:t>
      </w:r>
      <w:r w:rsidR="007E4DBB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либо по результатам текущего контроля.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4.2.4. По результатам проверок полноты и качества предоставления </w:t>
      </w:r>
      <w:r w:rsidR="007E4DBB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DBB" w:rsidRPr="007A640C" w:rsidRDefault="00AB35C4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4.3. </w:t>
      </w:r>
      <w:r w:rsidR="007E4DBB" w:rsidRPr="007A640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Департамента, </w:t>
      </w:r>
    </w:p>
    <w:p w:rsidR="007E4DBB" w:rsidRPr="007A640C" w:rsidRDefault="007E4DB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AB35C4" w:rsidRPr="007A640C" w:rsidRDefault="007E4DB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7E4DBB" w:rsidRPr="007A640C" w:rsidRDefault="007E4DB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22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Должностные лица Департамент</w:t>
      </w:r>
      <w:r w:rsidR="00572DC6" w:rsidRPr="007A640C">
        <w:rPr>
          <w:rFonts w:ascii="Times New Roman" w:hAnsi="Times New Roman" w:cs="Times New Roman"/>
          <w:sz w:val="28"/>
          <w:szCs w:val="28"/>
        </w:rPr>
        <w:t>а</w:t>
      </w:r>
      <w:r w:rsidRPr="007A640C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решения и действия (бездействие), принимаемые (осуществляемые) ими в ходе предоставления Государственной услуги, соблюдение сроков и порядка проведения административных процедур, установленных Административным регламентом.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4.4. Положение, характеризующее требования к порядку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A22556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 xml:space="preserve">осударственной услуги, а также направлять замечания и предложения по улучшению качества и доступности предоставления </w:t>
      </w:r>
      <w:r w:rsidR="00A22556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В контроле качества и доступности </w:t>
      </w:r>
      <w:r w:rsidR="00A22556" w:rsidRPr="007A640C">
        <w:rPr>
          <w:rFonts w:ascii="Times New Roman" w:hAnsi="Times New Roman" w:cs="Times New Roman"/>
          <w:sz w:val="28"/>
          <w:szCs w:val="28"/>
        </w:rPr>
        <w:t>Г</w:t>
      </w:r>
      <w:r w:rsidRPr="007A640C">
        <w:rPr>
          <w:rFonts w:ascii="Times New Roman" w:hAnsi="Times New Roman" w:cs="Times New Roman"/>
          <w:sz w:val="28"/>
          <w:szCs w:val="28"/>
        </w:rPr>
        <w:t>осударственной услуги принимает участие Общественный совет при Департаменте.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1088" w:rsidRPr="007A640C" w:rsidRDefault="00AB35C4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71088" w:rsidRPr="007A640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171088" w:rsidRPr="007A640C" w:rsidRDefault="00171088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органа, предоставляющего</w:t>
      </w:r>
    </w:p>
    <w:p w:rsidR="00171088" w:rsidRPr="007A640C" w:rsidRDefault="00171088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AB35C4" w:rsidRPr="007A640C" w:rsidRDefault="00171088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171088" w:rsidRPr="007A640C" w:rsidRDefault="00171088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4035" w:rsidRPr="007A640C" w:rsidRDefault="00E74035" w:rsidP="00E74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Заинтересованные лица имеют право на досудебное (внесудебное) обжалование действий (бездействия) Департамента, его должностных лиц и государственных служащих, задействованных в предоставлении государственной услуги, и (или) решений, принятых (осуществленных) ими в ходе предоставления государственной услуги.</w:t>
      </w:r>
      <w:proofErr w:type="gramEnd"/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5.2. В случае обжалования решений, действий (бездействия) должностных лиц и государственных служащих Департамента жалоба подается на имя начальника Департамента и рассматривается им.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В случае если обжалуются решения, действия (бездействие) начальника Департамента, жалоба подается в Правительство Ивановской области и рассматривается должностным лицом, входящим в структуру Правительства Ивановской области, в соответствии с распределением обязанностей.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 либо в электронной форме. Жалоба может быть направлена по почте, в электронной форме с использованием информационно-телекоммуникационной сети Интернет, а также может быть принята при личном приеме заявителя в соответствии с графиком работы Департамента</w:t>
      </w:r>
      <w:r w:rsidR="00057AFB" w:rsidRPr="007A640C">
        <w:rPr>
          <w:rFonts w:ascii="Times New Roman" w:hAnsi="Times New Roman" w:cs="Times New Roman"/>
          <w:sz w:val="28"/>
          <w:szCs w:val="28"/>
        </w:rPr>
        <w:t>, размещенным на официальном сайте Департамента в сети «Интернет», в федеральном реестре, на Порталах государственных и муниципальных услуг.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5.4. В электронной форме жалоба может быть подана заявителем посредством: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а) официального сайта Департамента в информационно-телекоммуникационной сети Интернет;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б) Порталов государственных и муниципальных услуг.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ar13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государственного служащего, решения и действия (бездействие) которых обжалуются;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3"/>
      <w:bookmarkEnd w:id="18"/>
      <w:r w:rsidRPr="007A640C">
        <w:rPr>
          <w:rFonts w:ascii="Times New Roman" w:hAnsi="Times New Roman" w:cs="Times New Roman"/>
          <w:sz w:val="28"/>
          <w:szCs w:val="28"/>
        </w:rPr>
        <w:t>5.6. В случае если жалоба подается представителем физического или юридического лица, представляются документы, подтверждающие полномочия представителя, оформленные в соответствии с законодательством Российской Федерации.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5.7. Жалоба, поступившая в Департамент, подлежит регистрации не позднее следующего рабочего дня со дня ее поступления.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в предоставлении государственной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Департамент, при этом в компетенцию Департамента не входит принятие решения по указанной жалобе, в течение 3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"/>
      <w:bookmarkEnd w:id="19"/>
      <w:r w:rsidRPr="007A640C">
        <w:rPr>
          <w:rFonts w:ascii="Times New Roman" w:hAnsi="Times New Roman" w:cs="Times New Roman"/>
          <w:sz w:val="28"/>
          <w:szCs w:val="28"/>
        </w:rPr>
        <w:t>5.8. По результатам рассмотрения жалобы Департамент принимает одно из следующих решений: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0C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7A640C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0"/>
      <w:bookmarkEnd w:id="20"/>
      <w:r w:rsidRPr="007A640C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17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</w:t>
      </w:r>
      <w:hyperlink w:anchor="Par20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п. 5.9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5.9.2. В случае признания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20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п. 5.9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5.10. Если заявитель или его уполномоченный представитель не удовлетворен решением, принятым в ходе рассмотрения жалобы, или решение не было принято, то он вправе обжаловать решения и действия (бездействие) Департамента, его должностных лиц и государственных служащих при предоставлении государственной услуги в судебном порядке.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7A640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A640C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5.12. Информирование заявителей о порядке подачи и рассмотрения жалобы осуществляется: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официальном сайте Департамента;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Порталах государственных и муниципальных услуг;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lastRenderedPageBreak/>
        <w:t>- посредством размещения соответствующей информации на информационном стенде, размещенном на первом этаже Департамента;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по телефону: 30-00-39;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- при личном обращении в Департамент.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5.13.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6" w:history="1">
        <w:r w:rsidRPr="007A640C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A640C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услуг";</w:t>
      </w:r>
    </w:p>
    <w:p w:rsidR="00E74035" w:rsidRPr="007A640C" w:rsidRDefault="008E3C0D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74035" w:rsidRPr="007A6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E74035" w:rsidRPr="007A640C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28.05.2013 №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услуг".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5.14. Информация, указанная в данном разделе, размещается Департаментом на Порталах государственных и муниципальных услуг.</w:t>
      </w:r>
    </w:p>
    <w:p w:rsidR="00E74035" w:rsidRPr="007A640C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0C">
        <w:rPr>
          <w:rFonts w:ascii="Times New Roman" w:hAnsi="Times New Roman" w:cs="Times New Roman"/>
          <w:sz w:val="28"/>
          <w:szCs w:val="28"/>
        </w:rPr>
        <w:t>Департамент обеспечивает в установленном порядке размещение и актуализацию сведений в соответствующем разделе федерального реестра.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</w:rPr>
      </w:pP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</w:rPr>
      </w:pP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Pr="007A640C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Pr="007A640C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Pr="007A640C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Pr="007A640C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Pr="007A640C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Pr="007A640C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Pr="007A640C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Pr="007A640C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Pr="007A640C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8A2979" w:rsidRPr="007A640C" w:rsidRDefault="008A2979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Pr="007A640C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Pr="007A640C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74035" w:rsidRPr="007A640C" w:rsidRDefault="00E74035" w:rsidP="00E7403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7A640C">
        <w:rPr>
          <w:rFonts w:ascii="Times New Roman" w:hAnsi="Times New Roman" w:cs="Times New Roman"/>
          <w:sz w:val="28"/>
        </w:rPr>
        <w:t>Приложение №1</w:t>
      </w:r>
    </w:p>
    <w:p w:rsidR="00E74035" w:rsidRPr="007A640C" w:rsidRDefault="00E74035" w:rsidP="00E7403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640C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</w:rPr>
      </w:pPr>
    </w:p>
    <w:p w:rsidR="00413DD2" w:rsidRPr="007A640C" w:rsidRDefault="00E74035" w:rsidP="00E74035">
      <w:pPr>
        <w:pStyle w:val="ConsPlusNormal"/>
        <w:jc w:val="center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Форма заявления о предоставлении в аренду имущества, включенного в Перечень</w:t>
      </w:r>
    </w:p>
    <w:p w:rsidR="00AB35C4" w:rsidRPr="007A640C" w:rsidRDefault="00AB35C4" w:rsidP="00501B7D">
      <w:pPr>
        <w:pStyle w:val="ConsPlusNormal"/>
        <w:rPr>
          <w:rFonts w:ascii="Times New Roman" w:hAnsi="Times New Roman" w:cs="Times New Roman"/>
        </w:rPr>
      </w:pPr>
    </w:p>
    <w:p w:rsidR="00501B7D" w:rsidRPr="007A640C" w:rsidRDefault="00501B7D" w:rsidP="00501B7D">
      <w:pPr>
        <w:pStyle w:val="ConsPlusNormal"/>
        <w:rPr>
          <w:rFonts w:ascii="Times New Roman" w:hAnsi="Times New Roman" w:cs="Times New Roman"/>
        </w:rPr>
      </w:pPr>
    </w:p>
    <w:p w:rsidR="008A0ABD" w:rsidRPr="007A640C" w:rsidRDefault="008A0ABD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21" w:name="P532"/>
      <w:bookmarkEnd w:id="21"/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         Начальнику Департамента управления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           имуществом Ивановской области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E74035" w:rsidRPr="007A640C">
        <w:rPr>
          <w:rFonts w:ascii="Times New Roman" w:hAnsi="Times New Roman" w:cs="Times New Roman"/>
          <w:sz w:val="22"/>
          <w:szCs w:val="22"/>
        </w:rPr>
        <w:t>_______________________ (</w:t>
      </w:r>
      <w:r w:rsidR="00E74035" w:rsidRPr="007A640C">
        <w:rPr>
          <w:rFonts w:ascii="Times New Roman" w:hAnsi="Times New Roman" w:cs="Times New Roman"/>
          <w:i/>
          <w:sz w:val="22"/>
          <w:szCs w:val="22"/>
        </w:rPr>
        <w:t>ФИО уполномоченного лица</w:t>
      </w:r>
      <w:r w:rsidR="00E74035" w:rsidRPr="007A640C">
        <w:rPr>
          <w:rFonts w:ascii="Times New Roman" w:hAnsi="Times New Roman" w:cs="Times New Roman"/>
          <w:sz w:val="22"/>
          <w:szCs w:val="22"/>
        </w:rPr>
        <w:t>)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   153002, г. Иваново, пер. Пограничный, 18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для физического лица </w:t>
      </w:r>
      <w:proofErr w:type="gramStart"/>
      <w:r w:rsidRPr="007A640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7A640C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             (ФИО Заявителя)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(место регистрации Заявителя с указанием индекса)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7A640C">
        <w:rPr>
          <w:rFonts w:ascii="Times New Roman" w:hAnsi="Times New Roman" w:cs="Times New Roman"/>
          <w:sz w:val="22"/>
          <w:szCs w:val="22"/>
        </w:rPr>
        <w:t>(место жительства Заявителя с указанием индекса</w:t>
      </w:r>
      <w:proofErr w:type="gramEnd"/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proofErr w:type="gramStart"/>
      <w:r w:rsidRPr="007A640C">
        <w:rPr>
          <w:rFonts w:ascii="Times New Roman" w:hAnsi="Times New Roman" w:cs="Times New Roman"/>
          <w:sz w:val="22"/>
          <w:szCs w:val="22"/>
        </w:rPr>
        <w:t>(в случае если Заявитель проживает</w:t>
      </w:r>
      <w:proofErr w:type="gramEnd"/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7A640C">
        <w:rPr>
          <w:rFonts w:ascii="Times New Roman" w:hAnsi="Times New Roman" w:cs="Times New Roman"/>
          <w:sz w:val="22"/>
          <w:szCs w:val="22"/>
        </w:rPr>
        <w:t>не по месту регистрации))</w:t>
      </w:r>
      <w:proofErr w:type="gramEnd"/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7A640C">
        <w:rPr>
          <w:rFonts w:ascii="Times New Roman" w:hAnsi="Times New Roman" w:cs="Times New Roman"/>
          <w:sz w:val="22"/>
          <w:szCs w:val="22"/>
        </w:rPr>
        <w:t>(паспортные данные, контактный телефон,</w:t>
      </w:r>
      <w:proofErr w:type="gramEnd"/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     адрес электронной почты)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для юридического лица </w:t>
      </w:r>
      <w:proofErr w:type="gramStart"/>
      <w:r w:rsidRPr="007A640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7A640C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7A640C">
        <w:rPr>
          <w:rFonts w:ascii="Times New Roman" w:hAnsi="Times New Roman" w:cs="Times New Roman"/>
          <w:sz w:val="22"/>
          <w:szCs w:val="22"/>
        </w:rPr>
        <w:t>(организационно-правовая форма юридического лица</w:t>
      </w:r>
      <w:proofErr w:type="gramEnd"/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и его полное официальное наименование, ИНН, ОГРН)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proofErr w:type="gramStart"/>
      <w:r w:rsidRPr="007A640C">
        <w:rPr>
          <w:rFonts w:ascii="Times New Roman" w:hAnsi="Times New Roman" w:cs="Times New Roman"/>
          <w:sz w:val="22"/>
          <w:szCs w:val="22"/>
        </w:rPr>
        <w:t>(обратный почтовый адрес Заявителя</w:t>
      </w:r>
      <w:proofErr w:type="gramEnd"/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             с указанием индекса)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7A640C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40C">
        <w:rPr>
          <w:rFonts w:ascii="Times New Roman" w:hAnsi="Times New Roman" w:cs="Times New Roman"/>
          <w:sz w:val="22"/>
          <w:szCs w:val="22"/>
        </w:rPr>
        <w:t xml:space="preserve">                            (контактный телефон, адрес электронной почты)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</w:rPr>
      </w:pPr>
    </w:p>
    <w:p w:rsidR="00AB35C4" w:rsidRPr="007A640C" w:rsidRDefault="00AB35C4" w:rsidP="0053799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Заявление</w:t>
      </w:r>
    </w:p>
    <w:p w:rsidR="003534F1" w:rsidRPr="007A640C" w:rsidRDefault="003534F1" w:rsidP="003534F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о предоставлении в аренду имущества, 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включенного</w:t>
      </w:r>
      <w:proofErr w:type="gramEnd"/>
      <w:r w:rsidRPr="007A640C">
        <w:rPr>
          <w:rFonts w:ascii="Times New Roman" w:hAnsi="Times New Roman" w:cs="Times New Roman"/>
          <w:sz w:val="27"/>
          <w:szCs w:val="27"/>
        </w:rPr>
        <w:t xml:space="preserve"> в Перечень</w:t>
      </w:r>
    </w:p>
    <w:p w:rsidR="00AB35C4" w:rsidRPr="007A640C" w:rsidRDefault="00AB35C4" w:rsidP="0053799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1A7788" w:rsidRPr="007A640C" w:rsidRDefault="0053799D" w:rsidP="0053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    Прошу п</w:t>
      </w:r>
      <w:r w:rsidR="001A7788" w:rsidRPr="007A640C">
        <w:rPr>
          <w:rFonts w:ascii="Times New Roman" w:hAnsi="Times New Roman" w:cs="Times New Roman"/>
          <w:sz w:val="27"/>
          <w:szCs w:val="27"/>
        </w:rPr>
        <w:t>редоставить в аренду имущество:</w:t>
      </w:r>
    </w:p>
    <w:p w:rsidR="003534F1" w:rsidRPr="007A640C" w:rsidRDefault="0053799D" w:rsidP="001A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3534F1" w:rsidRPr="007A640C" w:rsidRDefault="003534F1" w:rsidP="001A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40C">
        <w:rPr>
          <w:rFonts w:ascii="Times New Roman" w:hAnsi="Times New Roman" w:cs="Times New Roman"/>
          <w:sz w:val="20"/>
          <w:szCs w:val="20"/>
        </w:rPr>
        <w:t>(наименование, кадастровый номер (при наличии), инвентарный номер, площадь,</w:t>
      </w:r>
      <w:r w:rsidRPr="007A640C">
        <w:t xml:space="preserve"> </w:t>
      </w:r>
      <w:r w:rsidRPr="007A640C">
        <w:rPr>
          <w:rFonts w:ascii="Times New Roman" w:hAnsi="Times New Roman" w:cs="Times New Roman"/>
          <w:sz w:val="20"/>
          <w:szCs w:val="20"/>
        </w:rPr>
        <w:t>местоположение имущества и др. характеристики имущества)</w:t>
      </w:r>
    </w:p>
    <w:p w:rsidR="0053799D" w:rsidRPr="007A640C" w:rsidRDefault="0053799D" w:rsidP="0053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__</w:t>
      </w:r>
      <w:r w:rsidR="003534F1" w:rsidRPr="007A640C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53799D" w:rsidRPr="007A640C" w:rsidRDefault="0053799D" w:rsidP="0053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3534F1" w:rsidRPr="007A640C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53799D" w:rsidRPr="007A640C" w:rsidRDefault="0053799D" w:rsidP="0053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A640C">
        <w:rPr>
          <w:rFonts w:ascii="Times New Roman" w:hAnsi="Times New Roman" w:cs="Times New Roman"/>
          <w:sz w:val="27"/>
          <w:szCs w:val="27"/>
        </w:rPr>
        <w:t xml:space="preserve">находящееся в собственности Ивановской области, включенное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</w:t>
      </w:r>
      <w:r w:rsidRPr="007A640C">
        <w:rPr>
          <w:rFonts w:ascii="Times New Roman" w:hAnsi="Times New Roman" w:cs="Times New Roman"/>
          <w:sz w:val="27"/>
          <w:szCs w:val="27"/>
        </w:rPr>
        <w:lastRenderedPageBreak/>
        <w:t>предпринимательства в Российской Федерации», предназначенного для предоставления его во владение и (или</w:t>
      </w:r>
      <w:proofErr w:type="gramEnd"/>
      <w:r w:rsidRPr="007A640C">
        <w:rPr>
          <w:rFonts w:ascii="Times New Roman" w:hAnsi="Times New Roman" w:cs="Times New Roman"/>
          <w:sz w:val="27"/>
          <w:szCs w:val="27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53799D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сроком  </w:t>
      </w:r>
      <w:r w:rsidR="003534F1" w:rsidRPr="007A640C">
        <w:rPr>
          <w:rFonts w:ascii="Times New Roman" w:hAnsi="Times New Roman" w:cs="Times New Roman"/>
          <w:sz w:val="27"/>
          <w:szCs w:val="27"/>
        </w:rPr>
        <w:t>на  __________  лет,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для использования в целях ___________________________________.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A640C">
        <w:rPr>
          <w:rFonts w:ascii="Times New Roman" w:hAnsi="Times New Roman" w:cs="Times New Roman"/>
          <w:sz w:val="27"/>
          <w:szCs w:val="27"/>
        </w:rPr>
        <w:t>Список  прилагаемых  документов (документы перечисляются, и указывается</w:t>
      </w:r>
      <w:proofErr w:type="gramEnd"/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количество листов в них).</w:t>
      </w:r>
    </w:p>
    <w:p w:rsidR="00AB35C4" w:rsidRPr="007A640C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40C">
        <w:rPr>
          <w:rFonts w:ascii="Times New Roman" w:hAnsi="Times New Roman" w:cs="Times New Roman"/>
          <w:sz w:val="24"/>
          <w:szCs w:val="24"/>
        </w:rPr>
        <w:t>1) ___________________________________________________________________.</w:t>
      </w:r>
    </w:p>
    <w:p w:rsidR="00AB35C4" w:rsidRPr="007A640C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40C">
        <w:rPr>
          <w:rFonts w:ascii="Times New Roman" w:hAnsi="Times New Roman" w:cs="Times New Roman"/>
          <w:sz w:val="24"/>
          <w:szCs w:val="24"/>
        </w:rPr>
        <w:t>2) ___________________________________________________________________.</w:t>
      </w:r>
    </w:p>
    <w:p w:rsidR="00AB35C4" w:rsidRPr="007A640C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40C">
        <w:rPr>
          <w:rFonts w:ascii="Times New Roman" w:hAnsi="Times New Roman" w:cs="Times New Roman"/>
          <w:sz w:val="24"/>
          <w:szCs w:val="24"/>
        </w:rPr>
        <w:t>3) ___________________________________________________________________.</w:t>
      </w:r>
    </w:p>
    <w:p w:rsidR="00AB35C4" w:rsidRPr="007A640C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40C">
        <w:rPr>
          <w:rFonts w:ascii="Times New Roman" w:hAnsi="Times New Roman" w:cs="Times New Roman"/>
          <w:sz w:val="24"/>
          <w:szCs w:val="24"/>
        </w:rPr>
        <w:t>4) ___________________________________________________________________.</w:t>
      </w:r>
    </w:p>
    <w:p w:rsidR="00AB35C4" w:rsidRPr="007A640C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40C">
        <w:rPr>
          <w:rFonts w:ascii="Times New Roman" w:hAnsi="Times New Roman" w:cs="Times New Roman"/>
          <w:sz w:val="24"/>
          <w:szCs w:val="24"/>
        </w:rPr>
        <w:t>5) ___________________________________________________________________.</w:t>
      </w:r>
    </w:p>
    <w:p w:rsidR="00AB35C4" w:rsidRPr="007A640C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40C">
        <w:rPr>
          <w:rFonts w:ascii="Times New Roman" w:hAnsi="Times New Roman" w:cs="Times New Roman"/>
          <w:sz w:val="24"/>
          <w:szCs w:val="24"/>
        </w:rPr>
        <w:t>6) ___________________________________________________________________.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Результаты рассмотрения заявления (отметить один вариант):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┌──┐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</w:rPr>
        <w:t xml:space="preserve">│  </w:t>
      </w:r>
      <w:r w:rsidR="003534F1" w:rsidRPr="007A640C">
        <w:rPr>
          <w:rFonts w:ascii="Times New Roman" w:hAnsi="Times New Roman" w:cs="Times New Roman"/>
        </w:rPr>
        <w:t xml:space="preserve">   </w:t>
      </w:r>
      <w:r w:rsidRPr="007A640C">
        <w:rPr>
          <w:rFonts w:ascii="Times New Roman" w:hAnsi="Times New Roman" w:cs="Times New Roman"/>
          <w:sz w:val="27"/>
          <w:szCs w:val="27"/>
        </w:rPr>
        <w:t>│</w:t>
      </w:r>
      <w:r w:rsidR="003534F1" w:rsidRPr="007A640C">
        <w:rPr>
          <w:rFonts w:ascii="Times New Roman" w:hAnsi="Times New Roman" w:cs="Times New Roman"/>
          <w:sz w:val="27"/>
          <w:szCs w:val="27"/>
        </w:rPr>
        <w:t xml:space="preserve">    </w:t>
      </w:r>
      <w:r w:rsidRPr="007A640C">
        <w:rPr>
          <w:rFonts w:ascii="Times New Roman" w:hAnsi="Times New Roman" w:cs="Times New Roman"/>
          <w:sz w:val="27"/>
          <w:szCs w:val="27"/>
        </w:rPr>
        <w:t xml:space="preserve"> - получу лично;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└──┘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┌──┐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 xml:space="preserve">│  </w:t>
      </w:r>
      <w:r w:rsidR="003534F1" w:rsidRPr="007A640C">
        <w:rPr>
          <w:rFonts w:ascii="Times New Roman" w:hAnsi="Times New Roman" w:cs="Times New Roman"/>
        </w:rPr>
        <w:t xml:space="preserve">   </w:t>
      </w:r>
      <w:r w:rsidRPr="007A640C">
        <w:rPr>
          <w:rFonts w:ascii="Times New Roman" w:hAnsi="Times New Roman" w:cs="Times New Roman"/>
        </w:rPr>
        <w:t xml:space="preserve">│ </w:t>
      </w:r>
      <w:r w:rsidRPr="007A640C">
        <w:rPr>
          <w:rFonts w:ascii="Times New Roman" w:hAnsi="Times New Roman" w:cs="Times New Roman"/>
          <w:sz w:val="27"/>
          <w:szCs w:val="27"/>
        </w:rPr>
        <w:t>- прошу направить по почтовому адресу: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└──┘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__________________________________________________________________________;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┌──┐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 xml:space="preserve">│ </w:t>
      </w:r>
      <w:r w:rsidR="003534F1" w:rsidRPr="007A640C">
        <w:rPr>
          <w:rFonts w:ascii="Times New Roman" w:hAnsi="Times New Roman" w:cs="Times New Roman"/>
        </w:rPr>
        <w:t xml:space="preserve">   </w:t>
      </w:r>
      <w:r w:rsidRPr="007A640C">
        <w:rPr>
          <w:rFonts w:ascii="Times New Roman" w:hAnsi="Times New Roman" w:cs="Times New Roman"/>
        </w:rPr>
        <w:t xml:space="preserve"> │ </w:t>
      </w:r>
      <w:r w:rsidRPr="007A640C">
        <w:rPr>
          <w:rFonts w:ascii="Times New Roman" w:hAnsi="Times New Roman" w:cs="Times New Roman"/>
          <w:sz w:val="27"/>
          <w:szCs w:val="27"/>
        </w:rPr>
        <w:t>- прошу направить по электронному адресу</w:t>
      </w:r>
      <w:proofErr w:type="gramStart"/>
      <w:r w:rsidRPr="007A640C">
        <w:rPr>
          <w:rFonts w:ascii="Times New Roman" w:hAnsi="Times New Roman" w:cs="Times New Roman"/>
        </w:rPr>
        <w:t>: __________</w:t>
      </w:r>
      <w:r w:rsidR="003534F1" w:rsidRPr="007A640C">
        <w:rPr>
          <w:rFonts w:ascii="Times New Roman" w:hAnsi="Times New Roman" w:cs="Times New Roman"/>
        </w:rPr>
        <w:t>______</w:t>
      </w:r>
      <w:r w:rsidRPr="007A640C">
        <w:rPr>
          <w:rFonts w:ascii="Times New Roman" w:hAnsi="Times New Roman" w:cs="Times New Roman"/>
        </w:rPr>
        <w:t>_____________;</w:t>
      </w:r>
      <w:proofErr w:type="gramEnd"/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└──┘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┌──┐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 xml:space="preserve">│ </w:t>
      </w:r>
      <w:r w:rsidR="003534F1" w:rsidRPr="007A640C">
        <w:rPr>
          <w:rFonts w:ascii="Times New Roman" w:hAnsi="Times New Roman" w:cs="Times New Roman"/>
        </w:rPr>
        <w:t xml:space="preserve">   </w:t>
      </w:r>
      <w:r w:rsidRPr="007A640C">
        <w:rPr>
          <w:rFonts w:ascii="Times New Roman" w:hAnsi="Times New Roman" w:cs="Times New Roman"/>
        </w:rPr>
        <w:t xml:space="preserve"> │ </w:t>
      </w:r>
      <w:r w:rsidRPr="007A640C">
        <w:rPr>
          <w:rFonts w:ascii="Times New Roman" w:hAnsi="Times New Roman" w:cs="Times New Roman"/>
          <w:sz w:val="27"/>
          <w:szCs w:val="27"/>
        </w:rPr>
        <w:t>- прошу  направить   через    единый   и (или) региональный портал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 xml:space="preserve">└──┘ </w:t>
      </w:r>
      <w:r w:rsidRPr="007A640C">
        <w:rPr>
          <w:rFonts w:ascii="Times New Roman" w:hAnsi="Times New Roman" w:cs="Times New Roman"/>
          <w:sz w:val="27"/>
          <w:szCs w:val="27"/>
        </w:rPr>
        <w:t>государственных и муниципальных услуг;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┌──┐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</w:rPr>
        <w:t xml:space="preserve">│ </w:t>
      </w:r>
      <w:r w:rsidR="003534F1" w:rsidRPr="007A640C">
        <w:rPr>
          <w:rFonts w:ascii="Times New Roman" w:hAnsi="Times New Roman" w:cs="Times New Roman"/>
        </w:rPr>
        <w:t xml:space="preserve">   </w:t>
      </w:r>
      <w:r w:rsidRPr="007A640C">
        <w:rPr>
          <w:rFonts w:ascii="Times New Roman" w:hAnsi="Times New Roman" w:cs="Times New Roman"/>
        </w:rPr>
        <w:t xml:space="preserve"> │ </w:t>
      </w:r>
      <w:r w:rsidRPr="007A640C">
        <w:rPr>
          <w:rFonts w:ascii="Times New Roman" w:hAnsi="Times New Roman" w:cs="Times New Roman"/>
          <w:sz w:val="27"/>
          <w:szCs w:val="27"/>
        </w:rPr>
        <w:t>- прошу разместить на официальном сайте Департамента  и  направить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 xml:space="preserve">└──┘ </w:t>
      </w:r>
      <w:r w:rsidRPr="007A640C">
        <w:rPr>
          <w:rFonts w:ascii="Times New Roman" w:hAnsi="Times New Roman" w:cs="Times New Roman"/>
          <w:sz w:val="27"/>
          <w:szCs w:val="27"/>
        </w:rPr>
        <w:t>уведомление   со ссылкой  на  электронный  документ по электронной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почте: __________________________________________________________.</w:t>
      </w:r>
    </w:p>
    <w:p w:rsidR="003534F1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Приложение: на _________ листах.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"___" ____________ 20____ г.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для физических лиц: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___________________ ______________________________________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(подпись)              (расшифровка подписи)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для юридических лиц:</w:t>
      </w:r>
    </w:p>
    <w:p w:rsidR="00AB35C4" w:rsidRPr="007A640C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___________________ _________________________ _____________________________</w:t>
      </w:r>
    </w:p>
    <w:p w:rsidR="00AB35C4" w:rsidRPr="007A640C" w:rsidRDefault="00AB35C4" w:rsidP="001A7788">
      <w:pPr>
        <w:pStyle w:val="ConsPlusNonformat"/>
        <w:jc w:val="both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(должность)          (подпись) М.П.            (расшифровка подписи)</w:t>
      </w:r>
    </w:p>
    <w:p w:rsidR="00E74035" w:rsidRPr="007A640C" w:rsidRDefault="00E7403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74035" w:rsidRPr="007A640C" w:rsidRDefault="00E7403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74035" w:rsidRPr="007A640C" w:rsidRDefault="00E7403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8D5CE3" w:rsidRPr="007A640C" w:rsidRDefault="008D5CE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8D5CE3" w:rsidRPr="007A640C" w:rsidRDefault="008D5CE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74035" w:rsidRPr="007A640C" w:rsidRDefault="00E74035" w:rsidP="005D4085">
      <w:pPr>
        <w:pStyle w:val="ConsPlusNormal"/>
        <w:outlineLvl w:val="1"/>
        <w:rPr>
          <w:rFonts w:ascii="Times New Roman" w:hAnsi="Times New Roman" w:cs="Times New Roman"/>
          <w:sz w:val="28"/>
        </w:rPr>
      </w:pPr>
    </w:p>
    <w:p w:rsidR="00510FD8" w:rsidRPr="007A640C" w:rsidRDefault="00510FD8" w:rsidP="005D4085">
      <w:pPr>
        <w:pStyle w:val="ConsPlusNormal"/>
        <w:outlineLvl w:val="1"/>
        <w:rPr>
          <w:rFonts w:ascii="Times New Roman" w:hAnsi="Times New Roman" w:cs="Times New Roman"/>
          <w:sz w:val="28"/>
        </w:rPr>
      </w:pPr>
    </w:p>
    <w:p w:rsidR="00EE59E6" w:rsidRPr="007A640C" w:rsidRDefault="00EE59E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AB35C4" w:rsidRPr="007A640C" w:rsidRDefault="00AB35C4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7A640C">
        <w:rPr>
          <w:rFonts w:ascii="Times New Roman" w:hAnsi="Times New Roman" w:cs="Times New Roman"/>
          <w:sz w:val="28"/>
        </w:rPr>
        <w:t xml:space="preserve">Приложение </w:t>
      </w:r>
      <w:r w:rsidR="004A199C" w:rsidRPr="007A640C">
        <w:rPr>
          <w:rFonts w:ascii="Times New Roman" w:hAnsi="Times New Roman" w:cs="Times New Roman"/>
          <w:sz w:val="28"/>
        </w:rPr>
        <w:t>№</w:t>
      </w:r>
      <w:r w:rsidRPr="007A640C">
        <w:rPr>
          <w:rFonts w:ascii="Times New Roman" w:hAnsi="Times New Roman" w:cs="Times New Roman"/>
          <w:sz w:val="28"/>
        </w:rPr>
        <w:t>2</w:t>
      </w:r>
    </w:p>
    <w:p w:rsidR="00AB35C4" w:rsidRPr="007A640C" w:rsidRDefault="00AB35C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640C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</w:rPr>
      </w:pP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</w:rPr>
      </w:pPr>
      <w:bookmarkStart w:id="22" w:name="P664"/>
      <w:bookmarkEnd w:id="22"/>
      <w:r w:rsidRPr="007A640C">
        <w:rPr>
          <w:rFonts w:ascii="Times New Roman" w:hAnsi="Times New Roman" w:cs="Times New Roman"/>
        </w:rPr>
        <w:t>СОГЛАСИЕ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</w:rPr>
      </w:pPr>
      <w:r w:rsidRPr="007A640C">
        <w:rPr>
          <w:rFonts w:ascii="Times New Roman" w:hAnsi="Times New Roman" w:cs="Times New Roman"/>
        </w:rPr>
        <w:t>на обработку персональных данных</w:t>
      </w:r>
    </w:p>
    <w:p w:rsidR="00AB35C4" w:rsidRPr="007A640C" w:rsidRDefault="00AB35C4">
      <w:pPr>
        <w:pStyle w:val="ConsPlusNormal"/>
        <w:jc w:val="center"/>
        <w:rPr>
          <w:rFonts w:ascii="Times New Roman" w:hAnsi="Times New Roman" w:cs="Times New Roman"/>
        </w:rPr>
      </w:pP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Я (далее - Субъект), _____________________</w:t>
      </w:r>
      <w:r w:rsidR="004A199C" w:rsidRPr="007A640C">
        <w:rPr>
          <w:rFonts w:ascii="Times New Roman" w:hAnsi="Times New Roman" w:cs="Times New Roman"/>
          <w:sz w:val="27"/>
          <w:szCs w:val="27"/>
        </w:rPr>
        <w:t>_____________________________</w:t>
      </w:r>
      <w:r w:rsidRPr="007A640C">
        <w:rPr>
          <w:rFonts w:ascii="Times New Roman" w:hAnsi="Times New Roman" w:cs="Times New Roman"/>
          <w:sz w:val="27"/>
          <w:szCs w:val="27"/>
        </w:rPr>
        <w:t>,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40C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4A199C" w:rsidRPr="007A640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7A640C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4A199C" w:rsidRPr="007A640C" w:rsidRDefault="00AB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40C">
        <w:rPr>
          <w:rFonts w:ascii="Times New Roman" w:hAnsi="Times New Roman" w:cs="Times New Roman"/>
          <w:sz w:val="27"/>
          <w:szCs w:val="27"/>
        </w:rPr>
        <w:t>документ, удостоверяющий ли</w:t>
      </w:r>
      <w:r w:rsidR="004A199C" w:rsidRPr="007A640C">
        <w:rPr>
          <w:rFonts w:ascii="Times New Roman" w:hAnsi="Times New Roman" w:cs="Times New Roman"/>
          <w:sz w:val="27"/>
          <w:szCs w:val="27"/>
        </w:rPr>
        <w:t>чность, _____________________</w:t>
      </w:r>
      <w:r w:rsidRPr="007A640C">
        <w:rPr>
          <w:rFonts w:ascii="Times New Roman" w:hAnsi="Times New Roman" w:cs="Times New Roman"/>
          <w:sz w:val="27"/>
          <w:szCs w:val="27"/>
        </w:rPr>
        <w:t xml:space="preserve"> N </w:t>
      </w:r>
      <w:r w:rsidRPr="007A640C">
        <w:rPr>
          <w:rFonts w:ascii="Times New Roman" w:hAnsi="Times New Roman" w:cs="Times New Roman"/>
          <w:sz w:val="24"/>
          <w:szCs w:val="24"/>
        </w:rPr>
        <w:t>____________,</w:t>
      </w:r>
      <w:r w:rsidR="004A199C" w:rsidRPr="007A6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B35C4" w:rsidRPr="007A640C" w:rsidRDefault="004A199C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A6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A640C">
        <w:rPr>
          <w:rFonts w:ascii="Times New Roman" w:hAnsi="Times New Roman" w:cs="Times New Roman"/>
          <w:i/>
          <w:sz w:val="24"/>
          <w:szCs w:val="24"/>
        </w:rPr>
        <w:t>(вид документа)</w:t>
      </w:r>
      <w:r w:rsidR="00AB35C4" w:rsidRPr="007A640C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выдан ____________________________________</w:t>
      </w:r>
      <w:r w:rsidR="004A199C" w:rsidRPr="007A640C">
        <w:rPr>
          <w:rFonts w:ascii="Times New Roman" w:hAnsi="Times New Roman" w:cs="Times New Roman"/>
          <w:sz w:val="27"/>
          <w:szCs w:val="27"/>
        </w:rPr>
        <w:t>__________________________</w:t>
      </w:r>
      <w:r w:rsidRPr="007A640C">
        <w:rPr>
          <w:rFonts w:ascii="Times New Roman" w:hAnsi="Times New Roman" w:cs="Times New Roman"/>
          <w:sz w:val="27"/>
          <w:szCs w:val="27"/>
        </w:rPr>
        <w:t>,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7A640C">
        <w:rPr>
          <w:rFonts w:ascii="Times New Roman" w:hAnsi="Times New Roman" w:cs="Times New Roman"/>
          <w:i/>
          <w:sz w:val="24"/>
          <w:szCs w:val="27"/>
        </w:rPr>
        <w:t xml:space="preserve">                            </w:t>
      </w:r>
      <w:r w:rsidR="004A199C" w:rsidRPr="007A640C">
        <w:rPr>
          <w:rFonts w:ascii="Times New Roman" w:hAnsi="Times New Roman" w:cs="Times New Roman"/>
          <w:i/>
          <w:sz w:val="24"/>
          <w:szCs w:val="27"/>
        </w:rPr>
        <w:t xml:space="preserve">                             </w:t>
      </w:r>
      <w:r w:rsidRPr="007A640C">
        <w:rPr>
          <w:rFonts w:ascii="Times New Roman" w:hAnsi="Times New Roman" w:cs="Times New Roman"/>
          <w:i/>
          <w:sz w:val="24"/>
          <w:szCs w:val="27"/>
        </w:rPr>
        <w:t xml:space="preserve"> (кем и когда)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проживающи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й(</w:t>
      </w:r>
      <w:proofErr w:type="spellStart"/>
      <w:proofErr w:type="gramEnd"/>
      <w:r w:rsidRPr="007A640C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7A640C">
        <w:rPr>
          <w:rFonts w:ascii="Times New Roman" w:hAnsi="Times New Roman" w:cs="Times New Roman"/>
          <w:sz w:val="27"/>
          <w:szCs w:val="27"/>
        </w:rPr>
        <w:t>) _______________________________________________________</w:t>
      </w:r>
      <w:r w:rsidR="004A199C" w:rsidRPr="007A640C">
        <w:rPr>
          <w:rFonts w:ascii="Times New Roman" w:hAnsi="Times New Roman" w:cs="Times New Roman"/>
          <w:sz w:val="27"/>
          <w:szCs w:val="27"/>
        </w:rPr>
        <w:t>__________</w:t>
      </w:r>
      <w:r w:rsidRPr="007A640C">
        <w:rPr>
          <w:rFonts w:ascii="Times New Roman" w:hAnsi="Times New Roman" w:cs="Times New Roman"/>
          <w:sz w:val="27"/>
          <w:szCs w:val="27"/>
        </w:rPr>
        <w:t>___,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__________________________________________________</w:t>
      </w:r>
      <w:r w:rsidR="004A199C" w:rsidRPr="007A640C">
        <w:rPr>
          <w:rFonts w:ascii="Times New Roman" w:hAnsi="Times New Roman" w:cs="Times New Roman"/>
          <w:sz w:val="27"/>
          <w:szCs w:val="27"/>
        </w:rPr>
        <w:t>__________________</w:t>
      </w:r>
      <w:r w:rsidRPr="007A640C">
        <w:rPr>
          <w:rFonts w:ascii="Times New Roman" w:hAnsi="Times New Roman" w:cs="Times New Roman"/>
          <w:sz w:val="27"/>
          <w:szCs w:val="27"/>
        </w:rPr>
        <w:t>,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proofErr w:type="gramStart"/>
      <w:r w:rsidRPr="007A640C">
        <w:rPr>
          <w:rFonts w:ascii="Times New Roman" w:hAnsi="Times New Roman" w:cs="Times New Roman"/>
          <w:i/>
          <w:sz w:val="24"/>
          <w:szCs w:val="27"/>
        </w:rPr>
        <w:t>(фамилия, имя, отчество представителя субъекта персональных данных в случае</w:t>
      </w:r>
      <w:proofErr w:type="gramEnd"/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7A640C">
        <w:rPr>
          <w:rFonts w:ascii="Times New Roman" w:hAnsi="Times New Roman" w:cs="Times New Roman"/>
          <w:i/>
          <w:sz w:val="24"/>
          <w:szCs w:val="27"/>
        </w:rPr>
        <w:t>обращения представителя субъекта персональных данных)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документ, удостоверяющий ли</w:t>
      </w:r>
      <w:r w:rsidR="00253B7D" w:rsidRPr="007A640C">
        <w:rPr>
          <w:rFonts w:ascii="Times New Roman" w:hAnsi="Times New Roman" w:cs="Times New Roman"/>
          <w:sz w:val="27"/>
          <w:szCs w:val="27"/>
        </w:rPr>
        <w:t>чность, _____________________</w:t>
      </w:r>
      <w:r w:rsidRPr="007A640C">
        <w:rPr>
          <w:rFonts w:ascii="Times New Roman" w:hAnsi="Times New Roman" w:cs="Times New Roman"/>
          <w:sz w:val="27"/>
          <w:szCs w:val="27"/>
        </w:rPr>
        <w:t xml:space="preserve"> N ____________,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253B7D" w:rsidRPr="007A640C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7A640C">
        <w:rPr>
          <w:rFonts w:ascii="Times New Roman" w:hAnsi="Times New Roman" w:cs="Times New Roman"/>
          <w:i/>
          <w:sz w:val="24"/>
          <w:szCs w:val="27"/>
        </w:rPr>
        <w:t>(вид документа)</w:t>
      </w:r>
    </w:p>
    <w:p w:rsidR="00AB35C4" w:rsidRPr="007A640C" w:rsidRDefault="00253B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выдан _________</w:t>
      </w:r>
      <w:r w:rsidR="00AB35C4" w:rsidRPr="007A640C">
        <w:rPr>
          <w:rFonts w:ascii="Times New Roman" w:hAnsi="Times New Roman" w:cs="Times New Roman"/>
          <w:sz w:val="27"/>
          <w:szCs w:val="27"/>
        </w:rPr>
        <w:t>______________________________________________________,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7A640C">
        <w:rPr>
          <w:rFonts w:ascii="Times New Roman" w:hAnsi="Times New Roman" w:cs="Times New Roman"/>
          <w:i/>
          <w:sz w:val="24"/>
          <w:szCs w:val="27"/>
        </w:rPr>
        <w:t xml:space="preserve">                           </w:t>
      </w:r>
      <w:r w:rsidR="00253B7D" w:rsidRPr="007A640C">
        <w:rPr>
          <w:rFonts w:ascii="Times New Roman" w:hAnsi="Times New Roman" w:cs="Times New Roman"/>
          <w:i/>
          <w:sz w:val="24"/>
          <w:szCs w:val="27"/>
        </w:rPr>
        <w:t xml:space="preserve">                        </w:t>
      </w:r>
      <w:r w:rsidRPr="007A640C">
        <w:rPr>
          <w:rFonts w:ascii="Times New Roman" w:hAnsi="Times New Roman" w:cs="Times New Roman"/>
          <w:i/>
          <w:sz w:val="24"/>
          <w:szCs w:val="27"/>
        </w:rPr>
        <w:t xml:space="preserve">   (кем и когда)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проживающи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й(</w:t>
      </w:r>
      <w:proofErr w:type="spellStart"/>
      <w:proofErr w:type="gramEnd"/>
      <w:r w:rsidRPr="007A640C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7A640C">
        <w:rPr>
          <w:rFonts w:ascii="Times New Roman" w:hAnsi="Times New Roman" w:cs="Times New Roman"/>
          <w:sz w:val="27"/>
          <w:szCs w:val="27"/>
        </w:rPr>
        <w:t>) _______________________________________________________</w:t>
      </w:r>
      <w:r w:rsidR="00253B7D" w:rsidRPr="007A640C">
        <w:rPr>
          <w:rFonts w:ascii="Times New Roman" w:hAnsi="Times New Roman" w:cs="Times New Roman"/>
          <w:sz w:val="27"/>
          <w:szCs w:val="27"/>
        </w:rPr>
        <w:t>__________</w:t>
      </w:r>
      <w:r w:rsidRPr="007A640C">
        <w:rPr>
          <w:rFonts w:ascii="Times New Roman" w:hAnsi="Times New Roman" w:cs="Times New Roman"/>
          <w:sz w:val="27"/>
          <w:szCs w:val="27"/>
        </w:rPr>
        <w:t>___,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A640C">
        <w:rPr>
          <w:rFonts w:ascii="Times New Roman" w:hAnsi="Times New Roman" w:cs="Times New Roman"/>
          <w:sz w:val="27"/>
          <w:szCs w:val="27"/>
        </w:rPr>
        <w:t>доверенность от "__" ________ ____ г. N ___ (или реквизиты иного документа,</w:t>
      </w:r>
      <w:proofErr w:type="gramEnd"/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подтверждающего полномочия представителя),</w:t>
      </w: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даю  свое  согласие  Департаменту  управлени</w:t>
      </w:r>
      <w:r w:rsidR="00253B7D" w:rsidRPr="007A640C">
        <w:rPr>
          <w:rFonts w:ascii="Times New Roman" w:hAnsi="Times New Roman" w:cs="Times New Roman"/>
          <w:sz w:val="27"/>
          <w:szCs w:val="27"/>
        </w:rPr>
        <w:t>я</w:t>
      </w:r>
      <w:r w:rsidR="00E74035" w:rsidRPr="007A640C">
        <w:rPr>
          <w:rFonts w:ascii="Times New Roman" w:hAnsi="Times New Roman" w:cs="Times New Roman"/>
          <w:sz w:val="27"/>
          <w:szCs w:val="27"/>
        </w:rPr>
        <w:t xml:space="preserve"> имуществом Ивановской области </w:t>
      </w:r>
      <w:r w:rsidRPr="007A640C">
        <w:rPr>
          <w:rFonts w:ascii="Times New Roman" w:hAnsi="Times New Roman" w:cs="Times New Roman"/>
          <w:sz w:val="27"/>
          <w:szCs w:val="27"/>
        </w:rPr>
        <w:t>(далее  -  Оператор</w:t>
      </w:r>
      <w:r w:rsidR="00253B7D" w:rsidRPr="007A640C">
        <w:rPr>
          <w:rFonts w:ascii="Times New Roman" w:hAnsi="Times New Roman" w:cs="Times New Roman"/>
          <w:sz w:val="27"/>
          <w:szCs w:val="27"/>
        </w:rPr>
        <w:t>ы</w:t>
      </w:r>
      <w:r w:rsidRPr="007A640C">
        <w:rPr>
          <w:rFonts w:ascii="Times New Roman" w:hAnsi="Times New Roman" w:cs="Times New Roman"/>
          <w:sz w:val="27"/>
          <w:szCs w:val="27"/>
        </w:rPr>
        <w:t>),  зарегистрированн</w:t>
      </w:r>
      <w:r w:rsidR="00E74035" w:rsidRPr="007A640C">
        <w:rPr>
          <w:rFonts w:ascii="Times New Roman" w:hAnsi="Times New Roman" w:cs="Times New Roman"/>
          <w:sz w:val="27"/>
          <w:szCs w:val="27"/>
        </w:rPr>
        <w:t>ому</w:t>
      </w:r>
      <w:r w:rsidRPr="007A640C">
        <w:rPr>
          <w:rFonts w:ascii="Times New Roman" w:hAnsi="Times New Roman" w:cs="Times New Roman"/>
          <w:sz w:val="27"/>
          <w:szCs w:val="27"/>
        </w:rPr>
        <w:t xml:space="preserve">  </w:t>
      </w:r>
      <w:r w:rsidR="00253B7D" w:rsidRPr="007A640C">
        <w:rPr>
          <w:rFonts w:ascii="Times New Roman" w:hAnsi="Times New Roman" w:cs="Times New Roman"/>
          <w:sz w:val="27"/>
          <w:szCs w:val="27"/>
        </w:rPr>
        <w:t>по  адрес</w:t>
      </w:r>
      <w:r w:rsidR="00E74035" w:rsidRPr="007A640C">
        <w:rPr>
          <w:rFonts w:ascii="Times New Roman" w:hAnsi="Times New Roman" w:cs="Times New Roman"/>
          <w:sz w:val="27"/>
          <w:szCs w:val="27"/>
        </w:rPr>
        <w:t>у</w:t>
      </w:r>
      <w:r w:rsidR="00253B7D" w:rsidRPr="007A640C">
        <w:rPr>
          <w:rFonts w:ascii="Times New Roman" w:hAnsi="Times New Roman" w:cs="Times New Roman"/>
          <w:sz w:val="27"/>
          <w:szCs w:val="27"/>
        </w:rPr>
        <w:t xml:space="preserve">:  г.  Иваново,  пер. </w:t>
      </w:r>
      <w:r w:rsidR="00E74035" w:rsidRPr="007A640C">
        <w:rPr>
          <w:rFonts w:ascii="Times New Roman" w:hAnsi="Times New Roman" w:cs="Times New Roman"/>
          <w:sz w:val="27"/>
          <w:szCs w:val="27"/>
        </w:rPr>
        <w:t xml:space="preserve">Пограничный,  д.  18 </w:t>
      </w:r>
      <w:r w:rsidRPr="007A640C">
        <w:rPr>
          <w:rFonts w:ascii="Times New Roman" w:hAnsi="Times New Roman" w:cs="Times New Roman"/>
          <w:sz w:val="27"/>
          <w:szCs w:val="27"/>
        </w:rPr>
        <w:t>на обработку своих пер</w:t>
      </w:r>
      <w:r w:rsidR="00253B7D" w:rsidRPr="007A640C">
        <w:rPr>
          <w:rFonts w:ascii="Times New Roman" w:hAnsi="Times New Roman" w:cs="Times New Roman"/>
          <w:sz w:val="27"/>
          <w:szCs w:val="27"/>
        </w:rPr>
        <w:t xml:space="preserve">сональных данных и подтверждаю, </w:t>
      </w:r>
      <w:r w:rsidRPr="007A640C">
        <w:rPr>
          <w:rFonts w:ascii="Times New Roman" w:hAnsi="Times New Roman" w:cs="Times New Roman"/>
          <w:sz w:val="27"/>
          <w:szCs w:val="27"/>
        </w:rPr>
        <w:t>что, давая такое согласие, я действую по своей воле и в своих интересах.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Даю свое согласие на следующих условиях: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Оператор осуществля</w:t>
      </w:r>
      <w:r w:rsidR="00E74035" w:rsidRPr="007A640C">
        <w:rPr>
          <w:rFonts w:ascii="Times New Roman" w:hAnsi="Times New Roman" w:cs="Times New Roman"/>
          <w:sz w:val="27"/>
          <w:szCs w:val="27"/>
        </w:rPr>
        <w:t>е</w:t>
      </w:r>
      <w:r w:rsidRPr="007A640C">
        <w:rPr>
          <w:rFonts w:ascii="Times New Roman" w:hAnsi="Times New Roman" w:cs="Times New Roman"/>
          <w:sz w:val="27"/>
          <w:szCs w:val="27"/>
        </w:rPr>
        <w:t xml:space="preserve">т обработку персональных данных Субъекта исключительно в целях предоставления </w:t>
      </w:r>
      <w:r w:rsidR="00253B7D" w:rsidRPr="007A640C">
        <w:rPr>
          <w:rFonts w:ascii="Times New Roman" w:hAnsi="Times New Roman" w:cs="Times New Roman"/>
          <w:sz w:val="27"/>
          <w:szCs w:val="27"/>
        </w:rPr>
        <w:t>Г</w:t>
      </w:r>
      <w:r w:rsidRPr="007A640C">
        <w:rPr>
          <w:rFonts w:ascii="Times New Roman" w:hAnsi="Times New Roman" w:cs="Times New Roman"/>
          <w:sz w:val="27"/>
          <w:szCs w:val="27"/>
        </w:rPr>
        <w:t xml:space="preserve">осударственной услуги </w:t>
      </w:r>
      <w:r w:rsidR="00253B7D" w:rsidRPr="007A640C">
        <w:rPr>
          <w:rFonts w:ascii="Times New Roman" w:hAnsi="Times New Roman" w:cs="Times New Roman"/>
          <w:sz w:val="27"/>
          <w:szCs w:val="27"/>
        </w:rPr>
        <w:t>«Предоставление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</w:t>
      </w:r>
      <w:proofErr w:type="gramEnd"/>
      <w:r w:rsidR="00253B7D" w:rsidRPr="007A640C">
        <w:rPr>
          <w:rFonts w:ascii="Times New Roman" w:hAnsi="Times New Roman" w:cs="Times New Roman"/>
          <w:sz w:val="27"/>
          <w:szCs w:val="27"/>
        </w:rPr>
        <w:t xml:space="preserve">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7A640C">
        <w:rPr>
          <w:rFonts w:ascii="Times New Roman" w:hAnsi="Times New Roman" w:cs="Times New Roman"/>
          <w:sz w:val="27"/>
          <w:szCs w:val="27"/>
        </w:rPr>
        <w:t>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2. Перечень персональных данных, передаваемых Оператор</w:t>
      </w:r>
      <w:r w:rsidR="00253B7D" w:rsidRPr="007A640C">
        <w:rPr>
          <w:rFonts w:ascii="Times New Roman" w:hAnsi="Times New Roman" w:cs="Times New Roman"/>
          <w:sz w:val="27"/>
          <w:szCs w:val="27"/>
        </w:rPr>
        <w:t>ам</w:t>
      </w:r>
      <w:r w:rsidRPr="007A640C">
        <w:rPr>
          <w:rFonts w:ascii="Times New Roman" w:hAnsi="Times New Roman" w:cs="Times New Roman"/>
          <w:sz w:val="27"/>
          <w:szCs w:val="27"/>
        </w:rPr>
        <w:t xml:space="preserve"> на обработку:</w:t>
      </w:r>
    </w:p>
    <w:p w:rsidR="00AB35C4" w:rsidRPr="007A640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- фамилия, имя, отчество;</w:t>
      </w:r>
    </w:p>
    <w:p w:rsidR="00AB35C4" w:rsidRPr="007A640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lastRenderedPageBreak/>
        <w:t>- паспортные данные;</w:t>
      </w:r>
    </w:p>
    <w:p w:rsidR="00AB35C4" w:rsidRPr="007A640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- почтовый адрес;</w:t>
      </w:r>
    </w:p>
    <w:p w:rsidR="00AB35C4" w:rsidRPr="007A640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- номер контактного телефона;</w:t>
      </w:r>
    </w:p>
    <w:p w:rsidR="00AB35C4" w:rsidRPr="007A640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- адрес электронной почты.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 xml:space="preserve">Субъект дает согласие на обработку </w:t>
      </w:r>
      <w:r w:rsidR="00B107AE" w:rsidRPr="007A640C">
        <w:rPr>
          <w:rFonts w:ascii="Times New Roman" w:hAnsi="Times New Roman" w:cs="Times New Roman"/>
          <w:sz w:val="27"/>
          <w:szCs w:val="27"/>
        </w:rPr>
        <w:t xml:space="preserve">Оператором </w:t>
      </w:r>
      <w:r w:rsidRPr="007A640C">
        <w:rPr>
          <w:rFonts w:ascii="Times New Roman" w:hAnsi="Times New Roman" w:cs="Times New Roman"/>
          <w:sz w:val="27"/>
          <w:szCs w:val="27"/>
        </w:rPr>
        <w:t xml:space="preserve">своих персональных данных, то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такой информации третьим лицам в соответствии с Федеральным </w:t>
      </w:r>
      <w:hyperlink r:id="rId28" w:history="1">
        <w:r w:rsidRPr="007A640C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  <w:proofErr w:type="gramEnd"/>
      </w:hyperlink>
      <w:r w:rsidRPr="007A640C">
        <w:rPr>
          <w:rFonts w:ascii="Times New Roman" w:hAnsi="Times New Roman" w:cs="Times New Roman"/>
          <w:sz w:val="27"/>
          <w:szCs w:val="27"/>
        </w:rPr>
        <w:t xml:space="preserve"> от 27.07.2006 </w:t>
      </w:r>
      <w:r w:rsidR="00253B7D" w:rsidRPr="007A640C">
        <w:rPr>
          <w:rFonts w:ascii="Times New Roman" w:hAnsi="Times New Roman" w:cs="Times New Roman"/>
          <w:sz w:val="27"/>
          <w:szCs w:val="27"/>
        </w:rPr>
        <w:t>№</w:t>
      </w:r>
      <w:r w:rsidRPr="007A640C">
        <w:rPr>
          <w:rFonts w:ascii="Times New Roman" w:hAnsi="Times New Roman" w:cs="Times New Roman"/>
          <w:sz w:val="27"/>
          <w:szCs w:val="27"/>
        </w:rPr>
        <w:t xml:space="preserve"> 152-ФЗ </w:t>
      </w:r>
      <w:r w:rsidR="00253B7D" w:rsidRPr="007A640C">
        <w:rPr>
          <w:rFonts w:ascii="Times New Roman" w:hAnsi="Times New Roman" w:cs="Times New Roman"/>
          <w:sz w:val="27"/>
          <w:szCs w:val="27"/>
        </w:rPr>
        <w:t>«</w:t>
      </w:r>
      <w:r w:rsidRPr="007A640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253B7D" w:rsidRPr="007A640C">
        <w:rPr>
          <w:rFonts w:ascii="Times New Roman" w:hAnsi="Times New Roman" w:cs="Times New Roman"/>
          <w:sz w:val="27"/>
          <w:szCs w:val="27"/>
        </w:rPr>
        <w:t>»</w:t>
      </w:r>
      <w:r w:rsidRPr="007A640C">
        <w:rPr>
          <w:rFonts w:ascii="Times New Roman" w:hAnsi="Times New Roman" w:cs="Times New Roman"/>
          <w:sz w:val="27"/>
          <w:szCs w:val="27"/>
        </w:rPr>
        <w:t xml:space="preserve"> (далее - Федеральный закон </w:t>
      </w:r>
      <w:r w:rsidR="00253B7D" w:rsidRPr="007A640C">
        <w:rPr>
          <w:rFonts w:ascii="Times New Roman" w:hAnsi="Times New Roman" w:cs="Times New Roman"/>
          <w:sz w:val="27"/>
          <w:szCs w:val="27"/>
        </w:rPr>
        <w:t>«</w:t>
      </w:r>
      <w:r w:rsidRPr="007A640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253B7D" w:rsidRPr="007A640C">
        <w:rPr>
          <w:rFonts w:ascii="Times New Roman" w:hAnsi="Times New Roman" w:cs="Times New Roman"/>
          <w:sz w:val="27"/>
          <w:szCs w:val="27"/>
        </w:rPr>
        <w:t>»</w:t>
      </w:r>
      <w:r w:rsidRPr="007A640C">
        <w:rPr>
          <w:rFonts w:ascii="Times New Roman" w:hAnsi="Times New Roman" w:cs="Times New Roman"/>
          <w:sz w:val="27"/>
          <w:szCs w:val="27"/>
        </w:rPr>
        <w:t>).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4. Настоящее согласие действует бессрочно.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5. Настоящее согласие может быть отозвано Субъектом в любой момент в письменной форме.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6. Субъект по письменному запросу имеет право на получение информации, касающейся обработки его персональных данных в соответствии со </w:t>
      </w:r>
      <w:hyperlink r:id="rId29" w:history="1">
        <w:r w:rsidRPr="007A640C">
          <w:rPr>
            <w:rFonts w:ascii="Times New Roman" w:hAnsi="Times New Roman" w:cs="Times New Roman"/>
            <w:color w:val="0000FF"/>
            <w:sz w:val="27"/>
            <w:szCs w:val="27"/>
          </w:rPr>
          <w:t>ст. 14</w:t>
        </w:r>
      </w:hyperlink>
      <w:r w:rsidRPr="007A640C">
        <w:rPr>
          <w:rFonts w:ascii="Times New Roman" w:hAnsi="Times New Roman" w:cs="Times New Roman"/>
          <w:sz w:val="27"/>
          <w:szCs w:val="27"/>
        </w:rPr>
        <w:t xml:space="preserve"> Федерального закона </w:t>
      </w:r>
      <w:r w:rsidR="00253B7D" w:rsidRPr="007A640C">
        <w:rPr>
          <w:rFonts w:ascii="Times New Roman" w:hAnsi="Times New Roman" w:cs="Times New Roman"/>
          <w:sz w:val="27"/>
          <w:szCs w:val="27"/>
        </w:rPr>
        <w:t>«</w:t>
      </w:r>
      <w:r w:rsidRPr="007A640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253B7D" w:rsidRPr="007A640C">
        <w:rPr>
          <w:rFonts w:ascii="Times New Roman" w:hAnsi="Times New Roman" w:cs="Times New Roman"/>
          <w:sz w:val="27"/>
          <w:szCs w:val="27"/>
        </w:rPr>
        <w:t>»</w:t>
      </w:r>
      <w:r w:rsidRPr="007A640C">
        <w:rPr>
          <w:rFonts w:ascii="Times New Roman" w:hAnsi="Times New Roman" w:cs="Times New Roman"/>
          <w:sz w:val="27"/>
          <w:szCs w:val="27"/>
        </w:rPr>
        <w:t>.</w:t>
      </w:r>
    </w:p>
    <w:p w:rsidR="00AB35C4" w:rsidRPr="007A640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>Подтверждаю, что ознакомле</w:t>
      </w:r>
      <w:proofErr w:type="gramStart"/>
      <w:r w:rsidRPr="007A640C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7A640C">
        <w:rPr>
          <w:rFonts w:ascii="Times New Roman" w:hAnsi="Times New Roman" w:cs="Times New Roman"/>
          <w:sz w:val="27"/>
          <w:szCs w:val="27"/>
        </w:rPr>
        <w:t xml:space="preserve">а) с положениями Федерального </w:t>
      </w:r>
      <w:hyperlink r:id="rId30" w:history="1">
        <w:r w:rsidRPr="007A640C">
          <w:rPr>
            <w:rFonts w:ascii="Times New Roman" w:hAnsi="Times New Roman" w:cs="Times New Roman"/>
            <w:color w:val="0000FF"/>
            <w:sz w:val="27"/>
            <w:szCs w:val="27"/>
          </w:rPr>
          <w:t>закона</w:t>
        </w:r>
      </w:hyperlink>
      <w:r w:rsidRPr="007A640C">
        <w:rPr>
          <w:rFonts w:ascii="Times New Roman" w:hAnsi="Times New Roman" w:cs="Times New Roman"/>
          <w:sz w:val="27"/>
          <w:szCs w:val="27"/>
        </w:rPr>
        <w:t xml:space="preserve"> </w:t>
      </w:r>
      <w:r w:rsidR="00253B7D" w:rsidRPr="007A640C">
        <w:rPr>
          <w:rFonts w:ascii="Times New Roman" w:hAnsi="Times New Roman" w:cs="Times New Roman"/>
          <w:sz w:val="27"/>
          <w:szCs w:val="27"/>
        </w:rPr>
        <w:t>«</w:t>
      </w:r>
      <w:r w:rsidRPr="007A640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253B7D" w:rsidRPr="007A640C">
        <w:rPr>
          <w:rFonts w:ascii="Times New Roman" w:hAnsi="Times New Roman" w:cs="Times New Roman"/>
          <w:sz w:val="27"/>
          <w:szCs w:val="27"/>
        </w:rPr>
        <w:t>»</w:t>
      </w:r>
      <w:r w:rsidRPr="007A640C">
        <w:rPr>
          <w:rFonts w:ascii="Times New Roman" w:hAnsi="Times New Roman" w:cs="Times New Roman"/>
          <w:sz w:val="27"/>
          <w:szCs w:val="27"/>
        </w:rPr>
        <w:t>, права и обязанности в области защиты персональных данных мне разъяснены.</w:t>
      </w:r>
    </w:p>
    <w:p w:rsidR="00AB35C4" w:rsidRPr="007A640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B35C4" w:rsidRPr="007A640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    "____" ______</w:t>
      </w:r>
      <w:r w:rsidR="00253B7D" w:rsidRPr="007A640C">
        <w:rPr>
          <w:rFonts w:ascii="Times New Roman" w:hAnsi="Times New Roman" w:cs="Times New Roman"/>
          <w:sz w:val="27"/>
          <w:szCs w:val="27"/>
        </w:rPr>
        <w:t>_____ 20___ г. _______________</w:t>
      </w:r>
      <w:r w:rsidRPr="007A640C">
        <w:rPr>
          <w:rFonts w:ascii="Times New Roman" w:hAnsi="Times New Roman" w:cs="Times New Roman"/>
          <w:sz w:val="27"/>
          <w:szCs w:val="27"/>
        </w:rPr>
        <w:t xml:space="preserve"> _________________________</w:t>
      </w:r>
    </w:p>
    <w:p w:rsidR="00AB35C4" w:rsidRPr="00501B7D" w:rsidRDefault="00AB35C4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A640C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253B7D" w:rsidRPr="007A640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501B7D" w:rsidRPr="007A640C">
        <w:rPr>
          <w:rFonts w:ascii="Times New Roman" w:hAnsi="Times New Roman" w:cs="Times New Roman"/>
          <w:i/>
          <w:sz w:val="27"/>
          <w:szCs w:val="27"/>
        </w:rPr>
        <w:t>п</w:t>
      </w:r>
      <w:r w:rsidRPr="007A640C">
        <w:rPr>
          <w:rFonts w:ascii="Times New Roman" w:hAnsi="Times New Roman" w:cs="Times New Roman"/>
          <w:i/>
          <w:sz w:val="27"/>
          <w:szCs w:val="27"/>
        </w:rPr>
        <w:t xml:space="preserve">одпись                </w:t>
      </w:r>
      <w:r w:rsidR="00501B7D" w:rsidRPr="007A640C"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Pr="007A640C">
        <w:rPr>
          <w:rFonts w:ascii="Times New Roman" w:hAnsi="Times New Roman" w:cs="Times New Roman"/>
          <w:i/>
          <w:sz w:val="27"/>
          <w:szCs w:val="27"/>
        </w:rPr>
        <w:t>ФИО</w:t>
      </w: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sectPr w:rsidR="00AB35C4" w:rsidRPr="00AB35C4" w:rsidSect="00CD4E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0D" w:rsidRDefault="008E3C0D" w:rsidP="00565A48">
      <w:pPr>
        <w:spacing w:after="0" w:line="240" w:lineRule="auto"/>
      </w:pPr>
      <w:r>
        <w:separator/>
      </w:r>
    </w:p>
  </w:endnote>
  <w:endnote w:type="continuationSeparator" w:id="0">
    <w:p w:rsidR="008E3C0D" w:rsidRDefault="008E3C0D" w:rsidP="0056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0D" w:rsidRDefault="008E3C0D" w:rsidP="00565A48">
      <w:pPr>
        <w:spacing w:after="0" w:line="240" w:lineRule="auto"/>
      </w:pPr>
      <w:r>
        <w:separator/>
      </w:r>
    </w:p>
  </w:footnote>
  <w:footnote w:type="continuationSeparator" w:id="0">
    <w:p w:rsidR="008E3C0D" w:rsidRDefault="008E3C0D" w:rsidP="00565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C4"/>
    <w:rsid w:val="00000FAF"/>
    <w:rsid w:val="00025E60"/>
    <w:rsid w:val="00040D4C"/>
    <w:rsid w:val="0005057A"/>
    <w:rsid w:val="00057AFB"/>
    <w:rsid w:val="00062EFE"/>
    <w:rsid w:val="00063D71"/>
    <w:rsid w:val="00074A79"/>
    <w:rsid w:val="000767B5"/>
    <w:rsid w:val="00086324"/>
    <w:rsid w:val="00092BED"/>
    <w:rsid w:val="00093D4F"/>
    <w:rsid w:val="00096502"/>
    <w:rsid w:val="000B0336"/>
    <w:rsid w:val="000B5629"/>
    <w:rsid w:val="000C099E"/>
    <w:rsid w:val="000C5998"/>
    <w:rsid w:val="000D4AA8"/>
    <w:rsid w:val="000E1B5E"/>
    <w:rsid w:val="000E7F4A"/>
    <w:rsid w:val="000F10F6"/>
    <w:rsid w:val="000F1E24"/>
    <w:rsid w:val="001022AA"/>
    <w:rsid w:val="00105F94"/>
    <w:rsid w:val="00112439"/>
    <w:rsid w:val="00116362"/>
    <w:rsid w:val="00121469"/>
    <w:rsid w:val="00145FA5"/>
    <w:rsid w:val="00163F81"/>
    <w:rsid w:val="00164A9E"/>
    <w:rsid w:val="00165785"/>
    <w:rsid w:val="00171088"/>
    <w:rsid w:val="00184400"/>
    <w:rsid w:val="0018554C"/>
    <w:rsid w:val="00193319"/>
    <w:rsid w:val="001A7788"/>
    <w:rsid w:val="001B3FFC"/>
    <w:rsid w:val="001E10B4"/>
    <w:rsid w:val="001E6863"/>
    <w:rsid w:val="001E709A"/>
    <w:rsid w:val="001F1C81"/>
    <w:rsid w:val="001F339A"/>
    <w:rsid w:val="00205F4C"/>
    <w:rsid w:val="00216908"/>
    <w:rsid w:val="0023157D"/>
    <w:rsid w:val="00237291"/>
    <w:rsid w:val="00246972"/>
    <w:rsid w:val="00253B7D"/>
    <w:rsid w:val="00254443"/>
    <w:rsid w:val="00256D1F"/>
    <w:rsid w:val="00263F89"/>
    <w:rsid w:val="002804A8"/>
    <w:rsid w:val="00283E88"/>
    <w:rsid w:val="00291364"/>
    <w:rsid w:val="002A423F"/>
    <w:rsid w:val="002B2A65"/>
    <w:rsid w:val="002B6C7A"/>
    <w:rsid w:val="002C1FFE"/>
    <w:rsid w:val="002C66BD"/>
    <w:rsid w:val="002C76ED"/>
    <w:rsid w:val="002D0BBE"/>
    <w:rsid w:val="002D30A8"/>
    <w:rsid w:val="002E1E29"/>
    <w:rsid w:val="002E35A7"/>
    <w:rsid w:val="002F20FE"/>
    <w:rsid w:val="002F7088"/>
    <w:rsid w:val="00302E64"/>
    <w:rsid w:val="00314E13"/>
    <w:rsid w:val="0032312B"/>
    <w:rsid w:val="00334588"/>
    <w:rsid w:val="00341966"/>
    <w:rsid w:val="003534F1"/>
    <w:rsid w:val="00363131"/>
    <w:rsid w:val="00370189"/>
    <w:rsid w:val="003771E3"/>
    <w:rsid w:val="00380747"/>
    <w:rsid w:val="00391782"/>
    <w:rsid w:val="00391CF0"/>
    <w:rsid w:val="003920AE"/>
    <w:rsid w:val="003A0805"/>
    <w:rsid w:val="003A23BC"/>
    <w:rsid w:val="003A542E"/>
    <w:rsid w:val="003B48E2"/>
    <w:rsid w:val="003C5234"/>
    <w:rsid w:val="003D065C"/>
    <w:rsid w:val="003D5B73"/>
    <w:rsid w:val="003E37FA"/>
    <w:rsid w:val="003E5308"/>
    <w:rsid w:val="003F01B8"/>
    <w:rsid w:val="003F3DFE"/>
    <w:rsid w:val="003F5FB0"/>
    <w:rsid w:val="00402D9C"/>
    <w:rsid w:val="00411705"/>
    <w:rsid w:val="00412354"/>
    <w:rsid w:val="00413DD2"/>
    <w:rsid w:val="00414329"/>
    <w:rsid w:val="004148FE"/>
    <w:rsid w:val="004203AC"/>
    <w:rsid w:val="00425351"/>
    <w:rsid w:val="00425AF3"/>
    <w:rsid w:val="0043013A"/>
    <w:rsid w:val="004607E4"/>
    <w:rsid w:val="00461697"/>
    <w:rsid w:val="00470ECA"/>
    <w:rsid w:val="00471763"/>
    <w:rsid w:val="0047765D"/>
    <w:rsid w:val="004778A2"/>
    <w:rsid w:val="004915AC"/>
    <w:rsid w:val="00497FDC"/>
    <w:rsid w:val="004A199C"/>
    <w:rsid w:val="004A3720"/>
    <w:rsid w:val="004A4AF0"/>
    <w:rsid w:val="004C2C5A"/>
    <w:rsid w:val="004D19F1"/>
    <w:rsid w:val="004E1692"/>
    <w:rsid w:val="004F7EC5"/>
    <w:rsid w:val="00501B7D"/>
    <w:rsid w:val="00506D64"/>
    <w:rsid w:val="00510FD8"/>
    <w:rsid w:val="00526A85"/>
    <w:rsid w:val="00527ED0"/>
    <w:rsid w:val="005344F5"/>
    <w:rsid w:val="0053799D"/>
    <w:rsid w:val="00553EEE"/>
    <w:rsid w:val="00554EB0"/>
    <w:rsid w:val="00565A48"/>
    <w:rsid w:val="00572DC6"/>
    <w:rsid w:val="00580618"/>
    <w:rsid w:val="00590D40"/>
    <w:rsid w:val="005934B9"/>
    <w:rsid w:val="0059457D"/>
    <w:rsid w:val="00594B1D"/>
    <w:rsid w:val="00596F6C"/>
    <w:rsid w:val="005974D8"/>
    <w:rsid w:val="005A1FEB"/>
    <w:rsid w:val="005A32BA"/>
    <w:rsid w:val="005A7023"/>
    <w:rsid w:val="005B0590"/>
    <w:rsid w:val="005D1223"/>
    <w:rsid w:val="005D3FFC"/>
    <w:rsid w:val="005D4085"/>
    <w:rsid w:val="005E225D"/>
    <w:rsid w:val="005F236F"/>
    <w:rsid w:val="00605101"/>
    <w:rsid w:val="006107EB"/>
    <w:rsid w:val="00635EB1"/>
    <w:rsid w:val="00637F12"/>
    <w:rsid w:val="006521DA"/>
    <w:rsid w:val="00662CEF"/>
    <w:rsid w:val="00663673"/>
    <w:rsid w:val="006833E7"/>
    <w:rsid w:val="006935C4"/>
    <w:rsid w:val="0069495D"/>
    <w:rsid w:val="00695CC0"/>
    <w:rsid w:val="006B1017"/>
    <w:rsid w:val="006C4E6F"/>
    <w:rsid w:val="006C4EF6"/>
    <w:rsid w:val="006C5BD1"/>
    <w:rsid w:val="006D4655"/>
    <w:rsid w:val="006E7137"/>
    <w:rsid w:val="006F2AFB"/>
    <w:rsid w:val="007147D5"/>
    <w:rsid w:val="00717462"/>
    <w:rsid w:val="00731772"/>
    <w:rsid w:val="00734DB0"/>
    <w:rsid w:val="00761662"/>
    <w:rsid w:val="00790887"/>
    <w:rsid w:val="0079680A"/>
    <w:rsid w:val="007A640C"/>
    <w:rsid w:val="007C166D"/>
    <w:rsid w:val="007C5B42"/>
    <w:rsid w:val="007C7353"/>
    <w:rsid w:val="007E0EE0"/>
    <w:rsid w:val="007E2ACD"/>
    <w:rsid w:val="007E4DBB"/>
    <w:rsid w:val="007E60A7"/>
    <w:rsid w:val="007E6644"/>
    <w:rsid w:val="007F0A41"/>
    <w:rsid w:val="007F0E28"/>
    <w:rsid w:val="00805F14"/>
    <w:rsid w:val="008208FA"/>
    <w:rsid w:val="00823AFE"/>
    <w:rsid w:val="00832B6C"/>
    <w:rsid w:val="008468E5"/>
    <w:rsid w:val="00865089"/>
    <w:rsid w:val="0087746A"/>
    <w:rsid w:val="00880BF7"/>
    <w:rsid w:val="00883C41"/>
    <w:rsid w:val="00884B27"/>
    <w:rsid w:val="008879FF"/>
    <w:rsid w:val="00896A1A"/>
    <w:rsid w:val="00897CFE"/>
    <w:rsid w:val="008A0ABD"/>
    <w:rsid w:val="008A2979"/>
    <w:rsid w:val="008B50EE"/>
    <w:rsid w:val="008D5CE3"/>
    <w:rsid w:val="008E1588"/>
    <w:rsid w:val="008E3C0D"/>
    <w:rsid w:val="008F341A"/>
    <w:rsid w:val="008F5D86"/>
    <w:rsid w:val="00910C1A"/>
    <w:rsid w:val="0092774E"/>
    <w:rsid w:val="00927DAD"/>
    <w:rsid w:val="00934405"/>
    <w:rsid w:val="0093674D"/>
    <w:rsid w:val="0095773E"/>
    <w:rsid w:val="00977FA8"/>
    <w:rsid w:val="0098158D"/>
    <w:rsid w:val="00983AB2"/>
    <w:rsid w:val="00984DDF"/>
    <w:rsid w:val="00986892"/>
    <w:rsid w:val="009925FD"/>
    <w:rsid w:val="00995C4F"/>
    <w:rsid w:val="0099790E"/>
    <w:rsid w:val="009A433D"/>
    <w:rsid w:val="009B45B4"/>
    <w:rsid w:val="009C7C2E"/>
    <w:rsid w:val="009E5936"/>
    <w:rsid w:val="009F45A3"/>
    <w:rsid w:val="00A038AF"/>
    <w:rsid w:val="00A057EA"/>
    <w:rsid w:val="00A13D50"/>
    <w:rsid w:val="00A22556"/>
    <w:rsid w:val="00A24494"/>
    <w:rsid w:val="00A45D62"/>
    <w:rsid w:val="00A61DA8"/>
    <w:rsid w:val="00A75BFA"/>
    <w:rsid w:val="00A77241"/>
    <w:rsid w:val="00A85427"/>
    <w:rsid w:val="00A87B5A"/>
    <w:rsid w:val="00A97DFD"/>
    <w:rsid w:val="00AB35C4"/>
    <w:rsid w:val="00AB466B"/>
    <w:rsid w:val="00AC0073"/>
    <w:rsid w:val="00AC69FD"/>
    <w:rsid w:val="00AC71D6"/>
    <w:rsid w:val="00AD1448"/>
    <w:rsid w:val="00AE06F9"/>
    <w:rsid w:val="00AE5311"/>
    <w:rsid w:val="00B06B98"/>
    <w:rsid w:val="00B107AE"/>
    <w:rsid w:val="00B11622"/>
    <w:rsid w:val="00B13978"/>
    <w:rsid w:val="00B2320F"/>
    <w:rsid w:val="00B35361"/>
    <w:rsid w:val="00B35B52"/>
    <w:rsid w:val="00B40C3A"/>
    <w:rsid w:val="00B54F10"/>
    <w:rsid w:val="00B837C3"/>
    <w:rsid w:val="00B91D20"/>
    <w:rsid w:val="00B91F60"/>
    <w:rsid w:val="00BA4988"/>
    <w:rsid w:val="00BA4A06"/>
    <w:rsid w:val="00BD2085"/>
    <w:rsid w:val="00BD3795"/>
    <w:rsid w:val="00BD3C71"/>
    <w:rsid w:val="00BD7C1F"/>
    <w:rsid w:val="00BE1DB2"/>
    <w:rsid w:val="00BF1724"/>
    <w:rsid w:val="00BF2C4A"/>
    <w:rsid w:val="00C037BF"/>
    <w:rsid w:val="00C04D70"/>
    <w:rsid w:val="00C07D23"/>
    <w:rsid w:val="00C110FE"/>
    <w:rsid w:val="00C11A3A"/>
    <w:rsid w:val="00C348BD"/>
    <w:rsid w:val="00C44994"/>
    <w:rsid w:val="00C54B6F"/>
    <w:rsid w:val="00C55950"/>
    <w:rsid w:val="00C60712"/>
    <w:rsid w:val="00C66C14"/>
    <w:rsid w:val="00C74A0D"/>
    <w:rsid w:val="00C75D2F"/>
    <w:rsid w:val="00C830DA"/>
    <w:rsid w:val="00C85122"/>
    <w:rsid w:val="00C91D16"/>
    <w:rsid w:val="00CA1B1A"/>
    <w:rsid w:val="00CA3D88"/>
    <w:rsid w:val="00CB1EF4"/>
    <w:rsid w:val="00CD1E31"/>
    <w:rsid w:val="00CD4EAB"/>
    <w:rsid w:val="00CD748E"/>
    <w:rsid w:val="00CE02F2"/>
    <w:rsid w:val="00CE4509"/>
    <w:rsid w:val="00CF2AE1"/>
    <w:rsid w:val="00D05786"/>
    <w:rsid w:val="00D05A55"/>
    <w:rsid w:val="00D262AF"/>
    <w:rsid w:val="00D36CF3"/>
    <w:rsid w:val="00D42052"/>
    <w:rsid w:val="00D563AF"/>
    <w:rsid w:val="00D62DAC"/>
    <w:rsid w:val="00D74D39"/>
    <w:rsid w:val="00D82620"/>
    <w:rsid w:val="00D91667"/>
    <w:rsid w:val="00D91F8C"/>
    <w:rsid w:val="00DA1553"/>
    <w:rsid w:val="00DA5AE9"/>
    <w:rsid w:val="00DB00AA"/>
    <w:rsid w:val="00DC2B5C"/>
    <w:rsid w:val="00DC6402"/>
    <w:rsid w:val="00DD0B2D"/>
    <w:rsid w:val="00E11197"/>
    <w:rsid w:val="00E148C9"/>
    <w:rsid w:val="00E15541"/>
    <w:rsid w:val="00E40E1A"/>
    <w:rsid w:val="00E43640"/>
    <w:rsid w:val="00E45E2F"/>
    <w:rsid w:val="00E554C7"/>
    <w:rsid w:val="00E74035"/>
    <w:rsid w:val="00E85AC3"/>
    <w:rsid w:val="00EA344C"/>
    <w:rsid w:val="00EA6FF3"/>
    <w:rsid w:val="00EB75AF"/>
    <w:rsid w:val="00ED0D8B"/>
    <w:rsid w:val="00EE10BE"/>
    <w:rsid w:val="00EE59E6"/>
    <w:rsid w:val="00EF296E"/>
    <w:rsid w:val="00EF39F6"/>
    <w:rsid w:val="00EF7303"/>
    <w:rsid w:val="00F110E6"/>
    <w:rsid w:val="00F122F6"/>
    <w:rsid w:val="00F36621"/>
    <w:rsid w:val="00F4592D"/>
    <w:rsid w:val="00F459C9"/>
    <w:rsid w:val="00F45CA3"/>
    <w:rsid w:val="00F81BA5"/>
    <w:rsid w:val="00F944FB"/>
    <w:rsid w:val="00F950FB"/>
    <w:rsid w:val="00F976FF"/>
    <w:rsid w:val="00FA2D6B"/>
    <w:rsid w:val="00FB4953"/>
    <w:rsid w:val="00FB715F"/>
    <w:rsid w:val="00FC192F"/>
    <w:rsid w:val="00FC2DB0"/>
    <w:rsid w:val="00FD2D82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3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3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35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A48"/>
  </w:style>
  <w:style w:type="paragraph" w:styleId="a8">
    <w:name w:val="footer"/>
    <w:basedOn w:val="a"/>
    <w:link w:val="a9"/>
    <w:uiPriority w:val="99"/>
    <w:unhideWhenUsed/>
    <w:rsid w:val="0056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A48"/>
  </w:style>
  <w:style w:type="character" w:styleId="aa">
    <w:name w:val="Hyperlink"/>
    <w:basedOn w:val="a0"/>
    <w:uiPriority w:val="99"/>
    <w:unhideWhenUsed/>
    <w:rsid w:val="00CD4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3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3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35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A48"/>
  </w:style>
  <w:style w:type="paragraph" w:styleId="a8">
    <w:name w:val="footer"/>
    <w:basedOn w:val="a"/>
    <w:link w:val="a9"/>
    <w:uiPriority w:val="99"/>
    <w:unhideWhenUsed/>
    <w:rsid w:val="0056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A48"/>
  </w:style>
  <w:style w:type="character" w:styleId="aa">
    <w:name w:val="Hyperlink"/>
    <w:basedOn w:val="a0"/>
    <w:uiPriority w:val="99"/>
    <w:unhideWhenUsed/>
    <w:rsid w:val="00CD4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1878380C459483329B60BA701B571AB38A29FF8023C8BB3741D6D461EHCu0I" TargetMode="External"/><Relationship Id="rId18" Type="http://schemas.openxmlformats.org/officeDocument/2006/relationships/hyperlink" Target="consultantplus://offline/ref=1C709A1A2FE17D7C04F4091D6CB22AFB31EE5749AFE7EFFF05B67483CD25A18D15F9CEAF311053060CC5K" TargetMode="External"/><Relationship Id="rId26" Type="http://schemas.openxmlformats.org/officeDocument/2006/relationships/hyperlink" Target="consultantplus://offline/ref=AE3361AC06D2CF457E2D60BA7473AC07094D43E8957364B2CECD3F52F0D1DDA0EDD47576F7A41EC18B573F6E61gCwE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4C87C36C2FFDA04CFBEFD9DE768D3291D6D9C5678E559E137A270821GAC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17260ECDA91B3D3A0E5263BA5E5C01133A6FA7E979F4B0125D0399970F05EB4D418168A016B267F01B70wAo4J" TargetMode="External"/><Relationship Id="rId17" Type="http://schemas.openxmlformats.org/officeDocument/2006/relationships/hyperlink" Target="consultantplus://offline/ref=C5EF2BF7F507F4DC8EBA0633A0B9F4FB244B1160C7801FF396DD09D069C93B03D25B3137E4633A192BE3C0B97D2C04A7D8897F9F65CB091CBB69B000a86DM" TargetMode="External"/><Relationship Id="rId25" Type="http://schemas.openxmlformats.org/officeDocument/2006/relationships/hyperlink" Target="consultantplus://offline/ref=0F715E02D58840D27224AE46B2D7C61513C9B657684DC9899DAA476BE970173AB7BBB129F03937A7WCC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17260ECDA91B3D3A0E4C6EAC32000E153937A3E574F8E44F0258C4C0060FBC0A0ED82AE41BB160wFo8J" TargetMode="External"/><Relationship Id="rId20" Type="http://schemas.openxmlformats.org/officeDocument/2006/relationships/hyperlink" Target="consultantplus://offline/ref=AD376F7B338F7A8FB8890AB53F48EA9F21FEC5F37AE5E6E24ECAFA75E674305E072B45CF1660992AC67405A739107E3AD6EE6BAE6E09B88DA6F7D3DAB9A3P" TargetMode="External"/><Relationship Id="rId29" Type="http://schemas.openxmlformats.org/officeDocument/2006/relationships/hyperlink" Target="consultantplus://offline/ref=774D40CC6640B1FECE0F631A5AE67350402F735436B3982F465F1D9259910DEFCDFBD20B003FFE05xFo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17260ECDA91B3D3A0E4C6EAC32000E153938AEE675F8E44F0258C4C0060FBC0A0ED82FwEo7J" TargetMode="External"/><Relationship Id="rId24" Type="http://schemas.openxmlformats.org/officeDocument/2006/relationships/hyperlink" Target="consultantplus://offline/ref=A531C67A87CA7DA01C16CB9009A781863C8DE3837E296D8D2ECDE6F7986511F611D685CFDA1FCD281DgD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17260ECDA91B3D3A0E4C6EAC32000E153937A3E574F8E44F0258C4C0060FBC0A0ED8w2oDJ" TargetMode="External"/><Relationship Id="rId23" Type="http://schemas.openxmlformats.org/officeDocument/2006/relationships/hyperlink" Target="consultantplus://offline/ref=144C87C36C2FFDA04CFBEFD9DE768D3291D6D9C56789559E137A270821AD1E6FAC0E14DCC93794BEG7C0L" TargetMode="External"/><Relationship Id="rId28" Type="http://schemas.openxmlformats.org/officeDocument/2006/relationships/hyperlink" Target="consultantplus://offline/ref=774D40CC6640B1FECE0F631A5AE67350402F735436B3982F465F1D9259x9o1J" TargetMode="External"/><Relationship Id="rId10" Type="http://schemas.openxmlformats.org/officeDocument/2006/relationships/hyperlink" Target="http://dui.ivanovoobl.ru" TargetMode="External"/><Relationship Id="rId19" Type="http://schemas.openxmlformats.org/officeDocument/2006/relationships/hyperlink" Target="consultantplus://offline/ref=2917260ECDA91B3D3A0E4C6EAC32000E143132ACE27AF8E44F0258C4C0060FBC0A0ED829E1w1o9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17260ECDA91B3D3A0E4C6EAC32000E153938AEE675F8E44F0258C4C0060FBC0A0ED82AE41BB36EwFo4J" TargetMode="External"/><Relationship Id="rId14" Type="http://schemas.openxmlformats.org/officeDocument/2006/relationships/hyperlink" Target="consultantplus://offline/ref=A3BC08F8908C8FA8B981879336C4C12868DACD6A30ED3DBF4912CD004A5304DB2A726333F61EE37FK4Z4J" TargetMode="External"/><Relationship Id="rId22" Type="http://schemas.openxmlformats.org/officeDocument/2006/relationships/hyperlink" Target="consultantplus://offline/ref=144C87C36C2FFDA04CFBEFD9DE768D3291D6D9C56789559E137A270821AD1E6FAC0E14DCC93794BEG7C0L" TargetMode="External"/><Relationship Id="rId27" Type="http://schemas.openxmlformats.org/officeDocument/2006/relationships/hyperlink" Target="consultantplus://offline/ref=AE3361AC06D2CF457E2D7EB7621FF0080E461FEC93726AE291993905AF81DBF5BF942B2FA7E255CD884B236F62D872C2D8gEw5H" TargetMode="External"/><Relationship Id="rId30" Type="http://schemas.openxmlformats.org/officeDocument/2006/relationships/hyperlink" Target="consultantplus://offline/ref=774D40CC6640B1FECE0F631A5AE67350402F735436B3982F465F1D9259x9o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80E9-7DB8-42B6-8461-D16E7212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12677</Words>
  <Characters>72265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10</cp:revision>
  <cp:lastPrinted>2019-02-12T05:59:00Z</cp:lastPrinted>
  <dcterms:created xsi:type="dcterms:W3CDTF">2019-02-14T11:41:00Z</dcterms:created>
  <dcterms:modified xsi:type="dcterms:W3CDTF">2019-02-14T14:56:00Z</dcterms:modified>
</cp:coreProperties>
</file>