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A5" w:rsidRPr="00D3109F" w:rsidRDefault="00F30CA5" w:rsidP="00F30CA5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bidi="ar-SA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A5" w:rsidRPr="00D3109F" w:rsidRDefault="00F30CA5" w:rsidP="00F30CA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F30CA5" w:rsidRDefault="00F30CA5" w:rsidP="00F30C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CA5" w:rsidRDefault="00F30CA5" w:rsidP="00F30C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09F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F30CA5" w:rsidRPr="00D3109F" w:rsidRDefault="00F30CA5" w:rsidP="00F30C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CA5" w:rsidRPr="00D3109F" w:rsidRDefault="00BF565B" w:rsidP="00F30CA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0C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»______ </w:t>
      </w:r>
      <w:r w:rsidR="00F30CA5">
        <w:rPr>
          <w:rFonts w:ascii="Times New Roman" w:hAnsi="Times New Roman" w:cs="Times New Roman"/>
          <w:sz w:val="28"/>
          <w:szCs w:val="28"/>
        </w:rPr>
        <w:t>2021</w:t>
      </w:r>
      <w:r w:rsidR="00805D44">
        <w:rPr>
          <w:rFonts w:ascii="Times New Roman" w:hAnsi="Times New Roman" w:cs="Times New Roman"/>
          <w:sz w:val="28"/>
          <w:szCs w:val="28"/>
        </w:rPr>
        <w:t xml:space="preserve"> г.</w:t>
      </w:r>
      <w:r w:rsidR="00F30CA5" w:rsidRPr="00D3109F">
        <w:rPr>
          <w:rFonts w:ascii="Times New Roman" w:hAnsi="Times New Roman" w:cs="Times New Roman"/>
        </w:rPr>
        <w:tab/>
      </w:r>
      <w:r w:rsidR="00F30CA5" w:rsidRPr="00D3109F">
        <w:rPr>
          <w:rFonts w:ascii="Times New Roman" w:hAnsi="Times New Roman" w:cs="Times New Roman"/>
        </w:rPr>
        <w:tab/>
      </w:r>
      <w:r w:rsidR="00F30CA5" w:rsidRPr="00D3109F">
        <w:rPr>
          <w:rFonts w:ascii="Times New Roman" w:hAnsi="Times New Roman" w:cs="Times New Roman"/>
        </w:rPr>
        <w:tab/>
      </w:r>
      <w:r w:rsidR="00F30CA5" w:rsidRPr="00D3109F">
        <w:rPr>
          <w:rFonts w:ascii="Times New Roman" w:hAnsi="Times New Roman" w:cs="Times New Roman"/>
        </w:rPr>
        <w:tab/>
      </w:r>
      <w:r w:rsidR="00F30CA5" w:rsidRPr="00D3109F">
        <w:rPr>
          <w:rFonts w:ascii="Times New Roman" w:hAnsi="Times New Roman" w:cs="Times New Roman"/>
        </w:rPr>
        <w:tab/>
      </w:r>
      <w:r w:rsidR="00CA51BE">
        <w:rPr>
          <w:rFonts w:ascii="Times New Roman" w:hAnsi="Times New Roman" w:cs="Times New Roman"/>
        </w:rPr>
        <w:t xml:space="preserve">                                  </w:t>
      </w:r>
      <w:r w:rsidR="00805D44">
        <w:rPr>
          <w:rFonts w:ascii="Times New Roman" w:hAnsi="Times New Roman" w:cs="Times New Roman"/>
        </w:rPr>
        <w:t xml:space="preserve"> </w:t>
      </w:r>
      <w:r w:rsidR="00CA51BE">
        <w:rPr>
          <w:rFonts w:ascii="Times New Roman" w:hAnsi="Times New Roman" w:cs="Times New Roman"/>
        </w:rPr>
        <w:t xml:space="preserve">                  </w:t>
      </w:r>
      <w:r w:rsidR="00F30CA5"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 w:rsidR="00F30CA5">
        <w:rPr>
          <w:rFonts w:ascii="Times New Roman" w:hAnsi="Times New Roman" w:cs="Times New Roman"/>
          <w:sz w:val="28"/>
          <w:szCs w:val="28"/>
        </w:rPr>
        <w:t>_____</w:t>
      </w:r>
    </w:p>
    <w:p w:rsidR="00F30CA5" w:rsidRDefault="00F30CA5" w:rsidP="00F30CA5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0CA5" w:rsidRPr="00D3109F" w:rsidRDefault="00F30CA5" w:rsidP="00F30CA5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E75F44" w:rsidRPr="00E75F44" w:rsidRDefault="00E75F44" w:rsidP="00180F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F74E7" w:rsidRDefault="00E75F44" w:rsidP="00F30CA5">
      <w:pPr>
        <w:pStyle w:val="Bodytext20"/>
        <w:shd w:val="clear" w:color="auto" w:fill="auto"/>
        <w:spacing w:before="0" w:after="0" w:line="240" w:lineRule="auto"/>
        <w:ind w:right="318"/>
        <w:rPr>
          <w:bCs/>
        </w:rPr>
      </w:pPr>
      <w:proofErr w:type="gramStart"/>
      <w:r>
        <w:rPr>
          <w:color w:val="000000"/>
        </w:rPr>
        <w:t>О</w:t>
      </w:r>
      <w:r w:rsidR="006F128A">
        <w:rPr>
          <w:color w:val="000000"/>
        </w:rPr>
        <w:t xml:space="preserve"> внесении изменений в приказ</w:t>
      </w:r>
      <w:r w:rsidR="00CA51BE">
        <w:rPr>
          <w:color w:val="000000"/>
        </w:rPr>
        <w:t xml:space="preserve"> </w:t>
      </w:r>
      <w:r w:rsidR="006F128A" w:rsidRPr="00741776">
        <w:rPr>
          <w:bCs/>
        </w:rPr>
        <w:t>Департамента управления имуществом Ивановской области от 19.10.2020 № 80</w:t>
      </w:r>
      <w:r w:rsidR="006F128A">
        <w:rPr>
          <w:bCs/>
        </w:rPr>
        <w:t xml:space="preserve"> «</w:t>
      </w:r>
      <w:r w:rsidR="00DA623C">
        <w:rPr>
          <w:bCs/>
        </w:rPr>
        <w:t>Об утверждении результатов определения кадастровой стоимости земельных участков категории земель особо охраняемых территорий и объектов;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 земель сельскохозяйственного назначения;</w:t>
      </w:r>
      <w:proofErr w:type="gramEnd"/>
      <w:r w:rsidR="00DA623C">
        <w:rPr>
          <w:bCs/>
        </w:rPr>
        <w:t xml:space="preserve"> земель водного фонда; земель лесного фонда на территории Ивановской области</w:t>
      </w:r>
      <w:r w:rsidR="006F128A">
        <w:rPr>
          <w:bCs/>
        </w:rPr>
        <w:t xml:space="preserve">» </w:t>
      </w:r>
    </w:p>
    <w:p w:rsidR="00F30CA5" w:rsidRDefault="00F30CA5" w:rsidP="00F30CA5">
      <w:pPr>
        <w:pStyle w:val="Bodytext20"/>
        <w:shd w:val="clear" w:color="auto" w:fill="auto"/>
        <w:spacing w:before="0" w:after="0" w:line="240" w:lineRule="auto"/>
        <w:ind w:right="318"/>
      </w:pPr>
    </w:p>
    <w:p w:rsidR="006F128A" w:rsidRDefault="007A00D5" w:rsidP="00A433F7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bCs/>
        </w:rPr>
      </w:pPr>
      <w:proofErr w:type="gramStart"/>
      <w:r>
        <w:rPr>
          <w:bCs/>
        </w:rPr>
        <w:t xml:space="preserve">В </w:t>
      </w:r>
      <w:r w:rsidR="006D7C7B">
        <w:rPr>
          <w:bCs/>
        </w:rPr>
        <w:t>связи с пересчетом к</w:t>
      </w:r>
      <w:r w:rsidR="0039338A" w:rsidRPr="0039338A">
        <w:rPr>
          <w:bCs/>
        </w:rPr>
        <w:t>адастровой стоимости земельных участков, расположенных на территории Ивановской области</w:t>
      </w:r>
      <w:r w:rsidR="00B60B0B" w:rsidRPr="00B453FB">
        <w:rPr>
          <w:bCs/>
        </w:rPr>
        <w:t>,</w:t>
      </w:r>
      <w:r w:rsidR="0039338A">
        <w:rPr>
          <w:bCs/>
        </w:rPr>
        <w:t xml:space="preserve"> в</w:t>
      </w:r>
      <w:r w:rsidR="00E75F44" w:rsidRPr="00A433F7">
        <w:rPr>
          <w:color w:val="000000"/>
        </w:rPr>
        <w:t xml:space="preserve"> соответствии с</w:t>
      </w:r>
      <w:r w:rsidR="007C6E63">
        <w:rPr>
          <w:color w:val="000000"/>
        </w:rPr>
        <w:t>о</w:t>
      </w:r>
      <w:r w:rsidR="00B453FB">
        <w:rPr>
          <w:color w:val="000000"/>
        </w:rPr>
        <w:t xml:space="preserve"> </w:t>
      </w:r>
      <w:r w:rsidR="006F128A">
        <w:rPr>
          <w:bCs/>
        </w:rPr>
        <w:t>стать</w:t>
      </w:r>
      <w:r w:rsidR="007C6E63">
        <w:rPr>
          <w:bCs/>
        </w:rPr>
        <w:t>ей</w:t>
      </w:r>
      <w:r w:rsidR="006F128A">
        <w:rPr>
          <w:bCs/>
        </w:rPr>
        <w:t xml:space="preserve"> 21 </w:t>
      </w:r>
      <w:r w:rsidR="006F128A" w:rsidRPr="00F15444">
        <w:rPr>
          <w:bCs/>
        </w:rPr>
        <w:t>Федеральн</w:t>
      </w:r>
      <w:r w:rsidR="006F128A">
        <w:rPr>
          <w:bCs/>
        </w:rPr>
        <w:t>ого</w:t>
      </w:r>
      <w:r w:rsidR="006F128A" w:rsidRPr="00F15444">
        <w:rPr>
          <w:bCs/>
        </w:rPr>
        <w:t xml:space="preserve"> закон</w:t>
      </w:r>
      <w:r w:rsidR="006F128A">
        <w:rPr>
          <w:bCs/>
        </w:rPr>
        <w:t xml:space="preserve">а </w:t>
      </w:r>
      <w:r w:rsidR="006F128A" w:rsidRPr="00F15444">
        <w:rPr>
          <w:bCs/>
        </w:rPr>
        <w:t>от 03.07.2016 № 237-ФЗ «О государственной кадастровой оценке»</w:t>
      </w:r>
      <w:r w:rsidR="006F128A">
        <w:rPr>
          <w:bCs/>
        </w:rPr>
        <w:t>,</w:t>
      </w:r>
      <w:r w:rsidR="007D6CAF">
        <w:rPr>
          <w:bCs/>
        </w:rPr>
        <w:t xml:space="preserve"> </w:t>
      </w:r>
      <w:r w:rsidR="006F128A">
        <w:rPr>
          <w:bCs/>
        </w:rPr>
        <w:t>решени</w:t>
      </w:r>
      <w:r w:rsidR="00101AD3">
        <w:rPr>
          <w:bCs/>
        </w:rPr>
        <w:t>е</w:t>
      </w:r>
      <w:r w:rsidR="006F128A">
        <w:rPr>
          <w:bCs/>
        </w:rPr>
        <w:t xml:space="preserve">м Государственного бюджетного учреждения Ивановской области «Центр кадастровой </w:t>
      </w:r>
      <w:r w:rsidR="006F128A" w:rsidRPr="00030FFE">
        <w:rPr>
          <w:bCs/>
        </w:rPr>
        <w:t xml:space="preserve">оценки» </w:t>
      </w:r>
      <w:r w:rsidR="007C6E63" w:rsidRPr="00030FFE">
        <w:rPr>
          <w:bCs/>
        </w:rPr>
        <w:t>от 0</w:t>
      </w:r>
      <w:r w:rsidR="009F4E22" w:rsidRPr="00030FFE">
        <w:rPr>
          <w:bCs/>
        </w:rPr>
        <w:t>4</w:t>
      </w:r>
      <w:r w:rsidR="00597281" w:rsidRPr="00030FFE">
        <w:rPr>
          <w:bCs/>
        </w:rPr>
        <w:t>.</w:t>
      </w:r>
      <w:r w:rsidR="00101AD3" w:rsidRPr="00030FFE">
        <w:rPr>
          <w:bCs/>
        </w:rPr>
        <w:t>0</w:t>
      </w:r>
      <w:r w:rsidR="007C6E63" w:rsidRPr="00030FFE">
        <w:rPr>
          <w:bCs/>
        </w:rPr>
        <w:t>3</w:t>
      </w:r>
      <w:r w:rsidR="00597281" w:rsidRPr="00030FFE">
        <w:rPr>
          <w:bCs/>
        </w:rPr>
        <w:t>.202</w:t>
      </w:r>
      <w:r w:rsidR="00101AD3" w:rsidRPr="00030FFE">
        <w:rPr>
          <w:bCs/>
        </w:rPr>
        <w:t>1</w:t>
      </w:r>
      <w:r w:rsidR="00CA51BE">
        <w:rPr>
          <w:bCs/>
        </w:rPr>
        <w:t xml:space="preserve"> </w:t>
      </w:r>
      <w:r w:rsidR="00076567" w:rsidRPr="00030FFE">
        <w:rPr>
          <w:bCs/>
        </w:rPr>
        <w:t>№</w:t>
      </w:r>
      <w:r w:rsidR="007C6E63" w:rsidRPr="00030FFE">
        <w:rPr>
          <w:bCs/>
        </w:rPr>
        <w:t xml:space="preserve"> 2</w:t>
      </w:r>
      <w:r w:rsidR="00076567" w:rsidRPr="00030FFE">
        <w:rPr>
          <w:bCs/>
        </w:rPr>
        <w:t>-2021 «</w:t>
      </w:r>
      <w:r w:rsidR="007C6E63" w:rsidRPr="007C6E63">
        <w:rPr>
          <w:bCs/>
        </w:rPr>
        <w:t>Об удовлетворении заявления и необходимости пересчет</w:t>
      </w:r>
      <w:r w:rsidR="00594362">
        <w:rPr>
          <w:bCs/>
        </w:rPr>
        <w:t>а кадастровой стоимости в связи</w:t>
      </w:r>
      <w:r w:rsidR="00CA51BE">
        <w:rPr>
          <w:bCs/>
        </w:rPr>
        <w:t xml:space="preserve"> </w:t>
      </w:r>
      <w:r w:rsidR="007C6E63" w:rsidRPr="007C6E63">
        <w:rPr>
          <w:bCs/>
        </w:rPr>
        <w:t>с наличием ошибок, допущенных при определении кадастровой стоимости</w:t>
      </w:r>
      <w:r w:rsidR="00076567" w:rsidRPr="00D10283">
        <w:rPr>
          <w:bCs/>
        </w:rPr>
        <w:t>»</w:t>
      </w:r>
      <w:r w:rsidR="00597281">
        <w:rPr>
          <w:bCs/>
        </w:rPr>
        <w:t xml:space="preserve">, </w:t>
      </w:r>
      <w:r w:rsidR="00597281" w:rsidRPr="0039338A">
        <w:rPr>
          <w:bCs/>
        </w:rPr>
        <w:t>приказываю:</w:t>
      </w:r>
      <w:proofErr w:type="gramEnd"/>
    </w:p>
    <w:p w:rsidR="00594362" w:rsidRDefault="0039338A" w:rsidP="00597281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color w:val="000000" w:themeColor="text1"/>
        </w:rPr>
      </w:pPr>
      <w:r w:rsidRPr="0039338A">
        <w:rPr>
          <w:color w:val="000000" w:themeColor="text1"/>
        </w:rPr>
        <w:t>Внести в приказ Департамента управления имуществом Ивановской области от 19.10.2020 № 80 «</w:t>
      </w:r>
      <w:r w:rsidR="00DA623C">
        <w:rPr>
          <w:bCs/>
        </w:rPr>
        <w:t>Об утверждении результатов определения кадастровой стоимости земельных участков категории земель особо охраняемых территорий и объектов;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 земель сельскохозяйственного назначения; земель водного фонда; земель лесного фонда на территории Ивановской области</w:t>
      </w:r>
      <w:r w:rsidRPr="0039338A">
        <w:rPr>
          <w:color w:val="000000" w:themeColor="text1"/>
        </w:rPr>
        <w:t>» следующее изменение:</w:t>
      </w:r>
    </w:p>
    <w:p w:rsidR="00346F2B" w:rsidRPr="005E6F4C" w:rsidRDefault="0039338A" w:rsidP="00597281">
      <w:pPr>
        <w:pStyle w:val="Bodytext20"/>
        <w:shd w:val="clear" w:color="auto" w:fill="auto"/>
        <w:spacing w:before="0" w:after="0" w:line="317" w:lineRule="exact"/>
        <w:ind w:firstLine="740"/>
        <w:jc w:val="both"/>
      </w:pPr>
      <w:r w:rsidRPr="0039338A">
        <w:rPr>
          <w:color w:val="000000" w:themeColor="text1"/>
        </w:rPr>
        <w:t xml:space="preserve">в </w:t>
      </w:r>
      <w:r w:rsidRPr="009F4832">
        <w:t>приложении № 1</w:t>
      </w:r>
      <w:r w:rsidR="00346F2B" w:rsidRPr="005E6F4C">
        <w:t>:</w:t>
      </w:r>
    </w:p>
    <w:p w:rsidR="00597281" w:rsidRPr="009F4832" w:rsidRDefault="0039338A" w:rsidP="00597281">
      <w:pPr>
        <w:pStyle w:val="Bodytext20"/>
        <w:shd w:val="clear" w:color="auto" w:fill="auto"/>
        <w:spacing w:before="0" w:after="0" w:line="317" w:lineRule="exact"/>
        <w:ind w:firstLine="740"/>
        <w:jc w:val="both"/>
      </w:pPr>
      <w:r w:rsidRPr="009F4832">
        <w:t xml:space="preserve">строки </w:t>
      </w:r>
      <w:r w:rsidR="00CA3164" w:rsidRPr="009F4832">
        <w:t>«</w:t>
      </w:r>
      <w:r w:rsidR="009F4832" w:rsidRPr="009F4832">
        <w:t>1322</w:t>
      </w:r>
      <w:r w:rsidR="00174F47" w:rsidRPr="009F4832">
        <w:t>», «</w:t>
      </w:r>
      <w:r w:rsidR="009F4832" w:rsidRPr="009F4832">
        <w:t>1537</w:t>
      </w:r>
      <w:r w:rsidR="00174F47" w:rsidRPr="009F4832">
        <w:t>», «</w:t>
      </w:r>
      <w:r w:rsidR="009F4832" w:rsidRPr="009F4832">
        <w:t>1693</w:t>
      </w:r>
      <w:r w:rsidR="00174F47" w:rsidRPr="009F4832">
        <w:t>», «</w:t>
      </w:r>
      <w:r w:rsidR="009F4832" w:rsidRPr="009F4832">
        <w:t>43592</w:t>
      </w:r>
      <w:r w:rsidR="00174F47" w:rsidRPr="009F4832">
        <w:t>», «</w:t>
      </w:r>
      <w:r w:rsidR="009F4832" w:rsidRPr="009F4832">
        <w:t>43820</w:t>
      </w:r>
      <w:r w:rsidR="00174F47" w:rsidRPr="009F4832">
        <w:t xml:space="preserve">», </w:t>
      </w:r>
      <w:r w:rsidRPr="009F4832">
        <w:t>изложить в новой редакции</w:t>
      </w:r>
      <w:r w:rsidR="00B60B0B" w:rsidRPr="00B453FB">
        <w:t>,</w:t>
      </w:r>
      <w:bookmarkStart w:id="0" w:name="_GoBack"/>
      <w:bookmarkEnd w:id="0"/>
      <w:r w:rsidR="00B453FB">
        <w:rPr>
          <w:color w:val="FF0000"/>
        </w:rPr>
        <w:t xml:space="preserve"> </w:t>
      </w:r>
      <w:r w:rsidR="0036287C" w:rsidRPr="009F4832">
        <w:t>согласно приложению</w:t>
      </w:r>
      <w:r w:rsidR="00B453FB">
        <w:t xml:space="preserve"> </w:t>
      </w:r>
      <w:r w:rsidRPr="009F4832">
        <w:t>к настоящему приказу (прилагается).</w:t>
      </w:r>
    </w:p>
    <w:p w:rsidR="0036287C" w:rsidRPr="009F4832" w:rsidRDefault="0036287C" w:rsidP="00597281">
      <w:pPr>
        <w:pStyle w:val="Bodytext20"/>
        <w:shd w:val="clear" w:color="auto" w:fill="auto"/>
        <w:spacing w:before="0" w:after="0" w:line="317" w:lineRule="exact"/>
        <w:ind w:firstLine="740"/>
        <w:jc w:val="both"/>
      </w:pPr>
    </w:p>
    <w:p w:rsidR="007A5A25" w:rsidRDefault="007A5A25" w:rsidP="00A433F7">
      <w:pPr>
        <w:pStyle w:val="Bodytext20"/>
        <w:shd w:val="clear" w:color="auto" w:fill="auto"/>
        <w:spacing w:before="0" w:after="0" w:line="317" w:lineRule="exact"/>
        <w:ind w:firstLine="740"/>
        <w:jc w:val="both"/>
        <w:rPr>
          <w:color w:val="000000"/>
        </w:rPr>
      </w:pPr>
    </w:p>
    <w:p w:rsidR="00C5159D" w:rsidRDefault="00597281" w:rsidP="005972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Департамента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0068E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="00B453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006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С.Ю. Рощин</w:t>
      </w:r>
    </w:p>
    <w:p w:rsidR="00C653EB" w:rsidRDefault="00B453FB" w:rsidP="00B453FB">
      <w:pPr>
        <w:tabs>
          <w:tab w:val="left" w:pos="5812"/>
          <w:tab w:val="left" w:pos="5954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</w:t>
      </w:r>
      <w:r w:rsidR="00671DB6">
        <w:rPr>
          <w:rFonts w:ascii="Times New Roman" w:hAnsi="Times New Roman"/>
        </w:rPr>
        <w:t xml:space="preserve">  </w:t>
      </w:r>
      <w:r w:rsidR="00C653EB">
        <w:rPr>
          <w:rFonts w:ascii="Times New Roman" w:hAnsi="Times New Roman"/>
        </w:rPr>
        <w:t xml:space="preserve">Приложение к приказу </w:t>
      </w:r>
    </w:p>
    <w:p w:rsidR="00C653EB" w:rsidRDefault="00C653EB" w:rsidP="00C653EB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Департамента управления имуществом</w:t>
      </w:r>
    </w:p>
    <w:p w:rsidR="00C653EB" w:rsidRDefault="00C653EB" w:rsidP="00C653E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B453FB">
        <w:rPr>
          <w:rFonts w:ascii="Times New Roman" w:hAnsi="Times New Roman"/>
        </w:rPr>
        <w:t xml:space="preserve">                              </w:t>
      </w:r>
      <w:r w:rsidR="00671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Ивановской области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</w:p>
    <w:p w:rsidR="00C653EB" w:rsidRPr="00EA5DB7" w:rsidRDefault="00671DB6" w:rsidP="00671DB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A92DB9">
        <w:rPr>
          <w:rFonts w:ascii="Times New Roman" w:hAnsi="Times New Roman"/>
        </w:rPr>
        <w:t xml:space="preserve">   </w:t>
      </w:r>
      <w:r w:rsidR="00C653EB">
        <w:rPr>
          <w:rFonts w:ascii="Times New Roman" w:hAnsi="Times New Roman"/>
        </w:rPr>
        <w:t>«</w:t>
      </w:r>
      <w:r w:rsidR="00207A32">
        <w:rPr>
          <w:rFonts w:ascii="Times New Roman" w:hAnsi="Times New Roman"/>
        </w:rPr>
        <w:t>___</w:t>
      </w:r>
      <w:r w:rsidR="00C653EB">
        <w:rPr>
          <w:rFonts w:ascii="Times New Roman" w:hAnsi="Times New Roman"/>
        </w:rPr>
        <w:t xml:space="preserve"> »_</w:t>
      </w:r>
      <w:r w:rsidR="00207A32">
        <w:rPr>
          <w:rFonts w:ascii="Times New Roman" w:hAnsi="Times New Roman"/>
        </w:rPr>
        <w:t>_________</w:t>
      </w:r>
      <w:r w:rsidR="00C653EB">
        <w:rPr>
          <w:rFonts w:ascii="Times New Roman" w:hAnsi="Times New Roman"/>
        </w:rPr>
        <w:t>2021 г.  № _</w:t>
      </w:r>
      <w:r w:rsidR="00207A32">
        <w:rPr>
          <w:rFonts w:ascii="Times New Roman" w:hAnsi="Times New Roman"/>
        </w:rPr>
        <w:t>_</w:t>
      </w:r>
      <w:r w:rsidR="00C653EB">
        <w:rPr>
          <w:rFonts w:ascii="Times New Roman" w:hAnsi="Times New Roman"/>
        </w:rPr>
        <w:t>_____</w:t>
      </w:r>
    </w:p>
    <w:p w:rsidR="00801EEB" w:rsidRDefault="00801EEB" w:rsidP="00A24594">
      <w:pPr>
        <w:pStyle w:val="1"/>
        <w:spacing w:after="0"/>
        <w:ind w:left="4660"/>
        <w:jc w:val="right"/>
        <w:rPr>
          <w:rFonts w:ascii="Times New Roman" w:hAnsi="Times New Roman" w:cs="Times New Roman"/>
        </w:rPr>
      </w:pPr>
    </w:p>
    <w:p w:rsidR="00A24594" w:rsidRDefault="00A24594" w:rsidP="00A24594">
      <w:pPr>
        <w:pStyle w:val="1"/>
        <w:spacing w:after="0"/>
        <w:ind w:left="4660"/>
        <w:jc w:val="right"/>
        <w:rPr>
          <w:rFonts w:ascii="Times New Roman" w:hAnsi="Times New Roman" w:cs="Times New Roman"/>
        </w:rPr>
      </w:pPr>
    </w:p>
    <w:p w:rsidR="00810942" w:rsidRDefault="00810942" w:rsidP="00A24594">
      <w:pPr>
        <w:pStyle w:val="1"/>
        <w:spacing w:after="0"/>
        <w:ind w:left="4660"/>
        <w:jc w:val="right"/>
        <w:rPr>
          <w:rFonts w:ascii="Times New Roman" w:hAnsi="Times New Roman" w:cs="Times New Roman"/>
        </w:rPr>
      </w:pPr>
    </w:p>
    <w:p w:rsidR="00810942" w:rsidRDefault="00810942" w:rsidP="00A24594">
      <w:pPr>
        <w:pStyle w:val="1"/>
        <w:spacing w:after="0"/>
        <w:ind w:left="4660"/>
        <w:jc w:val="right"/>
        <w:rPr>
          <w:rFonts w:ascii="Times New Roman" w:hAnsi="Times New Roman" w:cs="Times New Roman"/>
        </w:rPr>
      </w:pPr>
    </w:p>
    <w:p w:rsidR="00810942" w:rsidRDefault="00810942" w:rsidP="00A24594">
      <w:pPr>
        <w:pStyle w:val="1"/>
        <w:spacing w:after="0"/>
        <w:ind w:left="4660"/>
        <w:jc w:val="right"/>
        <w:rPr>
          <w:rFonts w:ascii="Times New Roman" w:hAnsi="Times New Roman" w:cs="Times New Roman"/>
        </w:rPr>
      </w:pPr>
    </w:p>
    <w:p w:rsidR="00810942" w:rsidRDefault="00810942" w:rsidP="00A24594">
      <w:pPr>
        <w:pStyle w:val="1"/>
        <w:spacing w:after="0"/>
        <w:ind w:left="4660"/>
        <w:jc w:val="right"/>
        <w:rPr>
          <w:rFonts w:ascii="Times New Roman" w:hAnsi="Times New Roman" w:cs="Times New Roman"/>
        </w:rPr>
      </w:pPr>
    </w:p>
    <w:p w:rsidR="00810942" w:rsidRDefault="00810942" w:rsidP="00A24594">
      <w:pPr>
        <w:pStyle w:val="1"/>
        <w:spacing w:after="0"/>
        <w:ind w:left="4660"/>
        <w:jc w:val="right"/>
        <w:rPr>
          <w:rFonts w:ascii="Times New Roman" w:hAnsi="Times New Roman" w:cs="Times New Roman"/>
        </w:rPr>
      </w:pPr>
    </w:p>
    <w:p w:rsidR="00810942" w:rsidRDefault="00810942" w:rsidP="00A24594">
      <w:pPr>
        <w:pStyle w:val="1"/>
        <w:spacing w:after="0"/>
        <w:ind w:left="4660"/>
        <w:jc w:val="right"/>
        <w:rPr>
          <w:rFonts w:ascii="Times New Roman" w:hAnsi="Times New Roman" w:cs="Times New Roman"/>
        </w:rPr>
      </w:pPr>
    </w:p>
    <w:p w:rsidR="00801EEB" w:rsidRDefault="00801EEB" w:rsidP="00A24594">
      <w:pPr>
        <w:pStyle w:val="1"/>
        <w:spacing w:after="0"/>
        <w:ind w:left="4660"/>
        <w:jc w:val="right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16"/>
        <w:gridCol w:w="4252"/>
        <w:gridCol w:w="4791"/>
      </w:tblGrid>
      <w:tr w:rsidR="00A24594" w:rsidTr="00801EEB">
        <w:tc>
          <w:tcPr>
            <w:tcW w:w="880" w:type="dxa"/>
          </w:tcPr>
          <w:p w:rsidR="00A24594" w:rsidRPr="00801EEB" w:rsidRDefault="00A24594" w:rsidP="00A24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A24594" w:rsidRPr="00801EEB" w:rsidRDefault="00A24594" w:rsidP="00A24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91" w:type="dxa"/>
          </w:tcPr>
          <w:p w:rsidR="00A24594" w:rsidRPr="00801EEB" w:rsidRDefault="00A24594" w:rsidP="00A245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стоимость, руб.</w:t>
            </w:r>
          </w:p>
        </w:tc>
      </w:tr>
      <w:tr w:rsidR="00A24594" w:rsidTr="00801EEB">
        <w:tc>
          <w:tcPr>
            <w:tcW w:w="880" w:type="dxa"/>
          </w:tcPr>
          <w:p w:rsidR="00A24594" w:rsidRPr="00801EEB" w:rsidRDefault="00A511F0" w:rsidP="00A511F0">
            <w:pPr>
              <w:widowControl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801E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1322</w:t>
            </w:r>
          </w:p>
        </w:tc>
        <w:tc>
          <w:tcPr>
            <w:tcW w:w="4252" w:type="dxa"/>
          </w:tcPr>
          <w:p w:rsidR="00A24594" w:rsidRPr="00801EEB" w:rsidRDefault="00A24594" w:rsidP="00A24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37:02:010829:7</w:t>
            </w:r>
          </w:p>
        </w:tc>
        <w:tc>
          <w:tcPr>
            <w:tcW w:w="4791" w:type="dxa"/>
          </w:tcPr>
          <w:p w:rsidR="00A24594" w:rsidRPr="00801EEB" w:rsidRDefault="004C3903" w:rsidP="004C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45918,06</w:t>
            </w:r>
          </w:p>
        </w:tc>
      </w:tr>
      <w:tr w:rsidR="00A24594" w:rsidTr="00801EEB">
        <w:tc>
          <w:tcPr>
            <w:tcW w:w="880" w:type="dxa"/>
          </w:tcPr>
          <w:p w:rsidR="00A24594" w:rsidRPr="00801EEB" w:rsidRDefault="00A511F0" w:rsidP="00A511F0">
            <w:pPr>
              <w:widowControl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801E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1537</w:t>
            </w:r>
          </w:p>
        </w:tc>
        <w:tc>
          <w:tcPr>
            <w:tcW w:w="4252" w:type="dxa"/>
            <w:vAlign w:val="bottom"/>
          </w:tcPr>
          <w:p w:rsidR="00A24594" w:rsidRPr="00801EEB" w:rsidRDefault="00A24594" w:rsidP="00A24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37:02:020322:1</w:t>
            </w:r>
          </w:p>
        </w:tc>
        <w:tc>
          <w:tcPr>
            <w:tcW w:w="4791" w:type="dxa"/>
          </w:tcPr>
          <w:p w:rsidR="00A24594" w:rsidRPr="00801EEB" w:rsidRDefault="004C3903" w:rsidP="004C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589484,31</w:t>
            </w:r>
          </w:p>
        </w:tc>
      </w:tr>
      <w:tr w:rsidR="00A24594" w:rsidTr="00801EEB">
        <w:tc>
          <w:tcPr>
            <w:tcW w:w="880" w:type="dxa"/>
          </w:tcPr>
          <w:p w:rsidR="00A24594" w:rsidRPr="00801EEB" w:rsidRDefault="00A511F0" w:rsidP="00A511F0">
            <w:pPr>
              <w:widowControl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801E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1693</w:t>
            </w:r>
          </w:p>
        </w:tc>
        <w:tc>
          <w:tcPr>
            <w:tcW w:w="4252" w:type="dxa"/>
            <w:vAlign w:val="bottom"/>
          </w:tcPr>
          <w:p w:rsidR="00A24594" w:rsidRPr="00801EEB" w:rsidRDefault="00A24594" w:rsidP="00A24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37:02:020417:1</w:t>
            </w:r>
          </w:p>
        </w:tc>
        <w:tc>
          <w:tcPr>
            <w:tcW w:w="4791" w:type="dxa"/>
          </w:tcPr>
          <w:p w:rsidR="00A24594" w:rsidRPr="00801EEB" w:rsidRDefault="004C3903" w:rsidP="004C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131438,67</w:t>
            </w:r>
          </w:p>
        </w:tc>
      </w:tr>
      <w:tr w:rsidR="00A24594" w:rsidTr="00801EEB">
        <w:tc>
          <w:tcPr>
            <w:tcW w:w="880" w:type="dxa"/>
          </w:tcPr>
          <w:p w:rsidR="00A24594" w:rsidRPr="00801EEB" w:rsidRDefault="00A511F0" w:rsidP="00A511F0">
            <w:pPr>
              <w:widowControl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801E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43592</w:t>
            </w:r>
          </w:p>
        </w:tc>
        <w:tc>
          <w:tcPr>
            <w:tcW w:w="4252" w:type="dxa"/>
            <w:vAlign w:val="bottom"/>
          </w:tcPr>
          <w:p w:rsidR="00A24594" w:rsidRPr="00801EEB" w:rsidRDefault="00A24594" w:rsidP="00A24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37:08:011701:1</w:t>
            </w:r>
          </w:p>
        </w:tc>
        <w:tc>
          <w:tcPr>
            <w:tcW w:w="4791" w:type="dxa"/>
          </w:tcPr>
          <w:p w:rsidR="00A24594" w:rsidRPr="00801EEB" w:rsidRDefault="004C3903" w:rsidP="004C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79911,95</w:t>
            </w:r>
          </w:p>
        </w:tc>
      </w:tr>
      <w:tr w:rsidR="00A24594" w:rsidTr="00801EEB">
        <w:tc>
          <w:tcPr>
            <w:tcW w:w="880" w:type="dxa"/>
          </w:tcPr>
          <w:p w:rsidR="00A24594" w:rsidRPr="00801EEB" w:rsidRDefault="00A511F0" w:rsidP="00A511F0">
            <w:pPr>
              <w:widowControl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801E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43820</w:t>
            </w:r>
          </w:p>
        </w:tc>
        <w:tc>
          <w:tcPr>
            <w:tcW w:w="4252" w:type="dxa"/>
            <w:vAlign w:val="bottom"/>
          </w:tcPr>
          <w:p w:rsidR="00A24594" w:rsidRPr="00801EEB" w:rsidRDefault="00A24594" w:rsidP="00A24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37:08:012210:37</w:t>
            </w:r>
          </w:p>
        </w:tc>
        <w:tc>
          <w:tcPr>
            <w:tcW w:w="4791" w:type="dxa"/>
          </w:tcPr>
          <w:p w:rsidR="00A24594" w:rsidRPr="00801EEB" w:rsidRDefault="004C3903" w:rsidP="004C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EB">
              <w:rPr>
                <w:rFonts w:ascii="Times New Roman" w:hAnsi="Times New Roman" w:cs="Times New Roman"/>
                <w:sz w:val="28"/>
                <w:szCs w:val="28"/>
              </w:rPr>
              <w:t>85348,66</w:t>
            </w:r>
          </w:p>
        </w:tc>
      </w:tr>
    </w:tbl>
    <w:p w:rsidR="00174F47" w:rsidRDefault="00174F47" w:rsidP="005972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174F47" w:rsidSect="00DD17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8F5"/>
    <w:multiLevelType w:val="multilevel"/>
    <w:tmpl w:val="8FEE02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4163FC8"/>
    <w:multiLevelType w:val="hybridMultilevel"/>
    <w:tmpl w:val="5B009738"/>
    <w:lvl w:ilvl="0" w:tplc="B8448D62">
      <w:start w:val="2"/>
      <w:numFmt w:val="decimal"/>
      <w:lvlText w:val="%1."/>
      <w:lvlJc w:val="left"/>
      <w:pPr>
        <w:ind w:left="17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5F44"/>
    <w:rsid w:val="000068ED"/>
    <w:rsid w:val="00030FFE"/>
    <w:rsid w:val="00054AA3"/>
    <w:rsid w:val="0007245F"/>
    <w:rsid w:val="00076567"/>
    <w:rsid w:val="000D5A59"/>
    <w:rsid w:val="00101AD3"/>
    <w:rsid w:val="00111FE7"/>
    <w:rsid w:val="00173F47"/>
    <w:rsid w:val="00174F47"/>
    <w:rsid w:val="00176538"/>
    <w:rsid w:val="00180F92"/>
    <w:rsid w:val="00193943"/>
    <w:rsid w:val="001F200D"/>
    <w:rsid w:val="001F6A56"/>
    <w:rsid w:val="00207A32"/>
    <w:rsid w:val="00216824"/>
    <w:rsid w:val="002611F2"/>
    <w:rsid w:val="0026749C"/>
    <w:rsid w:val="0028219C"/>
    <w:rsid w:val="002A7056"/>
    <w:rsid w:val="002C69F0"/>
    <w:rsid w:val="00304482"/>
    <w:rsid w:val="00346F2B"/>
    <w:rsid w:val="0036287C"/>
    <w:rsid w:val="0039338A"/>
    <w:rsid w:val="003B25A7"/>
    <w:rsid w:val="003D0562"/>
    <w:rsid w:val="004046FD"/>
    <w:rsid w:val="00440625"/>
    <w:rsid w:val="00447D6D"/>
    <w:rsid w:val="00481250"/>
    <w:rsid w:val="004B6AC5"/>
    <w:rsid w:val="004C3903"/>
    <w:rsid w:val="004D0C71"/>
    <w:rsid w:val="004F6CCC"/>
    <w:rsid w:val="0052417E"/>
    <w:rsid w:val="00526DB9"/>
    <w:rsid w:val="00562F90"/>
    <w:rsid w:val="00594362"/>
    <w:rsid w:val="00595CAD"/>
    <w:rsid w:val="00597281"/>
    <w:rsid w:val="005E0272"/>
    <w:rsid w:val="005E6F4C"/>
    <w:rsid w:val="005F0BCE"/>
    <w:rsid w:val="005F74E7"/>
    <w:rsid w:val="00610167"/>
    <w:rsid w:val="00630E0B"/>
    <w:rsid w:val="00657D22"/>
    <w:rsid w:val="00671DB6"/>
    <w:rsid w:val="00687C5E"/>
    <w:rsid w:val="006D7C7B"/>
    <w:rsid w:val="006F128A"/>
    <w:rsid w:val="00765BC1"/>
    <w:rsid w:val="00791273"/>
    <w:rsid w:val="00792A92"/>
    <w:rsid w:val="007A00D5"/>
    <w:rsid w:val="007A5A05"/>
    <w:rsid w:val="007A5A25"/>
    <w:rsid w:val="007C698B"/>
    <w:rsid w:val="007C6E63"/>
    <w:rsid w:val="007D6CAF"/>
    <w:rsid w:val="007D7447"/>
    <w:rsid w:val="007F338B"/>
    <w:rsid w:val="00801EEB"/>
    <w:rsid w:val="00805D44"/>
    <w:rsid w:val="00810942"/>
    <w:rsid w:val="008642EA"/>
    <w:rsid w:val="00893E0F"/>
    <w:rsid w:val="008F1A30"/>
    <w:rsid w:val="008F2560"/>
    <w:rsid w:val="00905A05"/>
    <w:rsid w:val="009344A7"/>
    <w:rsid w:val="009445C9"/>
    <w:rsid w:val="00946031"/>
    <w:rsid w:val="009526FA"/>
    <w:rsid w:val="00970F09"/>
    <w:rsid w:val="009A1A7D"/>
    <w:rsid w:val="009B606A"/>
    <w:rsid w:val="009D0F08"/>
    <w:rsid w:val="009F4832"/>
    <w:rsid w:val="009F4E22"/>
    <w:rsid w:val="00A1436E"/>
    <w:rsid w:val="00A16996"/>
    <w:rsid w:val="00A24594"/>
    <w:rsid w:val="00A433F7"/>
    <w:rsid w:val="00A511F0"/>
    <w:rsid w:val="00A83260"/>
    <w:rsid w:val="00A864A4"/>
    <w:rsid w:val="00A92DB9"/>
    <w:rsid w:val="00A95EBC"/>
    <w:rsid w:val="00AF56B2"/>
    <w:rsid w:val="00B42BA9"/>
    <w:rsid w:val="00B453FB"/>
    <w:rsid w:val="00B60B0B"/>
    <w:rsid w:val="00BF565B"/>
    <w:rsid w:val="00C44ED7"/>
    <w:rsid w:val="00C5159D"/>
    <w:rsid w:val="00C61454"/>
    <w:rsid w:val="00C653EB"/>
    <w:rsid w:val="00CA3164"/>
    <w:rsid w:val="00CA492D"/>
    <w:rsid w:val="00CA51BE"/>
    <w:rsid w:val="00CB6E3F"/>
    <w:rsid w:val="00CC1508"/>
    <w:rsid w:val="00D61366"/>
    <w:rsid w:val="00DA623C"/>
    <w:rsid w:val="00DD173F"/>
    <w:rsid w:val="00E35A9F"/>
    <w:rsid w:val="00E67B2C"/>
    <w:rsid w:val="00E75F44"/>
    <w:rsid w:val="00E8687A"/>
    <w:rsid w:val="00E94C77"/>
    <w:rsid w:val="00F30CA5"/>
    <w:rsid w:val="00F333DC"/>
    <w:rsid w:val="00F97250"/>
    <w:rsid w:val="00FF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E75F44"/>
    <w:rPr>
      <w:rFonts w:ascii="Times New Roman" w:eastAsia="Times New Roman" w:hAnsi="Times New Roman" w:cs="Times New Roman"/>
      <w:b/>
      <w:bCs/>
      <w:spacing w:val="-10"/>
      <w:sz w:val="34"/>
      <w:szCs w:val="34"/>
      <w:shd w:val="clear" w:color="auto" w:fill="FFFFFF"/>
    </w:rPr>
  </w:style>
  <w:style w:type="paragraph" w:customStyle="1" w:styleId="Heading10">
    <w:name w:val="Heading #1"/>
    <w:basedOn w:val="a"/>
    <w:link w:val="Heading1"/>
    <w:rsid w:val="00E75F44"/>
    <w:pPr>
      <w:shd w:val="clear" w:color="auto" w:fill="FFFFFF"/>
      <w:spacing w:after="36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4"/>
      <w:szCs w:val="34"/>
      <w:lang w:eastAsia="en-US" w:bidi="ar-SA"/>
    </w:rPr>
  </w:style>
  <w:style w:type="character" w:customStyle="1" w:styleId="Bodytext2">
    <w:name w:val="Body text (2)_"/>
    <w:basedOn w:val="a0"/>
    <w:link w:val="Bodytext20"/>
    <w:locked/>
    <w:rsid w:val="00E75F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5F44"/>
    <w:pPr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Heading1Spacing10pt">
    <w:name w:val="Heading #1 + Spacing 10 pt"/>
    <w:basedOn w:val="Heading1"/>
    <w:rsid w:val="00E75F44"/>
    <w:rPr>
      <w:rFonts w:ascii="Times New Roman" w:eastAsia="Times New Roman" w:hAnsi="Times New Roman" w:cs="Times New Roman"/>
      <w:b/>
      <w:bCs/>
      <w:color w:val="000000"/>
      <w:spacing w:val="2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313pt">
    <w:name w:val="Body text (3) + 13 pt"/>
    <w:aliases w:val="Bold,Not Italic,Spacing 0 pt"/>
    <w:basedOn w:val="a0"/>
    <w:rsid w:val="00E75F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odytext3">
    <w:name w:val="Body text (3)"/>
    <w:basedOn w:val="a0"/>
    <w:rsid w:val="00E75F44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-30"/>
      <w:sz w:val="24"/>
      <w:szCs w:val="24"/>
      <w:u w:val="single"/>
    </w:rPr>
  </w:style>
  <w:style w:type="character" w:customStyle="1" w:styleId="Bodytext2Exact">
    <w:name w:val="Body text (2) Exact"/>
    <w:basedOn w:val="a0"/>
    <w:rsid w:val="00E75F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ConsPlusTitle">
    <w:name w:val="ConsPlusTitle"/>
    <w:uiPriority w:val="99"/>
    <w:rsid w:val="00E75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75F44"/>
    <w:pPr>
      <w:spacing w:after="0" w:line="240" w:lineRule="auto"/>
    </w:pPr>
    <w:rPr>
      <w:lang w:val="en-US"/>
    </w:rPr>
  </w:style>
  <w:style w:type="character" w:customStyle="1" w:styleId="highlightsearch">
    <w:name w:val="highlightsearch"/>
    <w:basedOn w:val="a0"/>
    <w:rsid w:val="000068ED"/>
  </w:style>
  <w:style w:type="paragraph" w:styleId="a4">
    <w:name w:val="Balloon Text"/>
    <w:basedOn w:val="a"/>
    <w:link w:val="a5"/>
    <w:uiPriority w:val="99"/>
    <w:semiHidden/>
    <w:unhideWhenUsed/>
    <w:rsid w:val="00F33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3D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s1">
    <w:name w:val="s_1"/>
    <w:basedOn w:val="a"/>
    <w:rsid w:val="00687C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semiHidden/>
    <w:unhideWhenUsed/>
    <w:rsid w:val="00687C5E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A24594"/>
    <w:rPr>
      <w:rFonts w:ascii="Cambria" w:eastAsia="Cambria" w:hAnsi="Cambria" w:cs="Cambria"/>
      <w:sz w:val="20"/>
      <w:szCs w:val="20"/>
    </w:rPr>
  </w:style>
  <w:style w:type="paragraph" w:customStyle="1" w:styleId="1">
    <w:name w:val="Основной текст1"/>
    <w:basedOn w:val="a"/>
    <w:link w:val="a7"/>
    <w:rsid w:val="00A24594"/>
    <w:pPr>
      <w:spacing w:after="240" w:line="298" w:lineRule="auto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table" w:styleId="a8">
    <w:name w:val="Table Grid"/>
    <w:basedOn w:val="a1"/>
    <w:uiPriority w:val="39"/>
    <w:rsid w:val="00A2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NeborakOE</dc:creator>
  <cp:lastModifiedBy>Burceva</cp:lastModifiedBy>
  <cp:revision>11</cp:revision>
  <cp:lastPrinted>2021-03-31T08:41:00Z</cp:lastPrinted>
  <dcterms:created xsi:type="dcterms:W3CDTF">2021-03-31T08:30:00Z</dcterms:created>
  <dcterms:modified xsi:type="dcterms:W3CDTF">2021-03-31T08:43:00Z</dcterms:modified>
</cp:coreProperties>
</file>