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3A" w:rsidRPr="00BD283A" w:rsidRDefault="00BD283A" w:rsidP="00BD283A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283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DC690E7" wp14:editId="15B19DA6">
            <wp:extent cx="990600" cy="736600"/>
            <wp:effectExtent l="0" t="0" r="0" b="635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83A" w:rsidRPr="00BD283A" w:rsidRDefault="00BD283A" w:rsidP="00BD283A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283A" w:rsidRPr="00BD283A" w:rsidRDefault="00BD283A" w:rsidP="00BD283A">
      <w:pPr>
        <w:spacing w:after="120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  <w:u w:val="single"/>
          <w:lang w:eastAsia="ru-RU"/>
        </w:rPr>
      </w:pPr>
      <w:r w:rsidRPr="00BD283A">
        <w:rPr>
          <w:rFonts w:ascii="Times New Roman" w:eastAsia="Times New Roman" w:hAnsi="Times New Roman" w:cs="Times New Roman"/>
          <w:b/>
          <w:spacing w:val="20"/>
          <w:sz w:val="36"/>
          <w:szCs w:val="24"/>
          <w:u w:val="single"/>
          <w:lang w:eastAsia="ru-RU"/>
        </w:rPr>
        <w:t>ПРАВИТЕЛЬСТВО ИВАНОВСКОЙ ОБЛАСТИ</w:t>
      </w:r>
    </w:p>
    <w:p w:rsidR="00BD283A" w:rsidRPr="00BD283A" w:rsidRDefault="00BD283A" w:rsidP="00BD283A">
      <w:pPr>
        <w:spacing w:after="12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BD283A" w:rsidRPr="00BD283A" w:rsidRDefault="00BD283A" w:rsidP="00BD283A">
      <w:pPr>
        <w:spacing w:after="120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4"/>
          <w:lang w:eastAsia="ru-RU"/>
        </w:rPr>
      </w:pPr>
      <w:r w:rsidRPr="00BD283A">
        <w:rPr>
          <w:rFonts w:ascii="Times New Roman" w:eastAsia="Times New Roman" w:hAnsi="Times New Roman" w:cs="Times New Roman"/>
          <w:b/>
          <w:spacing w:val="34"/>
          <w:sz w:val="36"/>
          <w:szCs w:val="24"/>
          <w:lang w:eastAsia="ru-RU"/>
        </w:rPr>
        <w:t>ПОСТАНОВЛЕНИЕ</w:t>
      </w:r>
    </w:p>
    <w:p w:rsidR="00BD283A" w:rsidRPr="00BD283A" w:rsidRDefault="00BD283A" w:rsidP="00BD283A">
      <w:pPr>
        <w:spacing w:after="120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BD283A" w:rsidRPr="00BD283A" w:rsidRDefault="00BD283A" w:rsidP="00BD283A">
      <w:pPr>
        <w:spacing w:after="120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BD283A" w:rsidRPr="00BD283A" w:rsidTr="00712AD3">
        <w:tc>
          <w:tcPr>
            <w:tcW w:w="9180" w:type="dxa"/>
          </w:tcPr>
          <w:p w:rsidR="00BD283A" w:rsidRPr="00BD283A" w:rsidRDefault="00BD283A" w:rsidP="00BD28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2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</w:t>
            </w:r>
            <w:proofErr w:type="gramStart"/>
            <w:r w:rsidRPr="00BD2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_-</w:t>
            </w:r>
            <w:proofErr w:type="gramEnd"/>
            <w:r w:rsidRPr="00BD2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</w:p>
          <w:p w:rsidR="00BD283A" w:rsidRPr="00BD283A" w:rsidRDefault="00BD283A" w:rsidP="00BD28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2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BD283A" w:rsidRPr="00BD283A" w:rsidRDefault="00BD283A" w:rsidP="00BD283A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BD283A" w:rsidRPr="00BD283A" w:rsidTr="00712AD3">
        <w:tc>
          <w:tcPr>
            <w:tcW w:w="9180" w:type="dxa"/>
          </w:tcPr>
          <w:p w:rsidR="00BD283A" w:rsidRPr="00BD283A" w:rsidRDefault="00BD283A" w:rsidP="005965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D283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 внесении изменений в </w:t>
            </w:r>
            <w:r w:rsidR="0059655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BD283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остановление Правительства Ивановской области от 1</w:t>
            </w:r>
            <w:r w:rsidR="00286C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Pr="00BD283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.0</w:t>
            </w:r>
            <w:r w:rsidR="00286C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Pr="00BD283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.201</w:t>
            </w:r>
            <w:r w:rsidR="00286C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Pr="00BD283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№ </w:t>
            </w:r>
            <w:r w:rsidR="00286C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84</w:t>
            </w:r>
            <w:r w:rsidRPr="00BD283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-п «О </w:t>
            </w:r>
            <w:r w:rsidR="00286C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Комиссии по урегулированию разногласий, возникающих пр</w:t>
            </w:r>
            <w:r w:rsidR="00A8436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</w:t>
            </w:r>
            <w:r w:rsidR="00286C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рассмотрении</w:t>
            </w:r>
            <w:r w:rsidR="00A8436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заявлений религиозных организаций о передаче им имущества религиозного назначения, находящегося в собственности Ивановской области</w:t>
            </w:r>
            <w:r w:rsidRPr="00BD283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</w:p>
        </w:tc>
      </w:tr>
    </w:tbl>
    <w:p w:rsidR="00BD283A" w:rsidRPr="00BD283A" w:rsidRDefault="00BD283A" w:rsidP="00BD283A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283A" w:rsidRPr="00BD283A" w:rsidRDefault="00BD283A" w:rsidP="00BD283A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BD283A" w:rsidRPr="00BD283A" w:rsidTr="00712AD3">
        <w:tc>
          <w:tcPr>
            <w:tcW w:w="9180" w:type="dxa"/>
          </w:tcPr>
          <w:p w:rsidR="00BD283A" w:rsidRPr="00BD283A" w:rsidRDefault="00E40FE6" w:rsidP="00E40FE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069E0" w:rsidRPr="008069E0">
              <w:rPr>
                <w:rFonts w:ascii="Times New Roman" w:hAnsi="Times New Roman" w:cs="Times New Roman"/>
                <w:sz w:val="28"/>
                <w:szCs w:val="28"/>
              </w:rPr>
              <w:t>связи с кадровыми изменениями</w:t>
            </w:r>
            <w:r w:rsidR="00BD283A" w:rsidRPr="00BD2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Правительство Ивановской    области </w:t>
            </w:r>
            <w:proofErr w:type="gramStart"/>
            <w:r w:rsidR="00BD283A" w:rsidRPr="00BD2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="00BD283A" w:rsidRPr="00BD2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с т а н о в л я е т</w:t>
            </w:r>
            <w:r w:rsidR="00BD283A" w:rsidRPr="00BD2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D283A" w:rsidRPr="00BD283A" w:rsidRDefault="00BD283A" w:rsidP="00E40FE6">
            <w:pPr>
              <w:autoSpaceDE w:val="0"/>
              <w:autoSpaceDN w:val="0"/>
              <w:adjustRightInd w:val="0"/>
              <w:ind w:firstLine="60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в постановление Правительства Ивановской области </w:t>
            </w:r>
            <w:r w:rsidR="008069E0" w:rsidRPr="0080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69E0" w:rsidRPr="00BD2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1</w:t>
            </w:r>
            <w:r w:rsidR="008069E0" w:rsidRPr="008069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8069E0" w:rsidRPr="00BD2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8069E0" w:rsidRPr="008069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8069E0" w:rsidRPr="00BD2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.201</w:t>
            </w:r>
            <w:r w:rsidR="008069E0" w:rsidRPr="008069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8069E0" w:rsidRPr="00BD2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 </w:t>
            </w:r>
            <w:r w:rsidR="008069E0" w:rsidRPr="008069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84</w:t>
            </w:r>
            <w:r w:rsidR="008069E0" w:rsidRPr="00BD2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-п «О </w:t>
            </w:r>
            <w:r w:rsidR="008069E0" w:rsidRPr="008069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Комиссии по урегулированию разногласий, возникающих при рассмотрении заявлений религиозных организаций о передаче им имущества религиозного назначения, находящегося в собственности Ивановской области</w:t>
            </w:r>
            <w:r w:rsidR="008069E0" w:rsidRPr="00BD2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="008069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D2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следующие изменения:</w:t>
            </w:r>
          </w:p>
          <w:p w:rsidR="00B83B6A" w:rsidRPr="00B83B6A" w:rsidRDefault="00E40FE6" w:rsidP="00E40FE6">
            <w:pPr>
              <w:pStyle w:val="a5"/>
              <w:autoSpaceDE w:val="0"/>
              <w:autoSpaceDN w:val="0"/>
              <w:adjustRightInd w:val="0"/>
              <w:ind w:left="0" w:firstLine="60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8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bookmarkStart w:id="0" w:name="_GoBack"/>
            <w:bookmarkEnd w:id="0"/>
            <w:r w:rsidR="00B8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риложении 2:</w:t>
            </w:r>
          </w:p>
          <w:p w:rsidR="00BD7092" w:rsidRPr="00BF7F06" w:rsidRDefault="00BF7F06" w:rsidP="00E40FE6">
            <w:pPr>
              <w:autoSpaceDE w:val="0"/>
              <w:autoSpaceDN w:val="0"/>
              <w:adjustRightInd w:val="0"/>
              <w:ind w:firstLine="60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D7092" w:rsidRPr="00BF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бзац первый изложить в  следующей редакции:</w:t>
            </w:r>
          </w:p>
          <w:p w:rsidR="00BD7092" w:rsidRDefault="00BF7F06" w:rsidP="00E40FE6">
            <w:pPr>
              <w:autoSpaceDE w:val="0"/>
              <w:autoSpaceDN w:val="0"/>
              <w:adjustRightInd w:val="0"/>
              <w:ind w:firstLine="60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«Председатель комиссии, заместитель Председателя Правительства Ивановской области, руководитель Комплекса управления имуществом и закупок Ивановской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r w:rsidR="00B8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BD283A" w:rsidRPr="00BD283A" w:rsidRDefault="00E40FE6" w:rsidP="00E40FE6">
            <w:pPr>
              <w:autoSpaceDE w:val="0"/>
              <w:autoSpaceDN w:val="0"/>
              <w:adjustRightInd w:val="0"/>
              <w:ind w:firstLine="60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8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абзаце шестом слова «культурного наследия» заменить словом «туризма».</w:t>
            </w:r>
          </w:p>
        </w:tc>
      </w:tr>
    </w:tbl>
    <w:p w:rsidR="00BD283A" w:rsidRPr="00BD283A" w:rsidRDefault="00BD283A" w:rsidP="00BD283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83A" w:rsidRPr="00BD283A" w:rsidRDefault="00BD283A" w:rsidP="00BD283A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83A" w:rsidRPr="00BD283A" w:rsidRDefault="00BD283A" w:rsidP="00BD283A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BD283A" w:rsidRPr="00BD283A" w:rsidTr="00712AD3">
        <w:tc>
          <w:tcPr>
            <w:tcW w:w="4590" w:type="dxa"/>
            <w:hideMark/>
          </w:tcPr>
          <w:p w:rsidR="00BD283A" w:rsidRPr="00BD283A" w:rsidRDefault="00BD283A" w:rsidP="00BD283A">
            <w:pPr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283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Губернатор Ивановской области</w:t>
            </w:r>
          </w:p>
        </w:tc>
        <w:tc>
          <w:tcPr>
            <w:tcW w:w="4638" w:type="dxa"/>
          </w:tcPr>
          <w:p w:rsidR="00BD283A" w:rsidRPr="00BD283A" w:rsidRDefault="00BD283A" w:rsidP="00BD283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BD283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BD283A" w:rsidRPr="00BD283A" w:rsidRDefault="00BD283A" w:rsidP="00BD283A">
      <w:pPr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1D67" w:rsidRDefault="009F1D67"/>
    <w:sectPr w:rsidR="009F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B1E71"/>
    <w:multiLevelType w:val="multilevel"/>
    <w:tmpl w:val="FC944D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0" w:hanging="2160"/>
      </w:pPr>
      <w:rPr>
        <w:rFonts w:hint="default"/>
      </w:rPr>
    </w:lvl>
  </w:abstractNum>
  <w:abstractNum w:abstractNumId="1">
    <w:nsid w:val="7AF26F46"/>
    <w:multiLevelType w:val="multilevel"/>
    <w:tmpl w:val="5F9EA4D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3A"/>
    <w:rsid w:val="00021B14"/>
    <w:rsid w:val="00026700"/>
    <w:rsid w:val="0004267F"/>
    <w:rsid w:val="00197ACC"/>
    <w:rsid w:val="00236990"/>
    <w:rsid w:val="00265ABE"/>
    <w:rsid w:val="00286CBB"/>
    <w:rsid w:val="00312065"/>
    <w:rsid w:val="0046566E"/>
    <w:rsid w:val="00472910"/>
    <w:rsid w:val="004A186C"/>
    <w:rsid w:val="004D67A1"/>
    <w:rsid w:val="004E6A4B"/>
    <w:rsid w:val="00537E19"/>
    <w:rsid w:val="005658A7"/>
    <w:rsid w:val="00596554"/>
    <w:rsid w:val="005A363C"/>
    <w:rsid w:val="005B588C"/>
    <w:rsid w:val="005F10A5"/>
    <w:rsid w:val="00605B41"/>
    <w:rsid w:val="00682FE0"/>
    <w:rsid w:val="00685CA4"/>
    <w:rsid w:val="006D0A2F"/>
    <w:rsid w:val="006D1FB6"/>
    <w:rsid w:val="00737BB6"/>
    <w:rsid w:val="0077674C"/>
    <w:rsid w:val="00800933"/>
    <w:rsid w:val="008069E0"/>
    <w:rsid w:val="008275D3"/>
    <w:rsid w:val="00842695"/>
    <w:rsid w:val="00861B92"/>
    <w:rsid w:val="00957EDD"/>
    <w:rsid w:val="009F1D67"/>
    <w:rsid w:val="00A16034"/>
    <w:rsid w:val="00A42760"/>
    <w:rsid w:val="00A702D9"/>
    <w:rsid w:val="00A84367"/>
    <w:rsid w:val="00AD5D65"/>
    <w:rsid w:val="00B05202"/>
    <w:rsid w:val="00B06213"/>
    <w:rsid w:val="00B228AA"/>
    <w:rsid w:val="00B7270C"/>
    <w:rsid w:val="00B83B6A"/>
    <w:rsid w:val="00B8401A"/>
    <w:rsid w:val="00BD283A"/>
    <w:rsid w:val="00BD7092"/>
    <w:rsid w:val="00BF7F06"/>
    <w:rsid w:val="00C24D34"/>
    <w:rsid w:val="00C2680F"/>
    <w:rsid w:val="00CD7FB0"/>
    <w:rsid w:val="00CE206A"/>
    <w:rsid w:val="00D15F29"/>
    <w:rsid w:val="00D177C2"/>
    <w:rsid w:val="00D24EF3"/>
    <w:rsid w:val="00D45B77"/>
    <w:rsid w:val="00D947D8"/>
    <w:rsid w:val="00DF46FC"/>
    <w:rsid w:val="00E22070"/>
    <w:rsid w:val="00E40FE6"/>
    <w:rsid w:val="00E80B56"/>
    <w:rsid w:val="00F1101A"/>
    <w:rsid w:val="00F72294"/>
    <w:rsid w:val="00F96F1F"/>
    <w:rsid w:val="00FA01AC"/>
    <w:rsid w:val="00FC0BEC"/>
    <w:rsid w:val="00F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8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8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7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8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8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7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cp:lastPrinted>2018-12-12T11:14:00Z</cp:lastPrinted>
  <dcterms:created xsi:type="dcterms:W3CDTF">2018-12-11T10:01:00Z</dcterms:created>
  <dcterms:modified xsi:type="dcterms:W3CDTF">2018-12-12T11:15:00Z</dcterms:modified>
</cp:coreProperties>
</file>