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CF" w:rsidRPr="00F51926" w:rsidRDefault="000663CF" w:rsidP="000663CF">
      <w:pPr>
        <w:pStyle w:val="a3"/>
        <w:jc w:val="center"/>
        <w:rPr>
          <w:rStyle w:val="a4"/>
          <w:color w:val="333333"/>
          <w:sz w:val="28"/>
          <w:szCs w:val="28"/>
        </w:rPr>
      </w:pPr>
      <w:r w:rsidRPr="00F51926">
        <w:rPr>
          <w:rStyle w:val="a4"/>
          <w:color w:val="333333"/>
          <w:sz w:val="28"/>
          <w:szCs w:val="28"/>
        </w:rPr>
        <w:t>Информация о поданных заявках в состав Общественного совета при Департаменте управления имуществом Ивановской области:</w:t>
      </w:r>
    </w:p>
    <w:p w:rsidR="000663CF" w:rsidRPr="00F51926" w:rsidRDefault="000663CF" w:rsidP="000663CF">
      <w:pPr>
        <w:pStyle w:val="a3"/>
        <w:jc w:val="center"/>
        <w:rPr>
          <w:color w:val="333333"/>
          <w:sz w:val="28"/>
          <w:szCs w:val="28"/>
        </w:rPr>
      </w:pPr>
    </w:p>
    <w:p w:rsidR="00BE454C" w:rsidRDefault="00F51926" w:rsidP="000663C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51926">
        <w:rPr>
          <w:rStyle w:val="a4"/>
          <w:rFonts w:ascii="Times New Roman" w:hAnsi="Times New Roman" w:cs="Times New Roman"/>
          <w:color w:val="333333"/>
          <w:sz w:val="28"/>
          <w:szCs w:val="28"/>
        </w:rPr>
        <w:t>Соловьев Андрей</w:t>
      </w:r>
      <w:r w:rsidR="000663CF" w:rsidRPr="00F5192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5192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Юрьевич </w:t>
      </w:r>
      <w:r w:rsidR="0057527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B26C3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="0057527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51926">
        <w:rPr>
          <w:rFonts w:ascii="Times New Roman" w:hAnsi="Times New Roman" w:cs="Times New Roman"/>
          <w:color w:val="333333"/>
          <w:sz w:val="28"/>
          <w:szCs w:val="28"/>
        </w:rPr>
        <w:t xml:space="preserve"> самовыдвиженец</w:t>
      </w:r>
      <w:r w:rsidR="00B26C3B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26C3B" w:rsidRDefault="00B26C3B" w:rsidP="00B26C3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26C3B">
        <w:rPr>
          <w:rFonts w:ascii="Times New Roman" w:hAnsi="Times New Roman" w:cs="Times New Roman"/>
          <w:b/>
          <w:color w:val="333333"/>
          <w:sz w:val="28"/>
          <w:szCs w:val="28"/>
        </w:rPr>
        <w:t>Астраханцев Геннадий Викторович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B26C3B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B26C3B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>выдвинут Ивановским региональным отделением Общероссийской общественной организации малого и среднего предпринимательства «Опора России»;</w:t>
      </w:r>
    </w:p>
    <w:p w:rsidR="00B26C3B" w:rsidRDefault="00B26C3B" w:rsidP="00B26C3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5271">
        <w:rPr>
          <w:rFonts w:ascii="Times New Roman" w:hAnsi="Times New Roman" w:cs="Times New Roman"/>
          <w:b/>
          <w:color w:val="333333"/>
          <w:sz w:val="28"/>
          <w:szCs w:val="28"/>
        </w:rPr>
        <w:t>Салтыкова Наталья Владимировна</w:t>
      </w:r>
      <w:r w:rsidR="0057527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75271" w:rsidRPr="00575271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="0057527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75271">
        <w:rPr>
          <w:rFonts w:ascii="Times New Roman" w:hAnsi="Times New Roman" w:cs="Times New Roman"/>
          <w:color w:val="333333"/>
          <w:sz w:val="28"/>
          <w:szCs w:val="28"/>
        </w:rPr>
        <w:t>выдвинута региональным союзом «Ивановское областное объединение организаций профсоюзов»</w:t>
      </w:r>
    </w:p>
    <w:p w:rsidR="00A265DC" w:rsidRDefault="00A265DC" w:rsidP="00B26C3B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51660E">
        <w:rPr>
          <w:rFonts w:ascii="Times New Roman" w:hAnsi="Times New Roman" w:cs="Times New Roman"/>
          <w:b/>
          <w:color w:val="333333"/>
          <w:sz w:val="28"/>
          <w:szCs w:val="28"/>
        </w:rPr>
        <w:t>Баронова</w:t>
      </w:r>
      <w:proofErr w:type="spellEnd"/>
      <w:r w:rsidRPr="0051660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Любовь Борисовна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1660E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Pr="00A265D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выдвинута Союзом промышленников и предпринимателей Ивановской области</w:t>
      </w:r>
    </w:p>
    <w:p w:rsidR="001816B3" w:rsidRDefault="001816B3" w:rsidP="00B26C3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A535D">
        <w:rPr>
          <w:rFonts w:ascii="Times New Roman" w:hAnsi="Times New Roman" w:cs="Times New Roman"/>
          <w:b/>
          <w:color w:val="333333"/>
          <w:sz w:val="28"/>
          <w:szCs w:val="28"/>
        </w:rPr>
        <w:t>Кулаков Константин Валерьевич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– выдвинут Ивановским филиалом федерального  государственного бюджетного образовательного учреждения высшего образования «Российская академия народного хозяйства при Президенте Российской Федерации»</w:t>
      </w:r>
    </w:p>
    <w:p w:rsidR="005A535D" w:rsidRPr="00A265DC" w:rsidRDefault="005A535D" w:rsidP="00B26C3B">
      <w:pPr>
        <w:rPr>
          <w:rFonts w:ascii="Times New Roman" w:hAnsi="Times New Roman" w:cs="Times New Roman"/>
          <w:sz w:val="28"/>
          <w:szCs w:val="28"/>
        </w:rPr>
      </w:pPr>
      <w:r w:rsidRPr="005A535D">
        <w:rPr>
          <w:rFonts w:ascii="Times New Roman" w:hAnsi="Times New Roman" w:cs="Times New Roman"/>
          <w:b/>
          <w:sz w:val="28"/>
          <w:szCs w:val="28"/>
        </w:rPr>
        <w:t>Сметанина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выдвинута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Ивановским региональным отделением Общероссийской общественной организации</w:t>
      </w:r>
      <w:r w:rsidR="00FA66A2">
        <w:rPr>
          <w:rFonts w:ascii="Times New Roman" w:hAnsi="Times New Roman" w:cs="Times New Roman"/>
          <w:color w:val="333333"/>
          <w:sz w:val="28"/>
          <w:szCs w:val="28"/>
        </w:rPr>
        <w:t xml:space="preserve"> «Деловая Россия»</w:t>
      </w:r>
      <w:bookmarkStart w:id="0" w:name="_GoBack"/>
      <w:bookmarkEnd w:id="0"/>
    </w:p>
    <w:sectPr w:rsidR="005A535D" w:rsidRPr="00A265DC" w:rsidSect="00B26C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CF"/>
    <w:rsid w:val="00050011"/>
    <w:rsid w:val="000663CF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16B3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1660E"/>
    <w:rsid w:val="00535841"/>
    <w:rsid w:val="00575271"/>
    <w:rsid w:val="00575783"/>
    <w:rsid w:val="0058482C"/>
    <w:rsid w:val="00587E47"/>
    <w:rsid w:val="005A23D6"/>
    <w:rsid w:val="005A535D"/>
    <w:rsid w:val="005C794D"/>
    <w:rsid w:val="00616B07"/>
    <w:rsid w:val="0065562E"/>
    <w:rsid w:val="006612FF"/>
    <w:rsid w:val="007035C4"/>
    <w:rsid w:val="00715D57"/>
    <w:rsid w:val="00767471"/>
    <w:rsid w:val="008811ED"/>
    <w:rsid w:val="00893035"/>
    <w:rsid w:val="008F34F0"/>
    <w:rsid w:val="009551AF"/>
    <w:rsid w:val="00956DFC"/>
    <w:rsid w:val="00992684"/>
    <w:rsid w:val="009B2FDB"/>
    <w:rsid w:val="00A265DC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26C3B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EE6B16"/>
    <w:rsid w:val="00F2359D"/>
    <w:rsid w:val="00F25832"/>
    <w:rsid w:val="00F2681C"/>
    <w:rsid w:val="00F31BF2"/>
    <w:rsid w:val="00F51926"/>
    <w:rsid w:val="00FA66A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3CF"/>
    <w:rPr>
      <w:b/>
      <w:bCs/>
    </w:rPr>
  </w:style>
  <w:style w:type="character" w:customStyle="1" w:styleId="apple-converted-space">
    <w:name w:val="apple-converted-space"/>
    <w:basedOn w:val="a0"/>
    <w:rsid w:val="00066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3CF"/>
    <w:rPr>
      <w:b/>
      <w:bCs/>
    </w:rPr>
  </w:style>
  <w:style w:type="character" w:customStyle="1" w:styleId="apple-converted-space">
    <w:name w:val="apple-converted-space"/>
    <w:basedOn w:val="a0"/>
    <w:rsid w:val="0006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2018-08-21T06:50:00Z</dcterms:created>
  <dcterms:modified xsi:type="dcterms:W3CDTF">2018-08-21T07:00:00Z</dcterms:modified>
</cp:coreProperties>
</file>