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F95009">
      <w:pPr>
        <w:spacing w:after="20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br/>
      </w:r>
      <w:r w:rsidR="00B37C91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B37C91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0322A" w:rsidRDefault="00D742E4">
            <w:pPr>
              <w:rPr>
                <w:b/>
                <w:sz w:val="24"/>
                <w:szCs w:val="24"/>
              </w:rPr>
            </w:pPr>
            <w:r w:rsidRPr="00E0322A"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 w:rsidP="00B37C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Pr="00E3518F">
              <w:rPr>
                <w:b/>
                <w:sz w:val="24"/>
                <w:szCs w:val="24"/>
              </w:rPr>
              <w:t>Комсомольск</w:t>
            </w:r>
            <w:r>
              <w:rPr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B1317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B13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322A">
              <w:rPr>
                <w:sz w:val="24"/>
                <w:szCs w:val="24"/>
              </w:rPr>
              <w:t>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322A">
              <w:rPr>
                <w:sz w:val="24"/>
                <w:szCs w:val="24"/>
              </w:rPr>
              <w:t>56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37C91" w:rsidRDefault="00B37C91" w:rsidP="008E4C4A">
            <w:pPr>
              <w:jc w:val="center"/>
              <w:rPr>
                <w:sz w:val="24"/>
                <w:szCs w:val="24"/>
              </w:rPr>
            </w:pPr>
            <w:r w:rsidRPr="00B37C91">
              <w:rPr>
                <w:sz w:val="24"/>
                <w:szCs w:val="24"/>
              </w:rPr>
              <w:t xml:space="preserve">Комитет по управлению муниципальным имуществом и земельным отношениям </w:t>
            </w:r>
            <w:r w:rsidR="00077068">
              <w:rPr>
                <w:sz w:val="24"/>
                <w:szCs w:val="24"/>
              </w:rPr>
              <w:t xml:space="preserve">администрации </w:t>
            </w:r>
            <w:r w:rsidR="008E4C4A">
              <w:rPr>
                <w:sz w:val="24"/>
                <w:szCs w:val="24"/>
              </w:rPr>
              <w:t xml:space="preserve"> г. Комсомольск </w:t>
            </w:r>
            <w:r w:rsidRPr="00B37C91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322A">
            <w:pPr>
              <w:jc w:val="center"/>
              <w:rPr>
                <w:sz w:val="24"/>
                <w:szCs w:val="24"/>
              </w:rPr>
            </w:pPr>
            <w:r w:rsidRPr="00E0322A">
              <w:rPr>
                <w:sz w:val="24"/>
                <w:szCs w:val="24"/>
              </w:rPr>
              <w:t>http://www.adm-komsomolsk.ru/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1C59" w:rsidP="00C1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 w:rsidP="00E1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E0322A" w:rsidP="00E032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91" w:rsidRDefault="00B37C91" w:rsidP="00C11C59">
            <w:pPr>
              <w:rPr>
                <w:sz w:val="24"/>
                <w:szCs w:val="24"/>
              </w:rPr>
            </w:pPr>
          </w:p>
          <w:p w:rsidR="00B37C91" w:rsidRDefault="00E0322A" w:rsidP="00C11C59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</w:t>
            </w:r>
            <w:r w:rsidR="008E4C4A" w:rsidRPr="008E4C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0</w:t>
            </w:r>
            <w:r w:rsidR="00492259" w:rsidRPr="008E4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 w:rsidP="003B44CF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</w:t>
            </w:r>
            <w:r w:rsidR="003B44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 xml:space="preserve">г. по </w:t>
            </w:r>
            <w:r w:rsidR="00FF0A6B"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 w:rsidP="00B1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492259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 w:rsidP="00B1317F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3B4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D92323" w:rsidP="008E4C4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</w:t>
            </w:r>
            <w:r w:rsidR="008E4C4A" w:rsidRPr="008E4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 xml:space="preserve">г. по </w:t>
            </w:r>
            <w:r w:rsidR="00FF0A6B"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FF0A6B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E4C4A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C4A" w:rsidRDefault="00EA6B34" w:rsidP="008E4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E4C4A" w:rsidRDefault="007D5A1D" w:rsidP="00B1317F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7276D9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8E" w:rsidRDefault="00EC0E8E">
      <w:r>
        <w:separator/>
      </w:r>
    </w:p>
  </w:endnote>
  <w:endnote w:type="continuationSeparator" w:id="1">
    <w:p w:rsidR="00EC0E8E" w:rsidRDefault="00EC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8E" w:rsidRDefault="00EC0E8E">
      <w:r>
        <w:separator/>
      </w:r>
    </w:p>
  </w:footnote>
  <w:footnote w:type="continuationSeparator" w:id="1">
    <w:p w:rsidR="00EC0E8E" w:rsidRDefault="00EC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32930"/>
    <w:rsid w:val="00077068"/>
    <w:rsid w:val="00093BEB"/>
    <w:rsid w:val="000E6B7E"/>
    <w:rsid w:val="001E3477"/>
    <w:rsid w:val="00226965"/>
    <w:rsid w:val="003B44CF"/>
    <w:rsid w:val="00492259"/>
    <w:rsid w:val="00510EA5"/>
    <w:rsid w:val="00606998"/>
    <w:rsid w:val="006274AD"/>
    <w:rsid w:val="007276D9"/>
    <w:rsid w:val="007D5A1D"/>
    <w:rsid w:val="007D6C49"/>
    <w:rsid w:val="00856BF3"/>
    <w:rsid w:val="008A4339"/>
    <w:rsid w:val="008E462A"/>
    <w:rsid w:val="008E4C4A"/>
    <w:rsid w:val="00973283"/>
    <w:rsid w:val="00A60B68"/>
    <w:rsid w:val="00AE5D4F"/>
    <w:rsid w:val="00AF5D4A"/>
    <w:rsid w:val="00B1317F"/>
    <w:rsid w:val="00B37C91"/>
    <w:rsid w:val="00BE267E"/>
    <w:rsid w:val="00BF10CE"/>
    <w:rsid w:val="00C11C59"/>
    <w:rsid w:val="00D742E4"/>
    <w:rsid w:val="00D92323"/>
    <w:rsid w:val="00E0322A"/>
    <w:rsid w:val="00E15D00"/>
    <w:rsid w:val="00EA6B34"/>
    <w:rsid w:val="00EC0E8E"/>
    <w:rsid w:val="00EC0EB5"/>
    <w:rsid w:val="00ED1A90"/>
    <w:rsid w:val="00F95009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D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6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6D9"/>
    <w:rPr>
      <w:sz w:val="20"/>
      <w:szCs w:val="20"/>
    </w:rPr>
  </w:style>
  <w:style w:type="paragraph" w:styleId="a5">
    <w:name w:val="footer"/>
    <w:basedOn w:val="a"/>
    <w:link w:val="a6"/>
    <w:uiPriority w:val="99"/>
    <w:rsid w:val="007276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6D9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7276D9"/>
  </w:style>
  <w:style w:type="character" w:customStyle="1" w:styleId="a8">
    <w:name w:val="Текст сноски Знак"/>
    <w:basedOn w:val="a0"/>
    <w:link w:val="a7"/>
    <w:uiPriority w:val="99"/>
    <w:semiHidden/>
    <w:rsid w:val="007276D9"/>
    <w:rPr>
      <w:sz w:val="20"/>
      <w:szCs w:val="20"/>
    </w:rPr>
  </w:style>
  <w:style w:type="character" w:styleId="a9">
    <w:name w:val="footnote reference"/>
    <w:basedOn w:val="a0"/>
    <w:uiPriority w:val="99"/>
    <w:rsid w:val="007276D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276D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7276D9"/>
  </w:style>
  <w:style w:type="character" w:customStyle="1" w:styleId="ab">
    <w:name w:val="Текст концевой сноски Знак"/>
    <w:basedOn w:val="a0"/>
    <w:link w:val="aa"/>
    <w:uiPriority w:val="99"/>
    <w:semiHidden/>
    <w:rsid w:val="007276D9"/>
    <w:rPr>
      <w:sz w:val="20"/>
      <w:szCs w:val="20"/>
    </w:rPr>
  </w:style>
  <w:style w:type="character" w:styleId="ac">
    <w:name w:val="endnote reference"/>
    <w:basedOn w:val="a0"/>
    <w:uiPriority w:val="99"/>
    <w:rsid w:val="007276D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USER6</cp:lastModifiedBy>
  <cp:revision>8</cp:revision>
  <cp:lastPrinted>2019-09-17T07:21:00Z</cp:lastPrinted>
  <dcterms:created xsi:type="dcterms:W3CDTF">2020-11-05T07:19:00Z</dcterms:created>
  <dcterms:modified xsi:type="dcterms:W3CDTF">2020-11-17T08:46:00Z</dcterms:modified>
</cp:coreProperties>
</file>