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18" w:rsidRPr="00957EAD" w:rsidRDefault="00480B18" w:rsidP="0048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:rsidR="00480B18" w:rsidRPr="00957EAD" w:rsidRDefault="00480B18" w:rsidP="0048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заявления о реализации преимущественного права </w:t>
      </w:r>
    </w:p>
    <w:p w:rsidR="00480B18" w:rsidRPr="00957EAD" w:rsidRDefault="00480B18" w:rsidP="0048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на приобретение арендуемого недвижимого имущества, </w:t>
      </w:r>
    </w:p>
    <w:p w:rsidR="00480B18" w:rsidRPr="00957EAD" w:rsidRDefault="00480B18" w:rsidP="0048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7EAD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957EAD">
        <w:rPr>
          <w:rFonts w:ascii="Times New Roman" w:hAnsi="Times New Roman" w:cs="Times New Roman"/>
          <w:sz w:val="24"/>
          <w:szCs w:val="24"/>
        </w:rPr>
        <w:t xml:space="preserve"> в собственности Ивановской области</w:t>
      </w:r>
    </w:p>
    <w:p w:rsidR="00480B18" w:rsidRPr="00957EAD" w:rsidRDefault="00480B18" w:rsidP="00480B1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80B18" w:rsidRPr="00957EAD" w:rsidRDefault="00480B18" w:rsidP="00480B18">
      <w:pPr>
        <w:widowControl w:val="0"/>
        <w:autoSpaceDE w:val="0"/>
        <w:autoSpaceDN w:val="0"/>
        <w:adjustRightInd w:val="0"/>
        <w:jc w:val="both"/>
        <w:outlineLvl w:val="0"/>
      </w:pPr>
      <w:r w:rsidRPr="00957EAD">
        <w:rPr>
          <w:rFonts w:eastAsia="Calibri"/>
          <w:lang w:eastAsia="en-US"/>
        </w:rPr>
        <w:t>БЛАНК (при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9"/>
        <w:gridCol w:w="7122"/>
      </w:tblGrid>
      <w:tr w:rsidR="00480B18" w:rsidRPr="00957EAD" w:rsidTr="00F52E6F">
        <w:tc>
          <w:tcPr>
            <w:tcW w:w="3227" w:type="dxa"/>
          </w:tcPr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EAD">
              <w:rPr>
                <w:rFonts w:ascii="Times New Roman" w:hAnsi="Times New Roman" w:cs="Times New Roman"/>
                <w:sz w:val="24"/>
                <w:szCs w:val="24"/>
              </w:rPr>
              <w:t>для физического лица</w:t>
            </w: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EAD"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</w:t>
            </w:r>
          </w:p>
          <w:p w:rsidR="00480B18" w:rsidRPr="00957EAD" w:rsidRDefault="00480B18" w:rsidP="00F52E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80B18" w:rsidRPr="00957EAD" w:rsidRDefault="00480B18" w:rsidP="00F52E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57EAD">
              <w:rPr>
                <w:szCs w:val="20"/>
              </w:rPr>
              <w:t>Начальнику Департамента управления</w:t>
            </w:r>
          </w:p>
          <w:p w:rsidR="00480B18" w:rsidRPr="00957EAD" w:rsidRDefault="00480B18" w:rsidP="00F52E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57EAD">
              <w:rPr>
                <w:szCs w:val="20"/>
              </w:rPr>
              <w:t>имуществом Ивановской области</w:t>
            </w:r>
          </w:p>
          <w:p w:rsidR="00480B18" w:rsidRPr="00957EAD" w:rsidRDefault="00480B18" w:rsidP="00F52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EAD">
              <w:t>_________________________</w:t>
            </w:r>
          </w:p>
          <w:p w:rsidR="00480B18" w:rsidRPr="00957EAD" w:rsidRDefault="00480B18" w:rsidP="00F52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EAD">
              <w:rPr>
                <w:rFonts w:ascii="Times New Roman" w:hAnsi="Times New Roman"/>
                <w:sz w:val="24"/>
                <w:szCs w:val="24"/>
              </w:rPr>
              <w:t>153002, г. Иваново, пер. Пограничный, 18</w:t>
            </w:r>
          </w:p>
          <w:p w:rsidR="00480B18" w:rsidRPr="00957EAD" w:rsidRDefault="00480B18" w:rsidP="00F52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0B18" w:rsidRPr="00957EAD" w:rsidRDefault="00480B18" w:rsidP="00F52E6F">
            <w:pPr>
              <w:pStyle w:val="a3"/>
              <w:rPr>
                <w:u w:val="single"/>
              </w:rPr>
            </w:pPr>
            <w:r w:rsidRPr="00957EAD">
              <w:rPr>
                <w:rFonts w:ascii="Times New Roman" w:hAnsi="Times New Roman"/>
              </w:rPr>
              <w:t xml:space="preserve">от </w:t>
            </w:r>
            <w:r w:rsidRPr="00957EAD">
              <w:t>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center"/>
            </w:pPr>
            <w:r w:rsidRPr="00957EAD">
              <w:rPr>
                <w:rFonts w:ascii="Times New Roman" w:hAnsi="Times New Roman"/>
              </w:rPr>
              <w:t>(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ФИО заявителя</w:t>
            </w:r>
            <w:r w:rsidRPr="00957EAD">
              <w:rPr>
                <w:rFonts w:ascii="Times New Roman" w:hAnsi="Times New Roman"/>
              </w:rPr>
              <w:t xml:space="preserve">) </w:t>
            </w:r>
            <w:r w:rsidRPr="00957EAD">
              <w:t>_________________________________________________________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center"/>
              <w:rPr>
                <w:rFonts w:ascii="Times New Roman" w:hAnsi="Times New Roman"/>
              </w:rPr>
            </w:pPr>
            <w:r w:rsidRPr="00957EAD">
              <w:t>_________________________________________________________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957EAD">
              <w:rPr>
                <w:sz w:val="16"/>
                <w:szCs w:val="16"/>
              </w:rPr>
              <w:t>(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место регистрации заявителя с указанием</w:t>
            </w:r>
            <w:r w:rsidRPr="00957EAD">
              <w:rPr>
                <w:sz w:val="16"/>
                <w:szCs w:val="16"/>
              </w:rPr>
              <w:t xml:space="preserve"> 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индекса; место жительства заявителя с указанием</w:t>
            </w:r>
            <w:r w:rsidRPr="00957EAD">
              <w:rPr>
                <w:sz w:val="16"/>
                <w:szCs w:val="16"/>
              </w:rPr>
              <w:t xml:space="preserve"> 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индекса  (в случае если заявитель проживает</w:t>
            </w:r>
            <w:r w:rsidRPr="00957EAD">
              <w:rPr>
                <w:sz w:val="16"/>
                <w:szCs w:val="16"/>
              </w:rPr>
              <w:t xml:space="preserve"> 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не по месту регистрации</w:t>
            </w:r>
            <w:r w:rsidRPr="00957EAD">
              <w:rPr>
                <w:sz w:val="16"/>
                <w:szCs w:val="16"/>
              </w:rPr>
              <w:t>)</w:t>
            </w:r>
            <w:proofErr w:type="gramEnd"/>
          </w:p>
          <w:p w:rsidR="00480B18" w:rsidRPr="00957EAD" w:rsidRDefault="00480B18" w:rsidP="00F52E6F">
            <w:pPr>
              <w:pStyle w:val="a3"/>
              <w:jc w:val="both"/>
              <w:rPr>
                <w:sz w:val="16"/>
                <w:szCs w:val="16"/>
              </w:rPr>
            </w:pPr>
            <w:r w:rsidRPr="00957EAD">
              <w:rPr>
                <w:sz w:val="16"/>
                <w:szCs w:val="16"/>
              </w:rPr>
              <w:t>________________________________________________________________________________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both"/>
              <w:rPr>
                <w:sz w:val="16"/>
                <w:szCs w:val="16"/>
              </w:rPr>
            </w:pPr>
            <w:r w:rsidRPr="00957EAD">
              <w:rPr>
                <w:sz w:val="16"/>
                <w:szCs w:val="16"/>
              </w:rPr>
              <w:t>________________________________________________________________________________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both"/>
              <w:rPr>
                <w:sz w:val="16"/>
                <w:szCs w:val="16"/>
              </w:rPr>
            </w:pPr>
            <w:r w:rsidRPr="00957EAD">
              <w:rPr>
                <w:sz w:val="16"/>
                <w:szCs w:val="16"/>
              </w:rPr>
              <w:t>________________________________________________________________________________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center"/>
              <w:rPr>
                <w:sz w:val="16"/>
                <w:szCs w:val="16"/>
              </w:rPr>
            </w:pPr>
            <w:r w:rsidRPr="00957EAD">
              <w:rPr>
                <w:sz w:val="16"/>
                <w:szCs w:val="16"/>
              </w:rPr>
              <w:t>(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паспортные данные, контактный телефон,</w:t>
            </w:r>
            <w:r w:rsidRPr="00957EAD">
              <w:rPr>
                <w:sz w:val="16"/>
                <w:szCs w:val="16"/>
              </w:rPr>
              <w:t xml:space="preserve"> 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  <w:r w:rsidRPr="00957EAD">
              <w:rPr>
                <w:sz w:val="16"/>
                <w:szCs w:val="16"/>
              </w:rPr>
              <w:t>)</w:t>
            </w:r>
          </w:p>
          <w:p w:rsidR="00480B18" w:rsidRPr="00957EAD" w:rsidRDefault="00480B18" w:rsidP="00F5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80B18" w:rsidRPr="00957EAD" w:rsidRDefault="00480B18" w:rsidP="00F52E6F">
            <w:pPr>
              <w:pStyle w:val="a3"/>
            </w:pPr>
            <w:r w:rsidRPr="00957EAD">
              <w:rPr>
                <w:rFonts w:ascii="Times New Roman" w:hAnsi="Times New Roman"/>
              </w:rPr>
              <w:t xml:space="preserve">от </w:t>
            </w:r>
            <w:r w:rsidRPr="00957EAD">
              <w:t>____________________________________________________________</w:t>
            </w:r>
          </w:p>
          <w:p w:rsidR="00480B18" w:rsidRPr="00957EAD" w:rsidRDefault="00480B18" w:rsidP="00F52E6F">
            <w:pPr>
              <w:pStyle w:val="a3"/>
              <w:rPr>
                <w:u w:val="single"/>
              </w:rPr>
            </w:pPr>
            <w:r w:rsidRPr="00957EAD">
              <w:t>_______________________________________________________________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center"/>
            </w:pPr>
            <w:r w:rsidRPr="00957EAD">
              <w:rPr>
                <w:rFonts w:ascii="Times New Roman" w:hAnsi="Times New Roman"/>
              </w:rPr>
              <w:t>(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организационно-правовая форма</w:t>
            </w:r>
            <w:r w:rsidRPr="00957EAD">
              <w:rPr>
                <w:sz w:val="16"/>
                <w:szCs w:val="16"/>
              </w:rPr>
              <w:t xml:space="preserve"> 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юридического лица и его полное  официальное наименование, ИНН, ОГРН</w:t>
            </w:r>
            <w:proofErr w:type="gramStart"/>
            <w:r w:rsidRPr="00957EAD">
              <w:rPr>
                <w:sz w:val="16"/>
                <w:szCs w:val="16"/>
              </w:rPr>
              <w:t xml:space="preserve"> </w:t>
            </w:r>
            <w:r w:rsidRPr="00957EAD">
              <w:rPr>
                <w:rFonts w:ascii="Times New Roman" w:hAnsi="Times New Roman"/>
              </w:rPr>
              <w:t>)</w:t>
            </w:r>
            <w:proofErr w:type="gramEnd"/>
            <w:r w:rsidRPr="00957EAD">
              <w:rPr>
                <w:rFonts w:ascii="Times New Roman" w:hAnsi="Times New Roman"/>
              </w:rPr>
              <w:t xml:space="preserve"> ______</w:t>
            </w:r>
            <w:r w:rsidRPr="00957EAD">
              <w:t>_________________________________________________________</w:t>
            </w:r>
          </w:p>
          <w:p w:rsidR="00480B18" w:rsidRPr="00957EAD" w:rsidRDefault="00480B18" w:rsidP="00F52E6F">
            <w:pPr>
              <w:pStyle w:val="a3"/>
              <w:rPr>
                <w:rFonts w:ascii="Times New Roman" w:hAnsi="Times New Roman"/>
              </w:rPr>
            </w:pPr>
            <w:r w:rsidRPr="00957EAD">
              <w:t>_______________________________________________________________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center"/>
              <w:rPr>
                <w:sz w:val="16"/>
                <w:szCs w:val="16"/>
              </w:rPr>
            </w:pPr>
            <w:r w:rsidRPr="00957EAD">
              <w:rPr>
                <w:sz w:val="16"/>
                <w:szCs w:val="16"/>
              </w:rPr>
              <w:t>(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обратный почтовый адрес заявителя с указанием индекса</w:t>
            </w:r>
            <w:r w:rsidRPr="00957EAD">
              <w:rPr>
                <w:sz w:val="16"/>
                <w:szCs w:val="16"/>
              </w:rPr>
              <w:t>)</w:t>
            </w:r>
          </w:p>
          <w:p w:rsidR="00480B18" w:rsidRPr="00957EAD" w:rsidRDefault="00480B18" w:rsidP="00F52E6F">
            <w:pPr>
              <w:pStyle w:val="a3"/>
              <w:jc w:val="both"/>
              <w:rPr>
                <w:sz w:val="16"/>
                <w:szCs w:val="16"/>
              </w:rPr>
            </w:pPr>
            <w:r w:rsidRPr="00957EAD">
              <w:rPr>
                <w:sz w:val="16"/>
                <w:szCs w:val="16"/>
              </w:rPr>
              <w:t>________________________________________________________________________________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both"/>
              <w:rPr>
                <w:sz w:val="16"/>
                <w:szCs w:val="16"/>
              </w:rPr>
            </w:pPr>
            <w:r w:rsidRPr="00957EAD">
              <w:rPr>
                <w:sz w:val="16"/>
                <w:szCs w:val="16"/>
              </w:rPr>
              <w:t>________________________________________________________________________________</w:t>
            </w:r>
          </w:p>
          <w:p w:rsidR="00480B18" w:rsidRPr="00957EAD" w:rsidRDefault="00480B18" w:rsidP="00F52E6F">
            <w:pPr>
              <w:pStyle w:val="a3"/>
              <w:jc w:val="center"/>
            </w:pPr>
            <w:r w:rsidRPr="00957EAD">
              <w:rPr>
                <w:sz w:val="16"/>
                <w:szCs w:val="16"/>
              </w:rPr>
              <w:t>(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контактный телефон,</w:t>
            </w:r>
            <w:r w:rsidRPr="00957EAD">
              <w:rPr>
                <w:sz w:val="16"/>
                <w:szCs w:val="16"/>
              </w:rPr>
              <w:t xml:space="preserve"> </w:t>
            </w:r>
            <w:r w:rsidRPr="00957EAD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  <w:r w:rsidRPr="00957EAD">
              <w:rPr>
                <w:sz w:val="16"/>
                <w:szCs w:val="16"/>
              </w:rPr>
              <w:t>)</w:t>
            </w:r>
            <w:r w:rsidRPr="00957EAD">
              <w:t xml:space="preserve"> </w:t>
            </w:r>
          </w:p>
        </w:tc>
      </w:tr>
    </w:tbl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B18" w:rsidRPr="00957EAD" w:rsidRDefault="00480B18" w:rsidP="00480B18">
      <w:pPr>
        <w:pStyle w:val="ConsPlusNonformat"/>
        <w:jc w:val="both"/>
      </w:pPr>
    </w:p>
    <w:p w:rsidR="00480B18" w:rsidRPr="00957EAD" w:rsidRDefault="00480B18" w:rsidP="00480B18">
      <w:pPr>
        <w:pStyle w:val="ConsPlusNonformat"/>
        <w:jc w:val="center"/>
      </w:pPr>
      <w:bookmarkStart w:id="0" w:name="P481"/>
      <w:bookmarkEnd w:id="0"/>
    </w:p>
    <w:p w:rsidR="00480B18" w:rsidRPr="00957EAD" w:rsidRDefault="00480B18" w:rsidP="00480B18">
      <w:pPr>
        <w:pStyle w:val="ConsPlusNonformat"/>
        <w:jc w:val="both"/>
      </w:pPr>
    </w:p>
    <w:p w:rsidR="00480B18" w:rsidRPr="00957EAD" w:rsidRDefault="00480B18" w:rsidP="00480B1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957EAD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</w:t>
      </w:r>
      <w:hyperlink r:id="rId5" w:history="1">
        <w:r w:rsidRPr="00957E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57EAD">
        <w:rPr>
          <w:rFonts w:ascii="Times New Roman" w:hAnsi="Times New Roman" w:cs="Times New Roman"/>
          <w:sz w:val="24"/>
          <w:szCs w:val="24"/>
        </w:rPr>
        <w:t xml:space="preserve"> от 22.07.2008 № 159-ФЗ «Об особенностях    отчуждения    недвижимого    имущества,    находящегося   в государственной   или  в муниципальной  собственности  и  арендуемого  субъектами  малого и среднего предпринимательства,  и  о  внесении  изменений в отдельные законодательные акты Российской Федерации» прошу предоставить мне в собственность в порядке реализации преимущественного права на приобретение арендуемого недвижимого имущества:</w:t>
      </w:r>
      <w:proofErr w:type="gramEnd"/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_________________________________________________________________________________________________________________________________________________________________________________,</w:t>
      </w:r>
    </w:p>
    <w:p w:rsidR="00480B18" w:rsidRPr="00957EAD" w:rsidRDefault="00480B18" w:rsidP="00480B1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57EAD">
        <w:rPr>
          <w:rFonts w:ascii="Times New Roman" w:hAnsi="Times New Roman" w:cs="Times New Roman"/>
        </w:rPr>
        <w:t xml:space="preserve">          </w:t>
      </w:r>
      <w:r w:rsidRPr="00957EAD">
        <w:rPr>
          <w:rFonts w:ascii="Times New Roman" w:hAnsi="Times New Roman" w:cs="Times New Roman"/>
          <w:sz w:val="16"/>
          <w:szCs w:val="16"/>
        </w:rPr>
        <w:t>(указать наименование недвижимого имущества, кадастровый номер, площадь, адрес, номера помещений)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EAD">
        <w:rPr>
          <w:rFonts w:ascii="Times New Roman" w:hAnsi="Times New Roman" w:cs="Times New Roman"/>
          <w:sz w:val="24"/>
          <w:szCs w:val="24"/>
        </w:rPr>
        <w:t>используемого</w:t>
      </w:r>
      <w:proofErr w:type="gramEnd"/>
      <w:r w:rsidRPr="00957EAD">
        <w:rPr>
          <w:rFonts w:ascii="Times New Roman" w:hAnsi="Times New Roman" w:cs="Times New Roman"/>
          <w:sz w:val="24"/>
          <w:szCs w:val="24"/>
        </w:rPr>
        <w:t xml:space="preserve"> в соответствии с договором аренды от_______________ N______________,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(далее  -  имущество).</w:t>
      </w:r>
    </w:p>
    <w:p w:rsidR="00480B18" w:rsidRPr="00957EAD" w:rsidRDefault="00480B18" w:rsidP="00480B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    Настоящим заявлением одновременно подтверждаю:</w:t>
      </w:r>
    </w:p>
    <w:p w:rsidR="00480B18" w:rsidRPr="00957EAD" w:rsidRDefault="00480B18" w:rsidP="00480B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    соответствие   установленным  федеральным  законодательством  критериям отнесения     к     субъектам    малого/среднего   предпринимательства;</w:t>
      </w:r>
    </w:p>
    <w:p w:rsidR="00480B18" w:rsidRPr="00957EAD" w:rsidRDefault="00480B18" w:rsidP="00480B18">
      <w:pPr>
        <w:pStyle w:val="ConsPlusNonformat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    </w:t>
      </w:r>
      <w:r w:rsidRPr="00957EAD">
        <w:rPr>
          <w:rFonts w:ascii="Times New Roman" w:hAnsi="Times New Roman" w:cs="Times New Roman"/>
          <w:sz w:val="16"/>
          <w:szCs w:val="16"/>
        </w:rPr>
        <w:t>(нужное    подчеркнуть)</w:t>
      </w:r>
    </w:p>
    <w:p w:rsidR="00480B18" w:rsidRPr="00957EAD" w:rsidRDefault="00480B18" w:rsidP="00480B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    отсутствие  оснований  для  отнесения  к  субъектам  малого  и среднего предпринимательства,  указанным  в  </w:t>
      </w:r>
      <w:hyperlink r:id="rId6" w:history="1">
        <w:r w:rsidRPr="00957EAD">
          <w:rPr>
            <w:rFonts w:ascii="Times New Roman" w:hAnsi="Times New Roman" w:cs="Times New Roman"/>
            <w:sz w:val="24"/>
            <w:szCs w:val="24"/>
          </w:rPr>
          <w:t>части  3  статьи 14</w:t>
        </w:r>
      </w:hyperlink>
      <w:r w:rsidRPr="00957EAD">
        <w:rPr>
          <w:rFonts w:ascii="Times New Roman" w:hAnsi="Times New Roman" w:cs="Times New Roman"/>
          <w:sz w:val="24"/>
          <w:szCs w:val="24"/>
        </w:rPr>
        <w:t xml:space="preserve"> Федерального закона от   24.07.2007   №   209-ФЗ   «О  развитии  малого и среднего предпринимательства  в Российской Федерации», и субъектам малого и среднего предпринимательства,   осуществляющим   добычу   и   переработку   полезных ископаемых (кроме </w:t>
      </w:r>
      <w:r w:rsidRPr="00957EAD">
        <w:rPr>
          <w:rFonts w:ascii="Times New Roman" w:hAnsi="Times New Roman" w:cs="Times New Roman"/>
          <w:sz w:val="24"/>
          <w:szCs w:val="24"/>
        </w:rPr>
        <w:lastRenderedPageBreak/>
        <w:t>общераспространенных полезных ископаемых).</w:t>
      </w:r>
    </w:p>
    <w:p w:rsidR="00480B18" w:rsidRPr="00957EAD" w:rsidRDefault="00480B18" w:rsidP="00480B1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Обязуюсь   соблюдать   порядок   реализации   преимущественного   права арендаторов    на   приобретение   арендуемого   имущества,   установленный Федеральным  законом  от 22 июля 2008 года № 159-ФЗ  "Об  особенностях  отчуждения  недвижимого имущества, находящегося в государственной или  в  муниципальной  собственности  и  арендуемого  субъектами  малого  и среднего   предпринимательства,   и   о   внесении  изменений  в  отдельные законодательные  акты Российской Федерации".</w:t>
      </w:r>
    </w:p>
    <w:p w:rsidR="00480B18" w:rsidRPr="00957EAD" w:rsidRDefault="00480B18" w:rsidP="00480B1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Даю согласие на получение информации, предусмотренной частью 5 статьи 7 Федерального  закона  от 27.07.2010 N 210-ФЗ "Об организации предоставления государственных  и  муниципальных  услуг"  в  рамках оказания государственной услуги  "Продажа недвижимого имущества, находящегося в собственности Ивановской области,  субъектам малого  и  среднего предпринимательства при реализации преимущественного права на приобретение ими арендуемого имущества ".</w:t>
      </w:r>
    </w:p>
    <w:p w:rsidR="00480B18" w:rsidRPr="00957EAD" w:rsidRDefault="00480B18" w:rsidP="00480B1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К  настоящему  заявлению  прилагаются следующие документы (документы в соответствии с Административным регламентом):</w:t>
      </w:r>
    </w:p>
    <w:p w:rsidR="00480B18" w:rsidRPr="00957EAD" w:rsidRDefault="00480B18" w:rsidP="00480B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1) _____________________________________________________________________</w:t>
      </w:r>
    </w:p>
    <w:p w:rsidR="00480B18" w:rsidRPr="00957EAD" w:rsidRDefault="00480B18" w:rsidP="00480B18">
      <w:pPr>
        <w:pStyle w:val="ConsPlusNonformat"/>
        <w:ind w:firstLine="567"/>
        <w:jc w:val="center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(документ, удостоверяющий личность Заявителя, являющегося физическим лицом, либо представителем физического или юридического лица)</w:t>
      </w:r>
    </w:p>
    <w:p w:rsidR="00480B18" w:rsidRPr="00957EAD" w:rsidRDefault="00480B18" w:rsidP="00480B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2)</w:t>
      </w:r>
      <w:r w:rsidRPr="00957EAD">
        <w:rPr>
          <w:spacing w:val="-1"/>
          <w:shd w:val="clear" w:color="auto" w:fill="FFFFFF"/>
        </w:rPr>
        <w:t xml:space="preserve"> </w:t>
      </w:r>
      <w:r w:rsidRPr="00957EA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80B18" w:rsidRPr="00957EAD" w:rsidRDefault="00480B18" w:rsidP="00480B18">
      <w:pPr>
        <w:pStyle w:val="ConsPlusNonformat"/>
        <w:ind w:firstLine="567"/>
        <w:jc w:val="center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(документ, подтверждающий полномочия представителя физического или юридического лица в соответствии с законодательством Российской Федерации)</w:t>
      </w:r>
    </w:p>
    <w:p w:rsidR="00480B18" w:rsidRPr="00957EAD" w:rsidRDefault="00480B18" w:rsidP="00480B18">
      <w:pPr>
        <w:ind w:firstLine="567"/>
        <w:jc w:val="both"/>
        <w:rPr>
          <w:spacing w:val="-1"/>
          <w:shd w:val="clear" w:color="auto" w:fill="FFFFFF"/>
        </w:rPr>
      </w:pPr>
    </w:p>
    <w:p w:rsidR="00480B18" w:rsidRPr="00957EAD" w:rsidRDefault="00480B18" w:rsidP="00480B18">
      <w:pPr>
        <w:ind w:firstLine="567"/>
        <w:jc w:val="both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 xml:space="preserve">3) Согласие заявителя (физического лица), либо личности представителя заявителя на обработку персональных данных. </w:t>
      </w:r>
    </w:p>
    <w:p w:rsidR="00480B18" w:rsidRPr="00957EAD" w:rsidRDefault="00480B18" w:rsidP="00480B18">
      <w:pPr>
        <w:ind w:firstLine="567"/>
        <w:jc w:val="both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4) _____________________________________________________________________</w:t>
      </w:r>
    </w:p>
    <w:p w:rsidR="00480B18" w:rsidRPr="00957EAD" w:rsidRDefault="00480B18" w:rsidP="00480B18">
      <w:pPr>
        <w:jc w:val="both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____________________________________________________________________________</w:t>
      </w:r>
    </w:p>
    <w:p w:rsidR="00480B18" w:rsidRPr="00957EAD" w:rsidRDefault="00480B18" w:rsidP="00480B18">
      <w:pPr>
        <w:jc w:val="both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____________________________________________________________________________</w:t>
      </w:r>
    </w:p>
    <w:p w:rsidR="00480B18" w:rsidRPr="00957EAD" w:rsidRDefault="00480B18" w:rsidP="00480B18">
      <w:pPr>
        <w:jc w:val="both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____________________________________________________________________________</w:t>
      </w:r>
    </w:p>
    <w:p w:rsidR="00480B18" w:rsidRPr="00957EAD" w:rsidRDefault="00480B18" w:rsidP="00480B18">
      <w:pPr>
        <w:pStyle w:val="ConsPlusNonformat"/>
        <w:ind w:firstLine="567"/>
        <w:jc w:val="center"/>
        <w:rPr>
          <w:spacing w:val="-1"/>
          <w:shd w:val="clear" w:color="auto" w:fill="FFFFFF"/>
        </w:rPr>
      </w:pPr>
      <w:proofErr w:type="gramStart"/>
      <w:r w:rsidRPr="00957EAD">
        <w:rPr>
          <w:spacing w:val="-1"/>
          <w:shd w:val="clear" w:color="auto" w:fill="FFFFFF"/>
        </w:rPr>
        <w:t>(Для заявителей-юридических лиц, заверенные нотариально либо печатью юридического лица и подписанные руководителем или уполномоченным представителем юридического лица копии:</w:t>
      </w:r>
      <w:proofErr w:type="gramEnd"/>
    </w:p>
    <w:p w:rsidR="00480B18" w:rsidRPr="00957EAD" w:rsidRDefault="00480B18" w:rsidP="00480B18">
      <w:pPr>
        <w:pStyle w:val="ConsPlusNonformat"/>
        <w:ind w:firstLine="567"/>
        <w:jc w:val="center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- учредительных документов, подтверждающих правоспособность юридического лица;</w:t>
      </w:r>
    </w:p>
    <w:p w:rsidR="00480B18" w:rsidRPr="00957EAD" w:rsidRDefault="00480B18" w:rsidP="00480B18">
      <w:pPr>
        <w:pStyle w:val="ConsPlusNonformat"/>
        <w:ind w:firstLine="567"/>
        <w:jc w:val="center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480B18" w:rsidRPr="00957EAD" w:rsidRDefault="00480B18" w:rsidP="00480B18">
      <w:pPr>
        <w:pStyle w:val="ConsPlusNonformat"/>
        <w:ind w:firstLine="567"/>
        <w:jc w:val="center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- согласия (протокола) на совершение или последующее одобрение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480B18" w:rsidRPr="00957EAD" w:rsidRDefault="00480B18" w:rsidP="00480B18">
      <w:pPr>
        <w:pStyle w:val="ConsPlusNonformat"/>
        <w:ind w:firstLine="567"/>
        <w:jc w:val="center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- согласия (протокола) на совершение или последующее одобрение сделки, в которой имеется заинтересованность,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лица)</w:t>
      </w:r>
    </w:p>
    <w:p w:rsidR="00480B18" w:rsidRPr="00957EAD" w:rsidRDefault="00480B18" w:rsidP="00480B18">
      <w:pPr>
        <w:ind w:firstLine="567"/>
        <w:jc w:val="both"/>
        <w:rPr>
          <w:spacing w:val="-1"/>
          <w:shd w:val="clear" w:color="auto" w:fill="FFFFFF"/>
        </w:rPr>
      </w:pPr>
      <w:r w:rsidRPr="00957EAD">
        <w:tab/>
      </w:r>
      <w:r w:rsidRPr="00957EAD">
        <w:rPr>
          <w:spacing w:val="-1"/>
          <w:shd w:val="clear" w:color="auto" w:fill="FFFFFF"/>
        </w:rPr>
        <w:t>5) ____________________________________________________________________</w:t>
      </w:r>
    </w:p>
    <w:p w:rsidR="00480B18" w:rsidRPr="00957EAD" w:rsidRDefault="00480B18" w:rsidP="00480B18">
      <w:pPr>
        <w:pStyle w:val="ConsPlusNonformat"/>
        <w:ind w:firstLine="567"/>
        <w:jc w:val="center"/>
        <w:rPr>
          <w:spacing w:val="-1"/>
          <w:shd w:val="clear" w:color="auto" w:fill="FFFFFF"/>
        </w:rPr>
      </w:pPr>
      <w:r w:rsidRPr="00957EAD">
        <w:rPr>
          <w:spacing w:val="-1"/>
          <w:shd w:val="clear" w:color="auto" w:fill="FFFFFF"/>
        </w:rPr>
        <w:t>(иные документы)</w:t>
      </w:r>
    </w:p>
    <w:p w:rsidR="00480B18" w:rsidRPr="00957EAD" w:rsidRDefault="00480B18" w:rsidP="00480B1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Прошу направить ответ (отметьте выбранный вариант)</w:t>
      </w:r>
    </w:p>
    <w:p w:rsidR="00480B18" w:rsidRPr="00957EAD" w:rsidRDefault="00480B18" w:rsidP="00480B1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80B18" w:rsidRPr="00957EAD" w:rsidTr="00F52E6F">
        <w:trPr>
          <w:trHeight w:val="85"/>
        </w:trPr>
        <w:tc>
          <w:tcPr>
            <w:tcW w:w="324" w:type="dxa"/>
            <w:tcBorders>
              <w:bottom w:val="single" w:sz="4" w:space="0" w:color="auto"/>
            </w:tcBorders>
          </w:tcPr>
          <w:p w:rsidR="00480B18" w:rsidRPr="00957EAD" w:rsidRDefault="00480B18" w:rsidP="00F52E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B18" w:rsidRPr="00957EAD" w:rsidRDefault="00480B18" w:rsidP="00480B18">
      <w:pPr>
        <w:pStyle w:val="ConsPlusNonformat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  <w:sz w:val="24"/>
        </w:rPr>
        <w:t xml:space="preserve">в виде бумажного документа при личном обращении 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80B18" w:rsidRPr="00957EAD" w:rsidTr="00F52E6F">
        <w:trPr>
          <w:trHeight w:val="85"/>
        </w:trPr>
        <w:tc>
          <w:tcPr>
            <w:tcW w:w="324" w:type="dxa"/>
            <w:tcBorders>
              <w:bottom w:val="single" w:sz="4" w:space="0" w:color="auto"/>
            </w:tcBorders>
          </w:tcPr>
          <w:p w:rsidR="00480B18" w:rsidRPr="00957EAD" w:rsidRDefault="00480B18" w:rsidP="00F52E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 </w:t>
      </w:r>
      <w:r w:rsidRPr="00957EAD">
        <w:rPr>
          <w:rFonts w:ascii="Times New Roman" w:hAnsi="Times New Roman" w:cs="Times New Roman"/>
          <w:sz w:val="24"/>
        </w:rPr>
        <w:t>в виде бумажного документа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________________________________________________________________________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57EAD">
        <w:rPr>
          <w:rFonts w:ascii="Times New Roman" w:hAnsi="Times New Roman" w:cs="Times New Roman"/>
        </w:rPr>
        <w:t>(указать индекс, почтовый адрес)</w:t>
      </w:r>
    </w:p>
    <w:p w:rsidR="00480B18" w:rsidRPr="00957EAD" w:rsidRDefault="00480B18" w:rsidP="00480B1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80B18" w:rsidRPr="00957EAD" w:rsidTr="00F52E6F">
        <w:trPr>
          <w:trHeight w:val="85"/>
        </w:trPr>
        <w:tc>
          <w:tcPr>
            <w:tcW w:w="324" w:type="dxa"/>
            <w:tcBorders>
              <w:bottom w:val="single" w:sz="4" w:space="0" w:color="auto"/>
            </w:tcBorders>
          </w:tcPr>
          <w:p w:rsidR="00480B18" w:rsidRPr="00957EAD" w:rsidRDefault="00480B18" w:rsidP="00F52E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 </w:t>
      </w:r>
      <w:r w:rsidRPr="00957EAD">
        <w:rPr>
          <w:rFonts w:ascii="Times New Roman" w:hAnsi="Times New Roman" w:cs="Times New Roman"/>
          <w:sz w:val="24"/>
        </w:rPr>
        <w:t>в виде электронного документа по электронной почте: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7EAD">
        <w:rPr>
          <w:rFonts w:ascii="Times New Roman" w:hAnsi="Times New Roman" w:cs="Times New Roman"/>
          <w:sz w:val="24"/>
        </w:rPr>
        <w:t xml:space="preserve">  ________________________________________________________________________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57EAD">
        <w:rPr>
          <w:rFonts w:ascii="Times New Roman" w:hAnsi="Times New Roman" w:cs="Times New Roman"/>
        </w:rPr>
        <w:t xml:space="preserve">(указать </w:t>
      </w:r>
      <w:r w:rsidRPr="00957EAD">
        <w:rPr>
          <w:rFonts w:ascii="Times New Roman" w:hAnsi="Times New Roman" w:cs="Times New Roman"/>
          <w:lang w:val="en-US"/>
        </w:rPr>
        <w:t>e</w:t>
      </w:r>
      <w:r w:rsidRPr="00957EAD">
        <w:rPr>
          <w:rFonts w:ascii="Times New Roman" w:hAnsi="Times New Roman" w:cs="Times New Roman"/>
        </w:rPr>
        <w:t>-</w:t>
      </w:r>
      <w:r w:rsidRPr="00957EAD">
        <w:rPr>
          <w:rFonts w:ascii="Times New Roman" w:hAnsi="Times New Roman" w:cs="Times New Roman"/>
          <w:lang w:val="en-US"/>
        </w:rPr>
        <w:t>mail</w:t>
      </w:r>
      <w:r w:rsidRPr="00957EAD">
        <w:rPr>
          <w:rFonts w:ascii="Times New Roman" w:hAnsi="Times New Roman" w:cs="Times New Roman"/>
        </w:rPr>
        <w:t>)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80B18" w:rsidRPr="00957EAD" w:rsidTr="00F52E6F">
        <w:trPr>
          <w:trHeight w:val="85"/>
        </w:trPr>
        <w:tc>
          <w:tcPr>
            <w:tcW w:w="324" w:type="dxa"/>
            <w:tcBorders>
              <w:bottom w:val="single" w:sz="4" w:space="0" w:color="auto"/>
            </w:tcBorders>
          </w:tcPr>
          <w:p w:rsidR="00480B18" w:rsidRPr="00957EAD" w:rsidRDefault="00480B18" w:rsidP="00F52E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B18" w:rsidRPr="00957EAD" w:rsidRDefault="00480B18" w:rsidP="00480B18">
      <w:pPr>
        <w:autoSpaceDE w:val="0"/>
        <w:autoSpaceDN w:val="0"/>
        <w:adjustRightInd w:val="0"/>
        <w:jc w:val="both"/>
      </w:pPr>
      <w:r w:rsidRPr="00957EAD">
        <w:t>в виде электронного документа через единый   и (или) региональный портал</w:t>
      </w:r>
    </w:p>
    <w:p w:rsidR="00480B18" w:rsidRPr="00957EAD" w:rsidRDefault="00480B18" w:rsidP="00480B18">
      <w:pPr>
        <w:autoSpaceDE w:val="0"/>
        <w:autoSpaceDN w:val="0"/>
        <w:adjustRightInd w:val="0"/>
        <w:ind w:left="426"/>
        <w:jc w:val="both"/>
      </w:pPr>
      <w:r w:rsidRPr="00957EAD">
        <w:t>государственных и муниципальных услуг (с момента реализации технической      возможности).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Реквизиты заявителя: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Местонахождение: __________________________________________________________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 xml:space="preserve">                                 (для юридических лиц)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Адрес регистрации: __________________________________________________________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 xml:space="preserve">                            (для индивидуального предпринимателя)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Адрес фактического проживания: 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___________________________________________________________________________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 xml:space="preserve">                   (для индивидуального предпринимателя)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Банковские реквизиты: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ИНН/КПП __________________________________________________________________,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57EAD">
        <w:rPr>
          <w:rFonts w:ascii="Times New Roman" w:hAnsi="Times New Roman" w:cs="Times New Roman"/>
        </w:rPr>
        <w:t>р</w:t>
      </w:r>
      <w:proofErr w:type="gramEnd"/>
      <w:r w:rsidRPr="00957EAD">
        <w:rPr>
          <w:rFonts w:ascii="Times New Roman" w:hAnsi="Times New Roman" w:cs="Times New Roman"/>
        </w:rPr>
        <w:t>/с _________________________________________________________________________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в __________________________________________________________________________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Руководитель: _____________________________ телефоны, факс 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 xml:space="preserve">                  </w:t>
      </w:r>
      <w:r w:rsidRPr="00957EAD">
        <w:rPr>
          <w:rFonts w:ascii="Times New Roman" w:hAnsi="Times New Roman" w:cs="Times New Roman"/>
        </w:rPr>
        <w:tab/>
        <w:t>(должность, Ф.И.О.)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Ответственный исполнитель 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 xml:space="preserve">                                  </w:t>
      </w:r>
      <w:r w:rsidRPr="00957EAD">
        <w:rPr>
          <w:rFonts w:ascii="Times New Roman" w:hAnsi="Times New Roman" w:cs="Times New Roman"/>
        </w:rPr>
        <w:tab/>
      </w:r>
      <w:r w:rsidRPr="00957EAD">
        <w:rPr>
          <w:rFonts w:ascii="Times New Roman" w:hAnsi="Times New Roman" w:cs="Times New Roman"/>
        </w:rPr>
        <w:tab/>
        <w:t xml:space="preserve"> (должность, Ф.И.О., телефон)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Заявитель: __________________________________________________________________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 xml:space="preserve">             </w:t>
      </w:r>
      <w:proofErr w:type="gramStart"/>
      <w:r w:rsidRPr="00957EAD">
        <w:rPr>
          <w:rFonts w:ascii="Times New Roman" w:hAnsi="Times New Roman" w:cs="Times New Roman"/>
        </w:rPr>
        <w:t>(подпись лица, уполномоченного на подачу заявления от имени</w:t>
      </w:r>
      <w:proofErr w:type="gramEnd"/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 xml:space="preserve">               заявителя - юридического лица, либо подпись заявителя -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 xml:space="preserve">                         индивидуального предпринимателя)</w:t>
      </w: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</w:p>
    <w:p w:rsidR="00480B18" w:rsidRPr="00957EAD" w:rsidRDefault="00480B18" w:rsidP="00480B18">
      <w:pPr>
        <w:pStyle w:val="ConsPlusNonformat"/>
        <w:jc w:val="both"/>
        <w:rPr>
          <w:rFonts w:ascii="Times New Roman" w:hAnsi="Times New Roman" w:cs="Times New Roman"/>
        </w:rPr>
      </w:pPr>
      <w:r w:rsidRPr="00957EAD">
        <w:rPr>
          <w:rFonts w:ascii="Times New Roman" w:hAnsi="Times New Roman" w:cs="Times New Roman"/>
        </w:rPr>
        <w:t>М.П.</w:t>
      </w:r>
    </w:p>
    <w:p w:rsidR="00480B18" w:rsidRPr="00957EAD" w:rsidRDefault="00480B18" w:rsidP="00480B1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i/>
          <w:lang w:eastAsia="en-US"/>
        </w:rPr>
      </w:pPr>
    </w:p>
    <w:p w:rsidR="00CE3891" w:rsidRDefault="00CE3891">
      <w:bookmarkStart w:id="1" w:name="_GoBack"/>
      <w:bookmarkEnd w:id="1"/>
    </w:p>
    <w:sectPr w:rsidR="00CE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51"/>
    <w:rsid w:val="00480B18"/>
    <w:rsid w:val="00C55851"/>
    <w:rsid w:val="00C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0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80B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0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80B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765DD2FF16C0A73503CD206806F04D755352FECCCC04657E7853B3BA8E6F636F7EC58FD603E4A79WFO" TargetMode="External"/><Relationship Id="rId5" Type="http://schemas.openxmlformats.org/officeDocument/2006/relationships/hyperlink" Target="consultantplus://offline/ref=BD5765DD2FF16C0A73503CD206806F04D45C3627ECC5C04657E7853B3B7AW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Aqua-1</cp:lastModifiedBy>
  <cp:revision>2</cp:revision>
  <dcterms:created xsi:type="dcterms:W3CDTF">2018-09-27T12:29:00Z</dcterms:created>
  <dcterms:modified xsi:type="dcterms:W3CDTF">2018-09-27T12:30:00Z</dcterms:modified>
</cp:coreProperties>
</file>