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B1" w:rsidRDefault="00FF50B1" w:rsidP="00FF50B1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FF50B1">
        <w:rPr>
          <w:sz w:val="28"/>
          <w:szCs w:val="28"/>
        </w:rPr>
        <w:t>Информация об уровне средней заработной платы работников учреждений</w:t>
      </w:r>
      <w:r>
        <w:rPr>
          <w:sz w:val="28"/>
          <w:szCs w:val="28"/>
        </w:rPr>
        <w:t>, подведомственных Департаменту управления имуществом Ивановской области</w:t>
      </w:r>
    </w:p>
    <w:p w:rsidR="00FF50B1" w:rsidRDefault="00FF50B1" w:rsidP="00FF50B1">
      <w:pPr>
        <w:autoSpaceDE w:val="0"/>
        <w:autoSpaceDN w:val="0"/>
        <w:adjustRightInd w:val="0"/>
        <w:rPr>
          <w:sz w:val="28"/>
          <w:szCs w:val="28"/>
        </w:rPr>
      </w:pPr>
    </w:p>
    <w:p w:rsidR="00FF50B1" w:rsidRDefault="00FF50B1" w:rsidP="00FF50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2019 год: январь-март</w:t>
      </w:r>
    </w:p>
    <w:p w:rsidR="00FF50B1" w:rsidRDefault="00FF50B1" w:rsidP="00FF50B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F50B1" w:rsidTr="00FF50B1">
        <w:tc>
          <w:tcPr>
            <w:tcW w:w="4814" w:type="dxa"/>
          </w:tcPr>
          <w:p w:rsidR="00FF50B1" w:rsidRDefault="00FF50B1" w:rsidP="00FF5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4814" w:type="dxa"/>
          </w:tcPr>
          <w:p w:rsidR="00FF50B1" w:rsidRDefault="00FF50B1" w:rsidP="00FF5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заработная плата, руб.</w:t>
            </w:r>
          </w:p>
        </w:tc>
      </w:tr>
      <w:tr w:rsidR="00FF50B1" w:rsidTr="00FF50B1">
        <w:tc>
          <w:tcPr>
            <w:tcW w:w="4814" w:type="dxa"/>
          </w:tcPr>
          <w:p w:rsidR="00FF50B1" w:rsidRDefault="00FF50B1" w:rsidP="00FF50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814" w:type="dxa"/>
          </w:tcPr>
          <w:p w:rsidR="00FF50B1" w:rsidRDefault="00FF50B1" w:rsidP="00FF5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59 533,33</w:t>
            </w:r>
          </w:p>
        </w:tc>
      </w:tr>
      <w:tr w:rsidR="00FF50B1" w:rsidTr="00FF50B1">
        <w:tc>
          <w:tcPr>
            <w:tcW w:w="4814" w:type="dxa"/>
          </w:tcPr>
          <w:p w:rsidR="00FF50B1" w:rsidRDefault="00FF50B1" w:rsidP="00FF50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4814" w:type="dxa"/>
          </w:tcPr>
          <w:p w:rsidR="00FF50B1" w:rsidRDefault="00FF50B1" w:rsidP="00FF5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58 606,67</w:t>
            </w:r>
          </w:p>
        </w:tc>
      </w:tr>
      <w:tr w:rsidR="00FF50B1" w:rsidTr="00FF50B1">
        <w:tc>
          <w:tcPr>
            <w:tcW w:w="4814" w:type="dxa"/>
          </w:tcPr>
          <w:p w:rsidR="00FF50B1" w:rsidRDefault="00FF50B1" w:rsidP="00FF50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Прочий персонал</w:t>
            </w:r>
          </w:p>
        </w:tc>
        <w:tc>
          <w:tcPr>
            <w:tcW w:w="4814" w:type="dxa"/>
          </w:tcPr>
          <w:p w:rsidR="00FF50B1" w:rsidRDefault="00FF50B1" w:rsidP="00FF5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35 168,93</w:t>
            </w:r>
          </w:p>
        </w:tc>
      </w:tr>
    </w:tbl>
    <w:p w:rsidR="00FF50B1" w:rsidRPr="00FF50B1" w:rsidRDefault="00FF50B1" w:rsidP="00FF50B1">
      <w:pPr>
        <w:autoSpaceDE w:val="0"/>
        <w:autoSpaceDN w:val="0"/>
        <w:adjustRightInd w:val="0"/>
        <w:rPr>
          <w:sz w:val="28"/>
          <w:szCs w:val="28"/>
        </w:rPr>
      </w:pPr>
    </w:p>
    <w:sectPr w:rsidR="00FF50B1" w:rsidRPr="00FF50B1" w:rsidSect="007C2DE1">
      <w:pgSz w:w="11907" w:h="16840" w:code="9"/>
      <w:pgMar w:top="1418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D49EF"/>
    <w:multiLevelType w:val="hybridMultilevel"/>
    <w:tmpl w:val="86DC3CA8"/>
    <w:lvl w:ilvl="0" w:tplc="07349D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36"/>
    <w:rsid w:val="0002673B"/>
    <w:rsid w:val="000F21B3"/>
    <w:rsid w:val="000F26EC"/>
    <w:rsid w:val="0014211B"/>
    <w:rsid w:val="00166595"/>
    <w:rsid w:val="00176D56"/>
    <w:rsid w:val="00186D5B"/>
    <w:rsid w:val="001E7E95"/>
    <w:rsid w:val="00255704"/>
    <w:rsid w:val="002C0BDA"/>
    <w:rsid w:val="002C59EE"/>
    <w:rsid w:val="003069B6"/>
    <w:rsid w:val="00404B06"/>
    <w:rsid w:val="0041530E"/>
    <w:rsid w:val="00432874"/>
    <w:rsid w:val="00450A67"/>
    <w:rsid w:val="00485785"/>
    <w:rsid w:val="004A1D70"/>
    <w:rsid w:val="004B301A"/>
    <w:rsid w:val="004B3997"/>
    <w:rsid w:val="004B5511"/>
    <w:rsid w:val="004D33D3"/>
    <w:rsid w:val="004F268B"/>
    <w:rsid w:val="00606424"/>
    <w:rsid w:val="0062465E"/>
    <w:rsid w:val="00636378"/>
    <w:rsid w:val="006908E5"/>
    <w:rsid w:val="007043E0"/>
    <w:rsid w:val="00763FC4"/>
    <w:rsid w:val="00782D73"/>
    <w:rsid w:val="007F7A77"/>
    <w:rsid w:val="00861A11"/>
    <w:rsid w:val="008C6307"/>
    <w:rsid w:val="008D61F4"/>
    <w:rsid w:val="009133FC"/>
    <w:rsid w:val="0091775D"/>
    <w:rsid w:val="00947036"/>
    <w:rsid w:val="00950F9E"/>
    <w:rsid w:val="00973D00"/>
    <w:rsid w:val="009852A2"/>
    <w:rsid w:val="00A064A7"/>
    <w:rsid w:val="00A55EEF"/>
    <w:rsid w:val="00A56341"/>
    <w:rsid w:val="00AD4323"/>
    <w:rsid w:val="00B26E9D"/>
    <w:rsid w:val="00B74F04"/>
    <w:rsid w:val="00B85C9E"/>
    <w:rsid w:val="00BB00FE"/>
    <w:rsid w:val="00BC0035"/>
    <w:rsid w:val="00BC114B"/>
    <w:rsid w:val="00BD685B"/>
    <w:rsid w:val="00BF7EF7"/>
    <w:rsid w:val="00C64606"/>
    <w:rsid w:val="00C92129"/>
    <w:rsid w:val="00CB6140"/>
    <w:rsid w:val="00E141AE"/>
    <w:rsid w:val="00E70591"/>
    <w:rsid w:val="00F519DB"/>
    <w:rsid w:val="00F54B11"/>
    <w:rsid w:val="00F94D5E"/>
    <w:rsid w:val="00FB35FF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6344A-25E5-427B-B7A3-A4752D61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7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7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90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F5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Наташа</cp:lastModifiedBy>
  <cp:revision>7</cp:revision>
  <cp:lastPrinted>2019-05-15T06:59:00Z</cp:lastPrinted>
  <dcterms:created xsi:type="dcterms:W3CDTF">2019-05-15T06:18:00Z</dcterms:created>
  <dcterms:modified xsi:type="dcterms:W3CDTF">2019-05-15T07:03:00Z</dcterms:modified>
</cp:coreProperties>
</file>