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Default="006C184D" w:rsidP="00211F06">
            <w:pPr>
              <w:jc w:val="center"/>
              <w:rPr>
                <w:b/>
                <w:sz w:val="28"/>
              </w:rPr>
            </w:pPr>
            <w:r w:rsidRPr="006C184D">
              <w:rPr>
                <w:b/>
                <w:sz w:val="28"/>
              </w:rPr>
              <w:t>О внесении изменени</w:t>
            </w:r>
            <w:r>
              <w:rPr>
                <w:b/>
                <w:sz w:val="28"/>
              </w:rPr>
              <w:t>й</w:t>
            </w:r>
            <w:r w:rsidRPr="006C184D">
              <w:rPr>
                <w:b/>
                <w:sz w:val="28"/>
              </w:rPr>
              <w:t xml:space="preserve"> в постановление Правительства Ивановской области от 1</w:t>
            </w:r>
            <w:r w:rsidR="00211F06">
              <w:rPr>
                <w:b/>
                <w:sz w:val="28"/>
              </w:rPr>
              <w:t>5</w:t>
            </w:r>
            <w:r w:rsidRPr="006C184D">
              <w:rPr>
                <w:b/>
                <w:sz w:val="28"/>
              </w:rPr>
              <w:t>.</w:t>
            </w:r>
            <w:r w:rsidR="00211F06">
              <w:rPr>
                <w:b/>
                <w:sz w:val="28"/>
              </w:rPr>
              <w:t>11</w:t>
            </w:r>
            <w:r w:rsidRPr="006C184D">
              <w:rPr>
                <w:b/>
                <w:sz w:val="28"/>
              </w:rPr>
              <w:t>.201</w:t>
            </w:r>
            <w:r w:rsidR="00211F06">
              <w:rPr>
                <w:b/>
                <w:sz w:val="28"/>
              </w:rPr>
              <w:t>7</w:t>
            </w:r>
            <w:r w:rsidRPr="006C184D">
              <w:rPr>
                <w:b/>
                <w:sz w:val="28"/>
              </w:rPr>
              <w:t xml:space="preserve"> № </w:t>
            </w:r>
            <w:r w:rsidR="00211F06">
              <w:rPr>
                <w:b/>
                <w:sz w:val="28"/>
              </w:rPr>
              <w:t>404-п «О</w:t>
            </w:r>
            <w:r w:rsidRPr="006C184D">
              <w:rPr>
                <w:b/>
                <w:sz w:val="28"/>
              </w:rPr>
              <w:t xml:space="preserve"> выполнении комплексных кадастровых работ на территории 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6C184D" w:rsidRPr="006C184D" w:rsidRDefault="006C184D" w:rsidP="00BE3CFE">
            <w:pPr>
              <w:pStyle w:val="a4"/>
            </w:pPr>
            <w:r>
              <w:t xml:space="preserve">В соответствии </w:t>
            </w:r>
            <w:r w:rsidRPr="006C184D">
              <w:t xml:space="preserve">с </w:t>
            </w:r>
            <w:r w:rsidR="005E004B">
              <w:t>Ф</w:t>
            </w:r>
            <w:r w:rsidRPr="006C184D">
              <w:t>едеральным закон</w:t>
            </w:r>
            <w:r w:rsidR="005E004B">
              <w:t>о</w:t>
            </w:r>
            <w:r w:rsidRPr="006C184D">
              <w:t>м от 24.07.2007 № 221-ФЗ «О</w:t>
            </w:r>
            <w:r w:rsidR="00BE3CFE">
              <w:t> </w:t>
            </w:r>
            <w:r w:rsidRPr="006C184D">
              <w:t xml:space="preserve">кадастровой деятельности», </w:t>
            </w:r>
            <w:r w:rsidR="00BE3CFE" w:rsidRPr="00BE3CFE">
              <w:t xml:space="preserve">государственной программой Российской Федерации </w:t>
            </w:r>
            <w:r w:rsidR="00BE3CFE">
              <w:t>«</w:t>
            </w:r>
            <w:r w:rsidR="00BE3CFE" w:rsidRPr="00BE3CFE">
              <w:t>Экономическое развитие и инновационная экономика</w:t>
            </w:r>
            <w:r w:rsidR="00BE3CFE">
              <w:t>»</w:t>
            </w:r>
            <w:r w:rsidR="00BE3CFE" w:rsidRPr="00BE3CFE">
              <w:t>, утвержденной постановлением Правительства Российской Федерации от</w:t>
            </w:r>
            <w:r w:rsidR="009D6E6A">
              <w:t> </w:t>
            </w:r>
            <w:r w:rsidR="00BE3CFE" w:rsidRPr="00BE3CFE">
              <w:t xml:space="preserve">15.04.2014 </w:t>
            </w:r>
            <w:r w:rsidR="00BE3CFE">
              <w:t>№</w:t>
            </w:r>
            <w:r w:rsidR="00BE3CFE" w:rsidRPr="00BE3CFE">
              <w:t xml:space="preserve"> 316,</w:t>
            </w:r>
            <w:r w:rsidR="00BE3CFE">
              <w:t xml:space="preserve"> </w:t>
            </w:r>
            <w:r w:rsidR="00BE3CFE" w:rsidRPr="00BE3CFE">
              <w:t>государственной программ</w:t>
            </w:r>
            <w:r w:rsidR="00BE3CFE">
              <w:t>ой</w:t>
            </w:r>
            <w:r w:rsidR="00BE3CFE" w:rsidRPr="00BE3CFE">
              <w:t xml:space="preserve"> Ивановской области «Управление имуществом Ивановской области и земельными ресурсами»</w:t>
            </w:r>
            <w:r w:rsidR="00BE3CFE">
              <w:t xml:space="preserve">, утвержденной </w:t>
            </w:r>
            <w:r w:rsidR="00BE3CFE" w:rsidRPr="00BE3CFE">
              <w:t>постановление</w:t>
            </w:r>
            <w:r w:rsidR="00BE3CFE">
              <w:t>м</w:t>
            </w:r>
            <w:r w:rsidR="00BE3CFE" w:rsidRPr="00BE3CFE">
              <w:t xml:space="preserve"> Правительства Ивановской области от</w:t>
            </w:r>
            <w:r w:rsidR="00BE3CFE">
              <w:t> </w:t>
            </w:r>
            <w:r w:rsidR="00BE3CFE" w:rsidRPr="00BE3CFE">
              <w:t>31.12.2014 № 606-п</w:t>
            </w:r>
            <w:r w:rsidR="00211F06">
              <w:t xml:space="preserve">, </w:t>
            </w:r>
            <w:r w:rsidRPr="006C184D">
              <w:t>в целях приведения в соответствие с</w:t>
            </w:r>
            <w:r w:rsidR="00BE3CFE">
              <w:t xml:space="preserve"> законодательством Российской</w:t>
            </w:r>
            <w:r w:rsidRPr="006C184D">
              <w:t xml:space="preserve"> </w:t>
            </w:r>
            <w:r w:rsidR="00BE3CFE">
              <w:t>Феде</w:t>
            </w:r>
            <w:r w:rsidRPr="006C184D">
              <w:t>ра</w:t>
            </w:r>
            <w:r w:rsidR="00BE3CFE">
              <w:t xml:space="preserve">ции </w:t>
            </w:r>
            <w:r w:rsidR="00211F06">
              <w:t xml:space="preserve">и </w:t>
            </w:r>
            <w:r w:rsidR="00BE3CFE">
              <w:t>И</w:t>
            </w:r>
            <w:r w:rsidR="00211F06">
              <w:t>в</w:t>
            </w:r>
            <w:r w:rsidR="00BE3CFE">
              <w:t>ановской области</w:t>
            </w:r>
            <w:r w:rsidR="00211F06">
              <w:t xml:space="preserve"> </w:t>
            </w:r>
            <w:r w:rsidRPr="006C184D">
              <w:t xml:space="preserve">Правительство Ивановской области </w:t>
            </w:r>
            <w:bookmarkStart w:id="0" w:name="_GoBack"/>
            <w:bookmarkEnd w:id="0"/>
            <w:r w:rsidRPr="006C184D">
              <w:rPr>
                <w:b/>
              </w:rPr>
              <w:t>п о с т а н о в л я е т:</w:t>
            </w:r>
          </w:p>
          <w:p w:rsidR="006C184D" w:rsidRDefault="006C184D" w:rsidP="006C184D">
            <w:pPr>
              <w:pStyle w:val="a4"/>
            </w:pPr>
            <w:r w:rsidRPr="006C184D">
              <w:t>Внести в постановление Правительства Ивановской области от 1</w:t>
            </w:r>
            <w:r w:rsidR="00211F06">
              <w:t>5</w:t>
            </w:r>
            <w:r w:rsidRPr="006C184D">
              <w:t>.</w:t>
            </w:r>
            <w:r w:rsidR="00211F06">
              <w:t>11</w:t>
            </w:r>
            <w:r w:rsidRPr="006C184D">
              <w:t>.201</w:t>
            </w:r>
            <w:r w:rsidR="00211F06">
              <w:t>7</w:t>
            </w:r>
            <w:r w:rsidRPr="006C184D">
              <w:t xml:space="preserve"> № </w:t>
            </w:r>
            <w:r w:rsidR="00211F06">
              <w:t>404</w:t>
            </w:r>
            <w:r w:rsidRPr="006C184D">
              <w:t>-п «О</w:t>
            </w:r>
            <w:r w:rsidR="00C86829">
              <w:t xml:space="preserve"> </w:t>
            </w:r>
            <w:r w:rsidRPr="006C184D">
              <w:t>выполнении комплексных кадастровых работ на</w:t>
            </w:r>
            <w:r w:rsidR="00666C85">
              <w:t> </w:t>
            </w:r>
            <w:r w:rsidRPr="006C184D">
              <w:t>территории Ивановской области» следующ</w:t>
            </w:r>
            <w:r w:rsidR="00A03186">
              <w:t>ие</w:t>
            </w:r>
            <w:r w:rsidRPr="006C184D">
              <w:t xml:space="preserve"> изменени</w:t>
            </w:r>
            <w:r w:rsidR="00A03186">
              <w:t>я</w:t>
            </w:r>
            <w:r w:rsidRPr="006C184D">
              <w:t>:</w:t>
            </w:r>
          </w:p>
          <w:p w:rsidR="00BE3CFE" w:rsidRDefault="00A45174" w:rsidP="006C184D">
            <w:pPr>
              <w:pStyle w:val="a4"/>
            </w:pPr>
            <w:r>
              <w:t>1. В пункте 1 слово «</w:t>
            </w:r>
            <w:r w:rsidR="006553E2">
              <w:t>(</w:t>
            </w:r>
            <w:r>
              <w:t>прилагается</w:t>
            </w:r>
            <w:r w:rsidR="006553E2">
              <w:t>)</w:t>
            </w:r>
            <w:r>
              <w:t>» заменить словами «</w:t>
            </w:r>
            <w:r w:rsidR="006553E2">
              <w:t>(</w:t>
            </w:r>
            <w:r>
              <w:t>приложение 1</w:t>
            </w:r>
            <w:r w:rsidR="006553E2">
              <w:t>)</w:t>
            </w:r>
            <w:r>
              <w:t>».</w:t>
            </w:r>
          </w:p>
          <w:p w:rsidR="00BE3CFE" w:rsidRDefault="00A45174" w:rsidP="006C184D">
            <w:pPr>
              <w:pStyle w:val="a4"/>
            </w:pPr>
            <w:r>
              <w:t>2. Дополнить пунктом 1.1 следующего содержания:</w:t>
            </w:r>
          </w:p>
          <w:p w:rsidR="006B2774" w:rsidRDefault="00A45174" w:rsidP="006C184D">
            <w:pPr>
              <w:pStyle w:val="a4"/>
            </w:pPr>
            <w:r>
              <w:t xml:space="preserve">«1.1. Утвердить план мероприятий по проведению комплексных кадастровых работ на территории Ивановской области </w:t>
            </w:r>
            <w:r w:rsidR="00353188">
              <w:t>на 202</w:t>
            </w:r>
            <w:r w:rsidR="00AF3CCD">
              <w:t>2</w:t>
            </w:r>
            <w:r w:rsidR="00353188">
              <w:t xml:space="preserve"> – 202</w:t>
            </w:r>
            <w:r w:rsidR="00AF3CCD">
              <w:t>4</w:t>
            </w:r>
            <w:r w:rsidR="00353188">
              <w:t xml:space="preserve"> годы (приложение 2).».</w:t>
            </w:r>
          </w:p>
          <w:p w:rsidR="00A45174" w:rsidRDefault="00E87959" w:rsidP="006C184D">
            <w:pPr>
              <w:pStyle w:val="a4"/>
            </w:pPr>
            <w:r>
              <w:t xml:space="preserve">3. </w:t>
            </w:r>
            <w:r w:rsidR="00C86829">
              <w:t>Дополнить пунктом 2.</w:t>
            </w:r>
            <w:r w:rsidR="00D36907">
              <w:t>1</w:t>
            </w:r>
            <w:r w:rsidR="00C86829">
              <w:t>. следующего содержания:</w:t>
            </w:r>
          </w:p>
          <w:p w:rsidR="00A45174" w:rsidRDefault="00C86829" w:rsidP="00AF3CCD">
            <w:pPr>
              <w:pStyle w:val="a4"/>
            </w:pPr>
            <w:r>
              <w:t>«2.</w:t>
            </w:r>
            <w:r w:rsidR="00D36907">
              <w:t>1</w:t>
            </w:r>
            <w:r>
              <w:t>. Определить Департамент управления имуществом Ивановской области уполномоченным органом исполнительной власти Ивановской  области по утверждению перечня кадастровых кварталов, в границах которых п</w:t>
            </w:r>
            <w:r w:rsidR="006D7668">
              <w:t xml:space="preserve">редполагается </w:t>
            </w:r>
            <w:r>
              <w:t>проведение комплексных кадастровых работ на территории Ивановской области.».</w:t>
            </w:r>
          </w:p>
          <w:p w:rsidR="00A45174" w:rsidRDefault="00C86829" w:rsidP="006C184D">
            <w:pPr>
              <w:pStyle w:val="a4"/>
            </w:pPr>
            <w:r>
              <w:t xml:space="preserve">4. </w:t>
            </w:r>
            <w:r w:rsidR="00E87959">
              <w:t>В пункте 3:</w:t>
            </w:r>
          </w:p>
          <w:p w:rsidR="0023024F" w:rsidRDefault="006B2774" w:rsidP="006C184D">
            <w:pPr>
              <w:pStyle w:val="a4"/>
            </w:pPr>
            <w:r>
              <w:lastRenderedPageBreak/>
              <w:t>абзац четверт</w:t>
            </w:r>
            <w:r w:rsidR="0023024F">
              <w:t>ый</w:t>
            </w:r>
            <w:r>
              <w:t xml:space="preserve"> </w:t>
            </w:r>
            <w:r w:rsidR="0023024F">
              <w:t>изложить в следующей редакции:</w:t>
            </w:r>
          </w:p>
          <w:p w:rsidR="006B2774" w:rsidRDefault="00F76C99" w:rsidP="006C184D">
            <w:pPr>
              <w:pStyle w:val="a4"/>
            </w:pPr>
            <w:r>
              <w:t>«</w:t>
            </w:r>
            <w:r w:rsidR="00C04BE8">
              <w:t xml:space="preserve">обеспечить </w:t>
            </w:r>
            <w:r w:rsidR="0023024F" w:rsidRPr="0023024F">
              <w:t>наличие в отношении объектов недвижимости, указанных в</w:t>
            </w:r>
            <w:r w:rsidR="003D59DD">
              <w:t xml:space="preserve"> </w:t>
            </w:r>
            <w:r w:rsidR="0023024F" w:rsidRPr="0023024F">
              <w:t>части</w:t>
            </w:r>
            <w:r w:rsidR="003D59DD">
              <w:t xml:space="preserve"> </w:t>
            </w:r>
            <w:r w:rsidR="0023024F" w:rsidRPr="0023024F">
              <w:t xml:space="preserve">6 статьи 42.1 Федерального закона </w:t>
            </w:r>
            <w:r w:rsidR="0023024F">
              <w:t>«О кадастровой деятельности»</w:t>
            </w:r>
            <w:r w:rsidR="0023024F" w:rsidRPr="0023024F">
              <w:t xml:space="preserve">, соответствующих документов в случаях, предусмотренных положениями статьи 42.1 Федерального закона </w:t>
            </w:r>
            <w:r w:rsidR="0023024F">
              <w:t>«</w:t>
            </w:r>
            <w:r w:rsidR="0023024F" w:rsidRPr="0023024F">
              <w:t>О</w:t>
            </w:r>
            <w:r w:rsidR="003D59DD">
              <w:t> </w:t>
            </w:r>
            <w:r w:rsidR="0023024F" w:rsidRPr="0023024F">
              <w:t>кадастровой деятельности</w:t>
            </w:r>
            <w:r w:rsidR="0023024F">
              <w:t>»</w:t>
            </w:r>
            <w:r w:rsidR="0023024F" w:rsidRPr="0023024F">
              <w:t>;</w:t>
            </w:r>
            <w:r w:rsidR="0023024F">
              <w:t>»</w:t>
            </w:r>
            <w:r w:rsidR="00E87959">
              <w:t>;</w:t>
            </w:r>
          </w:p>
          <w:p w:rsidR="0081145F" w:rsidRDefault="0081145F" w:rsidP="006C184D">
            <w:pPr>
              <w:pStyle w:val="a4"/>
            </w:pPr>
            <w:r>
              <w:t>в абзаце пятом слова «в Перечень  кварталов» заменить словами «в</w:t>
            </w:r>
            <w:r w:rsidR="003D59DD">
              <w:t> </w:t>
            </w:r>
            <w:r>
              <w:t>перечень кадастровых кварталов, в границах которых предполагается проведение комплексных кадастровых работ на территории Ивановской области»;</w:t>
            </w:r>
          </w:p>
          <w:p w:rsidR="00E87959" w:rsidRDefault="00E87959" w:rsidP="006C184D">
            <w:pPr>
              <w:pStyle w:val="a4"/>
            </w:pPr>
            <w:r>
              <w:t>дополнить абзацем следующего содержания:</w:t>
            </w:r>
          </w:p>
          <w:p w:rsidR="00E87959" w:rsidRDefault="00E87959" w:rsidP="006C184D">
            <w:pPr>
              <w:pStyle w:val="a4"/>
            </w:pPr>
            <w:r>
              <w:t>«обеспечить реализацию мероприятий, предусмотренных приложениями 1 и 2 к настоящему постановлению.».</w:t>
            </w:r>
          </w:p>
          <w:p w:rsidR="00155907" w:rsidRDefault="00C555C7" w:rsidP="006C184D">
            <w:pPr>
              <w:pStyle w:val="a4"/>
            </w:pPr>
            <w:r>
              <w:t xml:space="preserve">3. В приложении 1 к постановлению </w:t>
            </w:r>
            <w:r w:rsidR="00155907" w:rsidRPr="00155907">
              <w:t xml:space="preserve">после слов </w:t>
            </w:r>
            <w:r w:rsidR="00155907">
              <w:t>«</w:t>
            </w:r>
            <w:r w:rsidR="00155907" w:rsidRPr="00155907">
              <w:t>реестровых ошибок в сведениях</w:t>
            </w:r>
            <w:r w:rsidR="00155907">
              <w:t>»</w:t>
            </w:r>
            <w:r w:rsidR="00155907" w:rsidRPr="00155907">
              <w:t xml:space="preserve"> дополнить словами </w:t>
            </w:r>
            <w:r w:rsidR="00155907">
              <w:t>«</w:t>
            </w:r>
            <w:r w:rsidR="00155907" w:rsidRPr="00155907">
              <w:t>Единого государственного реестра недвижимости</w:t>
            </w:r>
            <w:r w:rsidR="00155907">
              <w:t>»</w:t>
            </w:r>
            <w:r w:rsidR="00155907" w:rsidRPr="00155907">
              <w:t xml:space="preserve">, слова </w:t>
            </w:r>
            <w:r w:rsidR="00155907">
              <w:t>«</w:t>
            </w:r>
            <w:r w:rsidR="00155907" w:rsidRPr="00155907">
              <w:t>объектов недвижимости</w:t>
            </w:r>
            <w:r w:rsidR="00155907">
              <w:t>»</w:t>
            </w:r>
            <w:r w:rsidR="00155907" w:rsidRPr="00155907">
              <w:t xml:space="preserve"> заменить словами </w:t>
            </w:r>
            <w:r w:rsidR="00155907">
              <w:t>«</w:t>
            </w:r>
            <w:r w:rsidR="00155907" w:rsidRPr="00155907">
              <w:t>земельных участков и контуров зданий, сооружений, объектов незавершенного строительства</w:t>
            </w:r>
            <w:r w:rsidR="00155907">
              <w:t>»</w:t>
            </w:r>
            <w:r>
              <w:t>.</w:t>
            </w:r>
          </w:p>
          <w:p w:rsidR="00155907" w:rsidRDefault="005D3061" w:rsidP="006C184D">
            <w:pPr>
              <w:pStyle w:val="a4"/>
            </w:pPr>
            <w:r>
              <w:t>4. Дополнить приложением 2 согласно приложению к настоящему постановлению.</w:t>
            </w:r>
          </w:p>
          <w:p w:rsidR="00155907" w:rsidRDefault="00155907" w:rsidP="006C184D">
            <w:pPr>
              <w:pStyle w:val="a4"/>
            </w:pPr>
          </w:p>
          <w:p w:rsidR="00D65A60" w:rsidRDefault="00D65A60" w:rsidP="00241B05">
            <w:pPr>
              <w:pStyle w:val="a4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910C0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Default="00D65A60" w:rsidP="00C21F7E">
      <w:pPr>
        <w:rPr>
          <w:sz w:val="28"/>
          <w:szCs w:val="28"/>
        </w:rPr>
      </w:pPr>
    </w:p>
    <w:p w:rsidR="00353188" w:rsidRDefault="003531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3188" w:rsidRPr="00EA5784" w:rsidRDefault="00353188" w:rsidP="00353188">
      <w:pPr>
        <w:jc w:val="right"/>
        <w:rPr>
          <w:sz w:val="28"/>
          <w:szCs w:val="28"/>
        </w:rPr>
      </w:pPr>
      <w:r w:rsidRPr="00EA5784">
        <w:rPr>
          <w:sz w:val="28"/>
          <w:szCs w:val="28"/>
        </w:rPr>
        <w:lastRenderedPageBreak/>
        <w:t>Приложение  к постановлению</w:t>
      </w:r>
    </w:p>
    <w:p w:rsidR="00353188" w:rsidRPr="00EA5784" w:rsidRDefault="00353188" w:rsidP="00353188">
      <w:pPr>
        <w:jc w:val="right"/>
        <w:rPr>
          <w:sz w:val="28"/>
          <w:szCs w:val="28"/>
        </w:rPr>
      </w:pPr>
      <w:r w:rsidRPr="00EA5784">
        <w:rPr>
          <w:sz w:val="28"/>
          <w:szCs w:val="28"/>
        </w:rPr>
        <w:t>Правительства Ивановской области</w:t>
      </w:r>
    </w:p>
    <w:p w:rsidR="00353188" w:rsidRPr="00EA5784" w:rsidRDefault="00353188" w:rsidP="00353188">
      <w:pPr>
        <w:jc w:val="right"/>
        <w:rPr>
          <w:sz w:val="28"/>
          <w:szCs w:val="28"/>
        </w:rPr>
      </w:pPr>
      <w:r w:rsidRPr="00EA5784">
        <w:rPr>
          <w:sz w:val="28"/>
          <w:szCs w:val="28"/>
        </w:rPr>
        <w:t>от_________________ № _______-п</w:t>
      </w:r>
    </w:p>
    <w:p w:rsidR="00353188" w:rsidRPr="00EA5784" w:rsidRDefault="00353188" w:rsidP="00353188">
      <w:pPr>
        <w:jc w:val="right"/>
        <w:rPr>
          <w:sz w:val="28"/>
          <w:szCs w:val="28"/>
        </w:rPr>
      </w:pPr>
    </w:p>
    <w:p w:rsidR="00353188" w:rsidRPr="00EA5784" w:rsidRDefault="00353188" w:rsidP="00353188">
      <w:pPr>
        <w:jc w:val="right"/>
        <w:rPr>
          <w:sz w:val="28"/>
          <w:szCs w:val="28"/>
        </w:rPr>
      </w:pPr>
      <w:r w:rsidRPr="00EA578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 </w:t>
      </w:r>
      <w:r w:rsidRPr="00EA5784">
        <w:rPr>
          <w:sz w:val="28"/>
          <w:szCs w:val="28"/>
        </w:rPr>
        <w:t>к постановлению</w:t>
      </w:r>
    </w:p>
    <w:p w:rsidR="00353188" w:rsidRPr="00EA5784" w:rsidRDefault="00353188" w:rsidP="00353188">
      <w:pPr>
        <w:jc w:val="right"/>
        <w:rPr>
          <w:sz w:val="28"/>
          <w:szCs w:val="28"/>
        </w:rPr>
      </w:pPr>
      <w:r w:rsidRPr="00EA5784">
        <w:rPr>
          <w:sz w:val="28"/>
          <w:szCs w:val="28"/>
        </w:rPr>
        <w:t>Правительства Ивановской области</w:t>
      </w:r>
    </w:p>
    <w:p w:rsidR="00353188" w:rsidRPr="00EA5784" w:rsidRDefault="00353188" w:rsidP="00353188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15.11.2017</w:t>
      </w:r>
      <w:r w:rsidRPr="00EA5784">
        <w:rPr>
          <w:sz w:val="28"/>
          <w:szCs w:val="28"/>
        </w:rPr>
        <w:t xml:space="preserve"> № </w:t>
      </w:r>
      <w:r>
        <w:rPr>
          <w:sz w:val="28"/>
          <w:szCs w:val="28"/>
        </w:rPr>
        <w:t>404</w:t>
      </w:r>
      <w:r w:rsidRPr="00EA5784">
        <w:rPr>
          <w:sz w:val="28"/>
          <w:szCs w:val="28"/>
        </w:rPr>
        <w:t>-п</w:t>
      </w:r>
    </w:p>
    <w:p w:rsidR="00353188" w:rsidRDefault="00353188" w:rsidP="00353188">
      <w:pPr>
        <w:jc w:val="right"/>
        <w:rPr>
          <w:sz w:val="28"/>
          <w:szCs w:val="28"/>
        </w:rPr>
      </w:pPr>
    </w:p>
    <w:p w:rsidR="00353188" w:rsidRPr="00EA5784" w:rsidRDefault="00353188" w:rsidP="00353188">
      <w:pPr>
        <w:jc w:val="right"/>
        <w:rPr>
          <w:sz w:val="28"/>
          <w:szCs w:val="28"/>
        </w:rPr>
      </w:pPr>
    </w:p>
    <w:p w:rsidR="00353188" w:rsidRDefault="00353188" w:rsidP="0035318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53188">
        <w:rPr>
          <w:sz w:val="28"/>
          <w:szCs w:val="28"/>
        </w:rPr>
        <w:t xml:space="preserve">лан мероприятий </w:t>
      </w:r>
    </w:p>
    <w:p w:rsidR="00353188" w:rsidRDefault="00353188" w:rsidP="00353188">
      <w:pPr>
        <w:jc w:val="center"/>
        <w:rPr>
          <w:sz w:val="28"/>
          <w:szCs w:val="28"/>
        </w:rPr>
      </w:pPr>
      <w:r w:rsidRPr="00353188">
        <w:rPr>
          <w:sz w:val="28"/>
          <w:szCs w:val="28"/>
        </w:rPr>
        <w:t>по проведению комплексных кадастровых работ на территории Ивановской области на 202</w:t>
      </w:r>
      <w:r w:rsidR="00E565AD">
        <w:rPr>
          <w:sz w:val="28"/>
          <w:szCs w:val="28"/>
        </w:rPr>
        <w:t>2</w:t>
      </w:r>
      <w:r w:rsidRPr="00353188">
        <w:rPr>
          <w:sz w:val="28"/>
          <w:szCs w:val="28"/>
        </w:rPr>
        <w:t xml:space="preserve"> – 202</w:t>
      </w:r>
      <w:r w:rsidR="00E565AD">
        <w:rPr>
          <w:sz w:val="28"/>
          <w:szCs w:val="28"/>
        </w:rPr>
        <w:t>4</w:t>
      </w:r>
      <w:r w:rsidRPr="00353188">
        <w:rPr>
          <w:sz w:val="28"/>
          <w:szCs w:val="28"/>
        </w:rPr>
        <w:t xml:space="preserve"> годы</w:t>
      </w:r>
    </w:p>
    <w:p w:rsidR="00AF3437" w:rsidRDefault="00AF3437" w:rsidP="00353188">
      <w:pPr>
        <w:jc w:val="center"/>
        <w:rPr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068"/>
        <w:gridCol w:w="1559"/>
        <w:gridCol w:w="1843"/>
        <w:gridCol w:w="2126"/>
      </w:tblGrid>
      <w:tr w:rsidR="001B0A07" w:rsidRPr="00776073" w:rsidTr="001B0A07">
        <w:tc>
          <w:tcPr>
            <w:tcW w:w="680" w:type="dxa"/>
          </w:tcPr>
          <w:p w:rsidR="001B0A07" w:rsidRPr="00776073" w:rsidRDefault="001B0A07" w:rsidP="000B3285">
            <w:pPr>
              <w:jc w:val="center"/>
            </w:pPr>
            <w:r>
              <w:t>№</w:t>
            </w:r>
            <w:r w:rsidRPr="00776073">
              <w:t xml:space="preserve"> п/п</w:t>
            </w:r>
          </w:p>
        </w:tc>
        <w:tc>
          <w:tcPr>
            <w:tcW w:w="3068" w:type="dxa"/>
          </w:tcPr>
          <w:p w:rsidR="001B0A07" w:rsidRPr="00776073" w:rsidRDefault="001B0A07" w:rsidP="000B3285">
            <w:pPr>
              <w:jc w:val="center"/>
            </w:pPr>
            <w:r w:rsidRPr="00776073">
              <w:t>Наименование мероприятия</w:t>
            </w:r>
          </w:p>
        </w:tc>
        <w:tc>
          <w:tcPr>
            <w:tcW w:w="1559" w:type="dxa"/>
          </w:tcPr>
          <w:p w:rsidR="001B0A07" w:rsidRPr="00776073" w:rsidRDefault="001B0A07" w:rsidP="000B3285">
            <w:pPr>
              <w:jc w:val="center"/>
            </w:pPr>
            <w:r w:rsidRPr="00776073">
              <w:t>Срок исполнения</w:t>
            </w:r>
          </w:p>
        </w:tc>
        <w:tc>
          <w:tcPr>
            <w:tcW w:w="1843" w:type="dxa"/>
          </w:tcPr>
          <w:p w:rsidR="001B0A07" w:rsidRPr="00776073" w:rsidRDefault="001B0A07" w:rsidP="000B3285">
            <w:pPr>
              <w:jc w:val="center"/>
            </w:pPr>
            <w:r w:rsidRPr="00776073">
              <w:t>Ответственные исполнители</w:t>
            </w:r>
          </w:p>
        </w:tc>
        <w:tc>
          <w:tcPr>
            <w:tcW w:w="2126" w:type="dxa"/>
          </w:tcPr>
          <w:p w:rsidR="001B0A07" w:rsidRPr="00776073" w:rsidRDefault="001B0A07" w:rsidP="000B3285">
            <w:pPr>
              <w:jc w:val="center"/>
            </w:pPr>
            <w:r w:rsidRPr="001B0A07">
              <w:t>Уполномоченное должностное лицо, осуществляющее контроль за исполнением мероприятий</w:t>
            </w:r>
          </w:p>
        </w:tc>
      </w:tr>
      <w:tr w:rsidR="001B0A07" w:rsidRPr="00776073" w:rsidTr="001B0A07">
        <w:tc>
          <w:tcPr>
            <w:tcW w:w="680" w:type="dxa"/>
          </w:tcPr>
          <w:p w:rsidR="001B0A07" w:rsidRPr="00776073" w:rsidRDefault="00826C53" w:rsidP="007624A4">
            <w:pPr>
              <w:jc w:val="center"/>
            </w:pPr>
            <w:r>
              <w:t>1</w:t>
            </w:r>
          </w:p>
        </w:tc>
        <w:tc>
          <w:tcPr>
            <w:tcW w:w="3068" w:type="dxa"/>
          </w:tcPr>
          <w:p w:rsidR="001B0A07" w:rsidRPr="00776073" w:rsidRDefault="00CD3386" w:rsidP="00A80302">
            <w:pPr>
              <w:jc w:val="center"/>
            </w:pPr>
            <w:r>
              <w:t>П</w:t>
            </w:r>
            <w:r w:rsidR="001B0A07" w:rsidRPr="001B0A07">
              <w:t xml:space="preserve">роведение конкурсных процедур </w:t>
            </w:r>
            <w:r w:rsidR="00A80302">
              <w:t xml:space="preserve">и заключение </w:t>
            </w:r>
            <w:r w:rsidR="001B0A07" w:rsidRPr="001B0A07">
              <w:t xml:space="preserve">муниципальных контрактов на выполнение комплексных кадастровых работ в порядке, установленном Федеральным законом от </w:t>
            </w:r>
            <w:r w:rsidR="00A80302">
              <w:t>05.04.</w:t>
            </w:r>
            <w:r w:rsidR="001B0A07" w:rsidRPr="001B0A07">
              <w:t xml:space="preserve">2013 </w:t>
            </w:r>
            <w:r w:rsidR="00A80302">
              <w:t>№</w:t>
            </w:r>
            <w:r w:rsidR="001B0A07" w:rsidRPr="001B0A07">
              <w:t xml:space="preserve"> 44-ФЗ </w:t>
            </w:r>
            <w:r w:rsidR="001B0A07">
              <w:t>«</w:t>
            </w:r>
            <w:r w:rsidR="001B0A07" w:rsidRPr="001B0A07"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1B0A07">
              <w:t>»</w:t>
            </w:r>
          </w:p>
        </w:tc>
        <w:tc>
          <w:tcPr>
            <w:tcW w:w="1559" w:type="dxa"/>
          </w:tcPr>
          <w:p w:rsidR="001B0A07" w:rsidRPr="00776073" w:rsidRDefault="001B0A07" w:rsidP="00B132E4">
            <w:pPr>
              <w:jc w:val="center"/>
            </w:pPr>
            <w:r>
              <w:t xml:space="preserve">Ежегодно </w:t>
            </w:r>
            <w:r w:rsidRPr="00776073">
              <w:t xml:space="preserve">до </w:t>
            </w:r>
            <w:r w:rsidR="00B132E4">
              <w:t>2</w:t>
            </w:r>
            <w:r w:rsidR="00A80302">
              <w:t>5</w:t>
            </w:r>
            <w:r>
              <w:t xml:space="preserve"> </w:t>
            </w:r>
            <w:r w:rsidR="00A80302">
              <w:t>апреля</w:t>
            </w:r>
            <w:r>
              <w:t xml:space="preserve"> года проведения комплексных кадастровых работ</w:t>
            </w:r>
          </w:p>
        </w:tc>
        <w:tc>
          <w:tcPr>
            <w:tcW w:w="1843" w:type="dxa"/>
          </w:tcPr>
          <w:p w:rsidR="001B0A07" w:rsidRPr="00776073" w:rsidRDefault="001B0A07" w:rsidP="007624A4">
            <w:pPr>
              <w:jc w:val="center"/>
            </w:pPr>
            <w:r>
              <w:t>Органы местного самоуправления муниципальных образований Ивановской области</w:t>
            </w:r>
            <w:r w:rsidR="00293DC8">
              <w:t>, Департамент конкурсов и аукционов Ивановской области</w:t>
            </w:r>
          </w:p>
        </w:tc>
        <w:tc>
          <w:tcPr>
            <w:tcW w:w="2126" w:type="dxa"/>
          </w:tcPr>
          <w:p w:rsidR="001B0A07" w:rsidRDefault="00A80302" w:rsidP="007624A4">
            <w:pPr>
              <w:jc w:val="center"/>
            </w:pPr>
            <w:r>
              <w:t>Начальник Департамента управления имуществом Ивановской области</w:t>
            </w:r>
          </w:p>
        </w:tc>
      </w:tr>
      <w:tr w:rsidR="001B0A07" w:rsidRPr="00776073" w:rsidTr="001B0A07">
        <w:tc>
          <w:tcPr>
            <w:tcW w:w="680" w:type="dxa"/>
          </w:tcPr>
          <w:p w:rsidR="001B0A07" w:rsidRDefault="00826C53" w:rsidP="007624A4">
            <w:pPr>
              <w:jc w:val="center"/>
            </w:pPr>
            <w:r>
              <w:t>2</w:t>
            </w:r>
          </w:p>
        </w:tc>
        <w:tc>
          <w:tcPr>
            <w:tcW w:w="3068" w:type="dxa"/>
          </w:tcPr>
          <w:p w:rsidR="001B0A07" w:rsidRPr="00776073" w:rsidRDefault="001B0A07" w:rsidP="0065270A">
            <w:pPr>
              <w:jc w:val="center"/>
            </w:pPr>
            <w:r w:rsidRPr="0065270A">
              <w:t>Информирование граждан и юридических лиц о начале выполнения комплексных кадастровых работ в порядке, предусмотренном Федеральны</w:t>
            </w:r>
            <w:r>
              <w:t xml:space="preserve">м </w:t>
            </w:r>
            <w:r w:rsidRPr="0065270A">
              <w:t>закон</w:t>
            </w:r>
            <w:r>
              <w:t>ом</w:t>
            </w:r>
            <w:r w:rsidRPr="0065270A">
              <w:t xml:space="preserve"> «О кадастровой деятельности»</w:t>
            </w:r>
          </w:p>
        </w:tc>
        <w:tc>
          <w:tcPr>
            <w:tcW w:w="1559" w:type="dxa"/>
          </w:tcPr>
          <w:p w:rsidR="001B0A07" w:rsidRPr="00776073" w:rsidRDefault="001B0A07" w:rsidP="00BB2AC5">
            <w:pPr>
              <w:jc w:val="center"/>
            </w:pPr>
            <w:r>
              <w:t xml:space="preserve">В течение 10 рабочих дней со дня заключения муниципального контракта </w:t>
            </w:r>
          </w:p>
        </w:tc>
        <w:tc>
          <w:tcPr>
            <w:tcW w:w="1843" w:type="dxa"/>
          </w:tcPr>
          <w:p w:rsidR="001B0A07" w:rsidRPr="00776073" w:rsidRDefault="001B0A07" w:rsidP="0065270A">
            <w:pPr>
              <w:jc w:val="center"/>
            </w:pPr>
            <w:r>
              <w:t>Органы местного самоуправления муниципальных образований Ивановской области, Департамент управления имуществом Ивановской области</w:t>
            </w:r>
          </w:p>
        </w:tc>
        <w:tc>
          <w:tcPr>
            <w:tcW w:w="2126" w:type="dxa"/>
          </w:tcPr>
          <w:p w:rsidR="001B0A07" w:rsidRDefault="00705583" w:rsidP="0065270A">
            <w:pPr>
              <w:jc w:val="center"/>
            </w:pPr>
            <w:r>
              <w:t>Начальник Департамента управления имуществом Ивановской области</w:t>
            </w:r>
          </w:p>
        </w:tc>
      </w:tr>
      <w:tr w:rsidR="001B0A07" w:rsidRPr="00776073" w:rsidTr="001B0A07">
        <w:tc>
          <w:tcPr>
            <w:tcW w:w="680" w:type="dxa"/>
          </w:tcPr>
          <w:p w:rsidR="001B0A07" w:rsidRDefault="00E565AD" w:rsidP="007624A4">
            <w:pPr>
              <w:jc w:val="center"/>
            </w:pPr>
            <w:r>
              <w:lastRenderedPageBreak/>
              <w:t>3</w:t>
            </w:r>
          </w:p>
        </w:tc>
        <w:tc>
          <w:tcPr>
            <w:tcW w:w="3068" w:type="dxa"/>
          </w:tcPr>
          <w:p w:rsidR="001B0A07" w:rsidRPr="00776073" w:rsidRDefault="001B0A07" w:rsidP="007F25CD">
            <w:pPr>
              <w:jc w:val="center"/>
            </w:pPr>
            <w:r w:rsidRPr="006401D1">
              <w:t>Формирование согласительных комиссий в связи с проведением комплексных кадастровых работ в порядке</w:t>
            </w:r>
            <w:r>
              <w:t xml:space="preserve">, </w:t>
            </w:r>
            <w:r w:rsidRPr="006401D1">
              <w:t>предусмотренном Федеральным законом «О кадастровой деятельности»</w:t>
            </w:r>
          </w:p>
        </w:tc>
        <w:tc>
          <w:tcPr>
            <w:tcW w:w="1559" w:type="dxa"/>
          </w:tcPr>
          <w:p w:rsidR="001B0A07" w:rsidRPr="00776073" w:rsidRDefault="001B0A07" w:rsidP="007624A4">
            <w:pPr>
              <w:jc w:val="center"/>
            </w:pPr>
            <w:r>
              <w:t>В течение 20 рабочих дней со дня заключения муниципального контракта</w:t>
            </w:r>
          </w:p>
        </w:tc>
        <w:tc>
          <w:tcPr>
            <w:tcW w:w="1843" w:type="dxa"/>
          </w:tcPr>
          <w:p w:rsidR="001B0A07" w:rsidRDefault="001B0A07" w:rsidP="007624A4">
            <w:pPr>
              <w:jc w:val="center"/>
            </w:pPr>
            <w:r>
              <w:t>Органы местного самоуправления муниципальных образований Ивановской области</w:t>
            </w:r>
          </w:p>
        </w:tc>
        <w:tc>
          <w:tcPr>
            <w:tcW w:w="2126" w:type="dxa"/>
          </w:tcPr>
          <w:p w:rsidR="001B0A07" w:rsidRDefault="00705583" w:rsidP="007624A4">
            <w:pPr>
              <w:jc w:val="center"/>
            </w:pPr>
            <w:r>
              <w:t>Начальник Департамента управления имуществом Ивановской области</w:t>
            </w:r>
          </w:p>
        </w:tc>
      </w:tr>
      <w:tr w:rsidR="001B0A07" w:rsidRPr="00776073" w:rsidTr="001B0A07">
        <w:tc>
          <w:tcPr>
            <w:tcW w:w="680" w:type="dxa"/>
          </w:tcPr>
          <w:p w:rsidR="001B0A07" w:rsidRPr="00776073" w:rsidRDefault="00E565AD" w:rsidP="007624A4">
            <w:pPr>
              <w:jc w:val="center"/>
            </w:pPr>
            <w:r>
              <w:t>4</w:t>
            </w:r>
          </w:p>
        </w:tc>
        <w:tc>
          <w:tcPr>
            <w:tcW w:w="3068" w:type="dxa"/>
          </w:tcPr>
          <w:p w:rsidR="001B0A07" w:rsidRPr="00776073" w:rsidRDefault="001B0A07" w:rsidP="007F25CD">
            <w:pPr>
              <w:jc w:val="center"/>
            </w:pPr>
            <w:r w:rsidRPr="00776073">
              <w:t>Проведение комплексных кадастровых работ в соответствии с условиями заключенных муниципальных контрактов</w:t>
            </w:r>
            <w:r>
              <w:t xml:space="preserve">. Разработка карт-планов территории кадастровых кварталов </w:t>
            </w:r>
          </w:p>
        </w:tc>
        <w:tc>
          <w:tcPr>
            <w:tcW w:w="1559" w:type="dxa"/>
          </w:tcPr>
          <w:p w:rsidR="001B0A07" w:rsidRPr="00776073" w:rsidRDefault="001B0A07" w:rsidP="00705583">
            <w:pPr>
              <w:jc w:val="center"/>
            </w:pPr>
            <w:r>
              <w:t xml:space="preserve">Ежегодно </w:t>
            </w:r>
            <w:r w:rsidRPr="00776073">
              <w:t xml:space="preserve">до </w:t>
            </w:r>
            <w:r w:rsidR="00705583">
              <w:t>15</w:t>
            </w:r>
            <w:r w:rsidRPr="00776073">
              <w:t xml:space="preserve"> </w:t>
            </w:r>
            <w:r w:rsidR="00705583">
              <w:t>июля</w:t>
            </w:r>
            <w:r w:rsidRPr="00776073">
              <w:t xml:space="preserve"> </w:t>
            </w:r>
            <w:r>
              <w:t>года проведения комплексных кадастровых работ</w:t>
            </w:r>
          </w:p>
        </w:tc>
        <w:tc>
          <w:tcPr>
            <w:tcW w:w="1843" w:type="dxa"/>
          </w:tcPr>
          <w:p w:rsidR="001B0A07" w:rsidRPr="00776073" w:rsidRDefault="001B0A07" w:rsidP="006401D1">
            <w:pPr>
              <w:jc w:val="center"/>
            </w:pPr>
            <w:r>
              <w:t>Органы местного самоуправления муниципальных образований Ивановской области</w:t>
            </w:r>
          </w:p>
        </w:tc>
        <w:tc>
          <w:tcPr>
            <w:tcW w:w="2126" w:type="dxa"/>
          </w:tcPr>
          <w:p w:rsidR="001B0A07" w:rsidRDefault="00705583" w:rsidP="006401D1">
            <w:pPr>
              <w:jc w:val="center"/>
            </w:pPr>
            <w:r>
              <w:t>Начальник Департамента управления имуществом Ивановской области</w:t>
            </w:r>
          </w:p>
        </w:tc>
      </w:tr>
      <w:tr w:rsidR="001B0A07" w:rsidRPr="00776073" w:rsidTr="001B0A07">
        <w:tc>
          <w:tcPr>
            <w:tcW w:w="680" w:type="dxa"/>
          </w:tcPr>
          <w:p w:rsidR="001B0A07" w:rsidRPr="00776073" w:rsidRDefault="00E565AD" w:rsidP="009B30BB">
            <w:pPr>
              <w:jc w:val="center"/>
            </w:pPr>
            <w:r>
              <w:t>5</w:t>
            </w:r>
          </w:p>
        </w:tc>
        <w:tc>
          <w:tcPr>
            <w:tcW w:w="3068" w:type="dxa"/>
          </w:tcPr>
          <w:p w:rsidR="001B0A07" w:rsidRPr="00776073" w:rsidRDefault="001B0A07" w:rsidP="007624A4">
            <w:pPr>
              <w:jc w:val="center"/>
            </w:pPr>
            <w:r w:rsidRPr="00776073">
              <w:t>Согласование местоположения границ земельных участков, установленных в результате проведения комплексных кадастровых работ, путем проведения заседаний согласительных комиссий</w:t>
            </w:r>
          </w:p>
        </w:tc>
        <w:tc>
          <w:tcPr>
            <w:tcW w:w="1559" w:type="dxa"/>
          </w:tcPr>
          <w:p w:rsidR="001B0A07" w:rsidRPr="00776073" w:rsidRDefault="001B0A07" w:rsidP="00175660">
            <w:pPr>
              <w:jc w:val="center"/>
            </w:pPr>
            <w:r>
              <w:t xml:space="preserve">Ежегодно </w:t>
            </w:r>
            <w:r w:rsidRPr="00776073">
              <w:t xml:space="preserve">до </w:t>
            </w:r>
            <w:r w:rsidR="00175660">
              <w:t>20</w:t>
            </w:r>
            <w:r w:rsidR="00705583">
              <w:t xml:space="preserve"> октября</w:t>
            </w:r>
            <w:r w:rsidRPr="00776073">
              <w:t xml:space="preserve"> </w:t>
            </w:r>
            <w:r>
              <w:t>года проведения комплексных кадастровых работ</w:t>
            </w:r>
          </w:p>
        </w:tc>
        <w:tc>
          <w:tcPr>
            <w:tcW w:w="1843" w:type="dxa"/>
          </w:tcPr>
          <w:p w:rsidR="001B0A07" w:rsidRPr="00776073" w:rsidRDefault="001B0A07" w:rsidP="007624A4">
            <w:pPr>
              <w:jc w:val="center"/>
            </w:pPr>
            <w:r>
              <w:t>Органы местного самоуправления муниципальных образований Ивановской области</w:t>
            </w:r>
          </w:p>
        </w:tc>
        <w:tc>
          <w:tcPr>
            <w:tcW w:w="2126" w:type="dxa"/>
          </w:tcPr>
          <w:p w:rsidR="001B0A07" w:rsidRDefault="00705583" w:rsidP="007624A4">
            <w:pPr>
              <w:jc w:val="center"/>
            </w:pPr>
            <w:r>
              <w:t>Начальник Департамента управления имуществом Ивановской области</w:t>
            </w:r>
          </w:p>
        </w:tc>
      </w:tr>
      <w:tr w:rsidR="001B0A07" w:rsidRPr="00776073" w:rsidTr="001B0A07">
        <w:tc>
          <w:tcPr>
            <w:tcW w:w="680" w:type="dxa"/>
          </w:tcPr>
          <w:p w:rsidR="001B0A07" w:rsidRPr="00776073" w:rsidRDefault="00E565AD" w:rsidP="003A0E50">
            <w:pPr>
              <w:jc w:val="center"/>
            </w:pPr>
            <w:r>
              <w:t>6</w:t>
            </w:r>
          </w:p>
        </w:tc>
        <w:tc>
          <w:tcPr>
            <w:tcW w:w="3068" w:type="dxa"/>
          </w:tcPr>
          <w:p w:rsidR="001B0A07" w:rsidRPr="00776073" w:rsidRDefault="001B0A07" w:rsidP="003A0E50">
            <w:pPr>
              <w:jc w:val="center"/>
            </w:pPr>
            <w:r w:rsidRPr="00776073">
              <w:t>Утверждение карт-планов территории, подготовленных по результатам комплексных кадастровых работ</w:t>
            </w:r>
            <w:r>
              <w:t>. Направление карт-планов территории в орган регистрации прав с заявлением о государственном кадастровом учете.</w:t>
            </w:r>
          </w:p>
        </w:tc>
        <w:tc>
          <w:tcPr>
            <w:tcW w:w="1559" w:type="dxa"/>
          </w:tcPr>
          <w:p w:rsidR="001B0A07" w:rsidRPr="00776073" w:rsidRDefault="001B0A07" w:rsidP="00175660">
            <w:pPr>
              <w:jc w:val="center"/>
            </w:pPr>
            <w:r>
              <w:t xml:space="preserve">Ежегодно </w:t>
            </w:r>
            <w:r w:rsidRPr="00776073">
              <w:t xml:space="preserve">до </w:t>
            </w:r>
            <w:r w:rsidR="00175660">
              <w:t>3</w:t>
            </w:r>
            <w:r w:rsidR="00705583">
              <w:t>1</w:t>
            </w:r>
            <w:r w:rsidRPr="00776073">
              <w:t xml:space="preserve"> </w:t>
            </w:r>
            <w:r w:rsidR="00175660">
              <w:t>окт</w:t>
            </w:r>
            <w:r>
              <w:t>ября</w:t>
            </w:r>
            <w:r w:rsidRPr="00776073">
              <w:t xml:space="preserve"> </w:t>
            </w:r>
            <w:r>
              <w:t>года проведения комплексных кадастровых работ</w:t>
            </w:r>
          </w:p>
        </w:tc>
        <w:tc>
          <w:tcPr>
            <w:tcW w:w="1843" w:type="dxa"/>
          </w:tcPr>
          <w:p w:rsidR="001B0A07" w:rsidRPr="00776073" w:rsidRDefault="001B0A07" w:rsidP="009B30BB">
            <w:pPr>
              <w:jc w:val="center"/>
            </w:pPr>
            <w:r>
              <w:t>Органы местного самоуправления муниципальных образований Ивановской области</w:t>
            </w:r>
          </w:p>
        </w:tc>
        <w:tc>
          <w:tcPr>
            <w:tcW w:w="2126" w:type="dxa"/>
          </w:tcPr>
          <w:p w:rsidR="001B0A07" w:rsidRDefault="00705583" w:rsidP="009B30BB">
            <w:pPr>
              <w:jc w:val="center"/>
            </w:pPr>
            <w:r>
              <w:t>Начальник Департамента управления имуществом Ивановской области</w:t>
            </w:r>
          </w:p>
        </w:tc>
      </w:tr>
    </w:tbl>
    <w:p w:rsidR="000B3285" w:rsidRPr="000B3285" w:rsidRDefault="000B3285" w:rsidP="000B3285">
      <w:pPr>
        <w:jc w:val="center"/>
        <w:rPr>
          <w:sz w:val="28"/>
          <w:szCs w:val="28"/>
        </w:rPr>
      </w:pPr>
    </w:p>
    <w:p w:rsidR="00AF3437" w:rsidRPr="00C33692" w:rsidRDefault="00AF3437" w:rsidP="00353188">
      <w:pPr>
        <w:jc w:val="center"/>
        <w:rPr>
          <w:sz w:val="28"/>
          <w:szCs w:val="28"/>
        </w:rPr>
      </w:pPr>
    </w:p>
    <w:sectPr w:rsidR="00AF3437" w:rsidRPr="00C33692" w:rsidSect="00A01C26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875" w:rsidRDefault="00673875">
      <w:r>
        <w:separator/>
      </w:r>
    </w:p>
  </w:endnote>
  <w:endnote w:type="continuationSeparator" w:id="1">
    <w:p w:rsidR="00673875" w:rsidRDefault="00673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96" w:rsidRDefault="00D36DB8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393196">
      <w:rPr>
        <w:rFonts w:ascii="Courier New" w:hAnsi="Courier New"/>
        <w:i/>
        <w:sz w:val="16"/>
        <w:lang w:val="en-US"/>
      </w:rPr>
      <w:instrText>Create</w:instrText>
    </w:r>
    <w:r w:rsidR="00393196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7E3AAC">
      <w:rPr>
        <w:rFonts w:ascii="Courier New" w:hAnsi="Courier New"/>
        <w:i/>
        <w:noProof/>
        <w:sz w:val="16"/>
        <w:lang w:val="en-US"/>
      </w:rPr>
      <w:t>25.01.21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393196"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7E3AAC">
      <w:rPr>
        <w:rFonts w:ascii="Courier New" w:hAnsi="Courier New"/>
        <w:i/>
        <w:noProof/>
        <w:snapToGrid w:val="0"/>
        <w:sz w:val="16"/>
        <w:lang w:val="en-US"/>
      </w:rPr>
      <w:t>Постановление Правительства Ивановской области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393196"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7E3AAC">
      <w:rPr>
        <w:rFonts w:ascii="Courier New" w:hAnsi="Courier New"/>
        <w:i/>
        <w:noProof/>
        <w:snapToGrid w:val="0"/>
        <w:sz w:val="16"/>
        <w:lang w:val="en-US"/>
      </w:rPr>
      <w:t>U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393196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7E3AAC">
      <w:rPr>
        <w:rFonts w:ascii="Courier New" w:hAnsi="Courier New"/>
        <w:i/>
        <w:noProof/>
        <w:snapToGrid w:val="0"/>
        <w:sz w:val="16"/>
        <w:lang w:val="en-US"/>
      </w:rPr>
      <w:t>1/29/2021 4:01:00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875" w:rsidRDefault="00673875">
      <w:r>
        <w:separator/>
      </w:r>
    </w:p>
  </w:footnote>
  <w:footnote w:type="continuationSeparator" w:id="1">
    <w:p w:rsidR="00673875" w:rsidRDefault="00673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241798"/>
      <w:docPartObj>
        <w:docPartGallery w:val="Page Numbers (Top of Page)"/>
        <w:docPartUnique/>
      </w:docPartObj>
    </w:sdtPr>
    <w:sdtContent>
      <w:p w:rsidR="00393196" w:rsidRDefault="00D36DB8">
        <w:pPr>
          <w:pStyle w:val="a7"/>
          <w:jc w:val="right"/>
        </w:pPr>
        <w:fldSimple w:instr="PAGE   \* MERGEFORMAT">
          <w:r w:rsidR="007E3AAC">
            <w:rPr>
              <w:noProof/>
            </w:rPr>
            <w:t>4</w:t>
          </w:r>
        </w:fldSimple>
      </w:p>
    </w:sdtContent>
  </w:sdt>
  <w:p w:rsidR="00393196" w:rsidRDefault="003931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310A0"/>
    <w:rsid w:val="00035CF1"/>
    <w:rsid w:val="00063173"/>
    <w:rsid w:val="000856F0"/>
    <w:rsid w:val="000B2E02"/>
    <w:rsid w:val="000B3285"/>
    <w:rsid w:val="000C1280"/>
    <w:rsid w:val="000E5F07"/>
    <w:rsid w:val="0011067D"/>
    <w:rsid w:val="0011556C"/>
    <w:rsid w:val="001462E2"/>
    <w:rsid w:val="00155907"/>
    <w:rsid w:val="001606CE"/>
    <w:rsid w:val="00174AA9"/>
    <w:rsid w:val="00175660"/>
    <w:rsid w:val="001A1BD1"/>
    <w:rsid w:val="001B02E2"/>
    <w:rsid w:val="001B0A07"/>
    <w:rsid w:val="001F5AAD"/>
    <w:rsid w:val="00211F06"/>
    <w:rsid w:val="0023024F"/>
    <w:rsid w:val="00241B05"/>
    <w:rsid w:val="00253FBA"/>
    <w:rsid w:val="00293DC8"/>
    <w:rsid w:val="002E1A4B"/>
    <w:rsid w:val="002E7EAA"/>
    <w:rsid w:val="00302208"/>
    <w:rsid w:val="00346D12"/>
    <w:rsid w:val="00353188"/>
    <w:rsid w:val="003546D4"/>
    <w:rsid w:val="003922F1"/>
    <w:rsid w:val="0039285C"/>
    <w:rsid w:val="00393196"/>
    <w:rsid w:val="00396B07"/>
    <w:rsid w:val="003A0E50"/>
    <w:rsid w:val="003B24BE"/>
    <w:rsid w:val="003C096D"/>
    <w:rsid w:val="003C5948"/>
    <w:rsid w:val="003D59DD"/>
    <w:rsid w:val="003F5A8A"/>
    <w:rsid w:val="004017F7"/>
    <w:rsid w:val="004113DC"/>
    <w:rsid w:val="00412681"/>
    <w:rsid w:val="00415308"/>
    <w:rsid w:val="00430053"/>
    <w:rsid w:val="00434DFC"/>
    <w:rsid w:val="00436E34"/>
    <w:rsid w:val="00453B0D"/>
    <w:rsid w:val="00464988"/>
    <w:rsid w:val="004910C0"/>
    <w:rsid w:val="004C5183"/>
    <w:rsid w:val="004C69B8"/>
    <w:rsid w:val="004D4796"/>
    <w:rsid w:val="004D7D5A"/>
    <w:rsid w:val="00555184"/>
    <w:rsid w:val="00564B50"/>
    <w:rsid w:val="00581A52"/>
    <w:rsid w:val="005B1C29"/>
    <w:rsid w:val="005B4883"/>
    <w:rsid w:val="005D3061"/>
    <w:rsid w:val="005E004B"/>
    <w:rsid w:val="0061060C"/>
    <w:rsid w:val="006167CE"/>
    <w:rsid w:val="00616AE9"/>
    <w:rsid w:val="00625B71"/>
    <w:rsid w:val="00631884"/>
    <w:rsid w:val="006401D1"/>
    <w:rsid w:val="0065270A"/>
    <w:rsid w:val="0065430D"/>
    <w:rsid w:val="006553E2"/>
    <w:rsid w:val="00666C85"/>
    <w:rsid w:val="00673875"/>
    <w:rsid w:val="006B2774"/>
    <w:rsid w:val="006C184D"/>
    <w:rsid w:val="006C6EC9"/>
    <w:rsid w:val="006D2DBF"/>
    <w:rsid w:val="006D7668"/>
    <w:rsid w:val="006E182D"/>
    <w:rsid w:val="006E2B56"/>
    <w:rsid w:val="00705583"/>
    <w:rsid w:val="00730732"/>
    <w:rsid w:val="00730B86"/>
    <w:rsid w:val="007624A4"/>
    <w:rsid w:val="00764212"/>
    <w:rsid w:val="00767117"/>
    <w:rsid w:val="00776073"/>
    <w:rsid w:val="00777384"/>
    <w:rsid w:val="00795E14"/>
    <w:rsid w:val="007A2442"/>
    <w:rsid w:val="007B53BF"/>
    <w:rsid w:val="007C7547"/>
    <w:rsid w:val="007D1474"/>
    <w:rsid w:val="007E10AB"/>
    <w:rsid w:val="007E3AAC"/>
    <w:rsid w:val="007F25CD"/>
    <w:rsid w:val="0081145F"/>
    <w:rsid w:val="00825B39"/>
    <w:rsid w:val="00826C53"/>
    <w:rsid w:val="0088350C"/>
    <w:rsid w:val="008A08B7"/>
    <w:rsid w:val="008D20BC"/>
    <w:rsid w:val="008D2209"/>
    <w:rsid w:val="008F0FC6"/>
    <w:rsid w:val="008F4385"/>
    <w:rsid w:val="008F5AE1"/>
    <w:rsid w:val="0090734A"/>
    <w:rsid w:val="00914DA2"/>
    <w:rsid w:val="00934E4E"/>
    <w:rsid w:val="00942152"/>
    <w:rsid w:val="00986586"/>
    <w:rsid w:val="00995C26"/>
    <w:rsid w:val="009B241B"/>
    <w:rsid w:val="009B30BB"/>
    <w:rsid w:val="009C63E4"/>
    <w:rsid w:val="009D6E6A"/>
    <w:rsid w:val="00A01C26"/>
    <w:rsid w:val="00A03186"/>
    <w:rsid w:val="00A0617B"/>
    <w:rsid w:val="00A14B0E"/>
    <w:rsid w:val="00A15BB2"/>
    <w:rsid w:val="00A2567A"/>
    <w:rsid w:val="00A34A0F"/>
    <w:rsid w:val="00A45174"/>
    <w:rsid w:val="00A532A1"/>
    <w:rsid w:val="00A70E0A"/>
    <w:rsid w:val="00A723F9"/>
    <w:rsid w:val="00A76408"/>
    <w:rsid w:val="00A80302"/>
    <w:rsid w:val="00A80B0A"/>
    <w:rsid w:val="00AA6283"/>
    <w:rsid w:val="00AD7502"/>
    <w:rsid w:val="00AD7E5E"/>
    <w:rsid w:val="00AF2ED0"/>
    <w:rsid w:val="00AF3124"/>
    <w:rsid w:val="00AF3437"/>
    <w:rsid w:val="00AF3CCD"/>
    <w:rsid w:val="00B132E4"/>
    <w:rsid w:val="00B30F4C"/>
    <w:rsid w:val="00B3314A"/>
    <w:rsid w:val="00B33545"/>
    <w:rsid w:val="00B5665D"/>
    <w:rsid w:val="00B56BD2"/>
    <w:rsid w:val="00B60A1E"/>
    <w:rsid w:val="00BB2AC5"/>
    <w:rsid w:val="00BD6B78"/>
    <w:rsid w:val="00BE3CFE"/>
    <w:rsid w:val="00BF7A95"/>
    <w:rsid w:val="00C04BE8"/>
    <w:rsid w:val="00C21F7E"/>
    <w:rsid w:val="00C33692"/>
    <w:rsid w:val="00C403A5"/>
    <w:rsid w:val="00C40BA0"/>
    <w:rsid w:val="00C470DF"/>
    <w:rsid w:val="00C555C7"/>
    <w:rsid w:val="00C67C1D"/>
    <w:rsid w:val="00C86829"/>
    <w:rsid w:val="00C90362"/>
    <w:rsid w:val="00C979DD"/>
    <w:rsid w:val="00CC6BE1"/>
    <w:rsid w:val="00CD0138"/>
    <w:rsid w:val="00CD3386"/>
    <w:rsid w:val="00CE416C"/>
    <w:rsid w:val="00D0642A"/>
    <w:rsid w:val="00D10FD9"/>
    <w:rsid w:val="00D26A0D"/>
    <w:rsid w:val="00D36907"/>
    <w:rsid w:val="00D369A3"/>
    <w:rsid w:val="00D36DB8"/>
    <w:rsid w:val="00D46689"/>
    <w:rsid w:val="00D526D3"/>
    <w:rsid w:val="00D5521C"/>
    <w:rsid w:val="00D65A60"/>
    <w:rsid w:val="00D67323"/>
    <w:rsid w:val="00DA2784"/>
    <w:rsid w:val="00DB7590"/>
    <w:rsid w:val="00DE6187"/>
    <w:rsid w:val="00E242DD"/>
    <w:rsid w:val="00E26447"/>
    <w:rsid w:val="00E35DF5"/>
    <w:rsid w:val="00E447C3"/>
    <w:rsid w:val="00E565AD"/>
    <w:rsid w:val="00E64374"/>
    <w:rsid w:val="00E77380"/>
    <w:rsid w:val="00E87959"/>
    <w:rsid w:val="00EC4800"/>
    <w:rsid w:val="00EF026C"/>
    <w:rsid w:val="00EF3B02"/>
    <w:rsid w:val="00F10FD5"/>
    <w:rsid w:val="00F12644"/>
    <w:rsid w:val="00F37464"/>
    <w:rsid w:val="00F51BA7"/>
    <w:rsid w:val="00F73F21"/>
    <w:rsid w:val="00F76C99"/>
    <w:rsid w:val="00F871CD"/>
    <w:rsid w:val="00F9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6E2B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E2B56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A01C26"/>
    <w:rPr>
      <w:sz w:val="24"/>
      <w:szCs w:val="24"/>
    </w:rPr>
  </w:style>
  <w:style w:type="paragraph" w:customStyle="1" w:styleId="ConsPlusNonformat">
    <w:name w:val="ConsPlusNonformat"/>
    <w:rsid w:val="0035318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b">
    <w:name w:val="Hyperlink"/>
    <w:basedOn w:val="a0"/>
    <w:rsid w:val="000B32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887F-E7AA-4DC7-91B4-D9820CC3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User</cp:lastModifiedBy>
  <cp:revision>36</cp:revision>
  <cp:lastPrinted>2021-01-29T13:01:00Z</cp:lastPrinted>
  <dcterms:created xsi:type="dcterms:W3CDTF">2021-01-25T10:58:00Z</dcterms:created>
  <dcterms:modified xsi:type="dcterms:W3CDTF">2021-01-29T13:02:00Z</dcterms:modified>
</cp:coreProperties>
</file>