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8D" w:rsidRDefault="00CE618D">
      <w:pPr>
        <w:pStyle w:val="ConsPlusTitle"/>
        <w:jc w:val="center"/>
        <w:outlineLvl w:val="0"/>
      </w:pPr>
      <w:r>
        <w:t>ДЕПАРТАМЕНТ УПРАВЛЕНИЯ ИМУЩЕСТВОМ ИВАНОВСКОЙ ОБЛАСТИ</w:t>
      </w:r>
    </w:p>
    <w:p w:rsidR="00CE618D" w:rsidRDefault="00CE618D">
      <w:pPr>
        <w:pStyle w:val="ConsPlusTitle"/>
        <w:jc w:val="center"/>
      </w:pPr>
    </w:p>
    <w:p w:rsidR="00CE618D" w:rsidRDefault="00CE618D">
      <w:pPr>
        <w:pStyle w:val="ConsPlusTitle"/>
        <w:jc w:val="center"/>
      </w:pPr>
      <w:r>
        <w:t>ПРИКАЗ</w:t>
      </w:r>
    </w:p>
    <w:p w:rsidR="00CE618D" w:rsidRDefault="00CE618D">
      <w:pPr>
        <w:pStyle w:val="ConsPlusTitle"/>
        <w:jc w:val="center"/>
      </w:pPr>
      <w:r>
        <w:t>от 25 ноября 2014 г. N 105</w:t>
      </w:r>
    </w:p>
    <w:p w:rsidR="00CE618D" w:rsidRDefault="00CE618D">
      <w:pPr>
        <w:pStyle w:val="ConsPlusTitle"/>
        <w:jc w:val="center"/>
      </w:pPr>
    </w:p>
    <w:p w:rsidR="00CE618D" w:rsidRDefault="00CE618D">
      <w:pPr>
        <w:pStyle w:val="ConsPlusTitle"/>
        <w:jc w:val="center"/>
      </w:pPr>
      <w:r>
        <w:t>ОБ УТВЕРЖДЕНИИ РЕЗУЛЬТАТОВ ОПРЕДЕЛЕНИЯ КАДАСТРОВОЙ СТОИМОСТИ</w:t>
      </w:r>
    </w:p>
    <w:p w:rsidR="00CE618D" w:rsidRDefault="00CE618D">
      <w:pPr>
        <w:pStyle w:val="ConsPlusTitle"/>
        <w:jc w:val="center"/>
      </w:pPr>
      <w:r>
        <w:t>ЗЕМЕЛЬНЫХ УЧАСТКОВ В СОСТАВЕ ЗЕМЕЛЬ НАСЕЛЕННЫХ ПУНКТОВ</w:t>
      </w:r>
    </w:p>
    <w:p w:rsidR="00CE618D" w:rsidRDefault="00CE618D">
      <w:pPr>
        <w:pStyle w:val="ConsPlusTitle"/>
        <w:jc w:val="center"/>
      </w:pPr>
      <w:r>
        <w:t>НА ТЕРРИТОРИИ ИВАНОВСКОЙ ОБЛАСТИ</w:t>
      </w:r>
    </w:p>
    <w:p w:rsidR="00CE618D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E618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Default="00CE61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618D" w:rsidRDefault="00CE618D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Департамента управления имуществом Ивановской области</w:t>
            </w:r>
          </w:p>
          <w:p w:rsidR="00CE618D" w:rsidRDefault="00CE61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12.05.2015 </w:t>
            </w:r>
            <w:hyperlink r:id="rId6" w:history="1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 xml:space="preserve">, от 07.08.2015 </w:t>
            </w:r>
            <w:hyperlink r:id="rId7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 xml:space="preserve">, от 22.12.2015 </w:t>
            </w:r>
            <w:hyperlink r:id="rId8" w:history="1">
              <w:r>
                <w:rPr>
                  <w:color w:val="0000FF"/>
                </w:rPr>
                <w:t>N 125</w:t>
              </w:r>
            </w:hyperlink>
            <w:r>
              <w:rPr>
                <w:color w:val="392C69"/>
              </w:rPr>
              <w:t>,</w:t>
            </w:r>
          </w:p>
          <w:p w:rsidR="00CE618D" w:rsidRDefault="00CE61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26.12.2016 </w:t>
            </w:r>
            <w:hyperlink r:id="rId9" w:history="1">
              <w:r>
                <w:rPr>
                  <w:color w:val="0000FF"/>
                </w:rPr>
                <w:t>N 103</w:t>
              </w:r>
            </w:hyperlink>
            <w:r>
              <w:rPr>
                <w:color w:val="392C69"/>
              </w:rPr>
              <w:t xml:space="preserve">, от 12.04.2017 </w:t>
            </w:r>
            <w:hyperlink r:id="rId10" w:history="1">
              <w:r>
                <w:rPr>
                  <w:color w:val="0000FF"/>
                </w:rPr>
                <w:t>N 24</w:t>
              </w:r>
            </w:hyperlink>
            <w:r>
              <w:rPr>
                <w:color w:val="392C69"/>
              </w:rPr>
              <w:t xml:space="preserve">, от 14.08.2017 </w:t>
            </w:r>
            <w:hyperlink r:id="rId11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>,</w:t>
            </w:r>
          </w:p>
          <w:p w:rsidR="00CE618D" w:rsidRDefault="00CE61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08.09.2017 </w:t>
            </w:r>
            <w:hyperlink r:id="rId12" w:history="1">
              <w:r>
                <w:rPr>
                  <w:color w:val="0000FF"/>
                </w:rPr>
                <w:t>N 70</w:t>
              </w:r>
            </w:hyperlink>
            <w:r>
              <w:rPr>
                <w:color w:val="392C69"/>
              </w:rPr>
              <w:t xml:space="preserve">, от 27.11.2017 </w:t>
            </w:r>
            <w:hyperlink r:id="rId13" w:history="1">
              <w:r>
                <w:rPr>
                  <w:color w:val="0000FF"/>
                </w:rPr>
                <w:t>N 95</w:t>
              </w:r>
            </w:hyperlink>
            <w:r>
              <w:rPr>
                <w:color w:val="392C69"/>
              </w:rPr>
              <w:t xml:space="preserve">, от 20.02.2018 </w:t>
            </w:r>
            <w:hyperlink r:id="rId14" w:history="1">
              <w:r>
                <w:rPr>
                  <w:color w:val="0000FF"/>
                </w:rPr>
                <w:t>N 06</w:t>
              </w:r>
            </w:hyperlink>
            <w:r>
              <w:rPr>
                <w:color w:val="392C69"/>
              </w:rPr>
              <w:t>,</w:t>
            </w:r>
          </w:p>
          <w:p w:rsidR="00CE618D" w:rsidRDefault="00CE61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08.06.2018 </w:t>
            </w:r>
            <w:hyperlink r:id="rId15" w:history="1">
              <w:r>
                <w:rPr>
                  <w:color w:val="0000FF"/>
                </w:rPr>
                <w:t>N 35</w:t>
              </w:r>
            </w:hyperlink>
            <w:r>
              <w:rPr>
                <w:color w:val="392C69"/>
              </w:rPr>
              <w:t xml:space="preserve">, от 28.08.2018 </w:t>
            </w:r>
            <w:hyperlink r:id="rId16" w:history="1">
              <w:r>
                <w:rPr>
                  <w:color w:val="0000FF"/>
                </w:rPr>
                <w:t>N 67</w:t>
              </w:r>
            </w:hyperlink>
            <w:r>
              <w:rPr>
                <w:color w:val="392C69"/>
              </w:rPr>
              <w:t xml:space="preserve">, от 28.05.2019 </w:t>
            </w:r>
            <w:hyperlink r:id="rId17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E618D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ind w:firstLine="540"/>
        <w:jc w:val="both"/>
      </w:pPr>
      <w:r w:rsidRPr="00D2417F">
        <w:t xml:space="preserve">В соответствии с Земельным </w:t>
      </w:r>
      <w:hyperlink r:id="rId18" w:history="1">
        <w:r w:rsidRPr="00D2417F">
          <w:t>кодексом</w:t>
        </w:r>
      </w:hyperlink>
      <w:r w:rsidRPr="00D2417F">
        <w:t xml:space="preserve"> Российской Федерации, Федеральным </w:t>
      </w:r>
      <w:hyperlink r:id="rId19" w:history="1">
        <w:r w:rsidRPr="00D2417F">
          <w:t>законом</w:t>
        </w:r>
      </w:hyperlink>
      <w:r w:rsidRPr="00D2417F">
        <w:t xml:space="preserve"> от 29.07.1998 N 135-ФЗ "Об оценочной деятельности в Российской Федерации", </w:t>
      </w:r>
      <w:hyperlink r:id="rId20" w:history="1">
        <w:r w:rsidRPr="00D2417F">
          <w:t>постановлением</w:t>
        </w:r>
      </w:hyperlink>
      <w:r w:rsidRPr="00D2417F">
        <w:t xml:space="preserve"> Правительства Ивановской области от 02.11.2012 N 432-п "Об организации работ по проведению государственной кадастровой оценки на территории Ивановской области" приказываю:</w:t>
      </w:r>
    </w:p>
    <w:p w:rsidR="00CE618D" w:rsidRPr="00D2417F" w:rsidRDefault="00CE618D">
      <w:pPr>
        <w:pStyle w:val="ConsPlusNormal"/>
        <w:ind w:firstLine="540"/>
        <w:jc w:val="both"/>
      </w:pPr>
    </w:p>
    <w:p w:rsidR="00CE618D" w:rsidRPr="00D2417F" w:rsidRDefault="00CE618D">
      <w:pPr>
        <w:pStyle w:val="ConsPlusNormal"/>
        <w:ind w:firstLine="540"/>
        <w:jc w:val="both"/>
      </w:pPr>
      <w:r w:rsidRPr="00D2417F">
        <w:t>1. Утвердить результаты государственной кадастровой оценки земельных участков в составе земель населенных пунктов на территории Ивановской области по состоянию на 01.01.2014:</w:t>
      </w:r>
    </w:p>
    <w:p w:rsidR="00CE618D" w:rsidRPr="00D2417F" w:rsidRDefault="00CE618D">
      <w:pPr>
        <w:pStyle w:val="ConsPlusNormal"/>
        <w:jc w:val="both"/>
      </w:pPr>
      <w:r w:rsidRPr="00D2417F">
        <w:t xml:space="preserve">(в ред. </w:t>
      </w:r>
      <w:hyperlink r:id="rId21" w:history="1">
        <w:r w:rsidRPr="00D2417F">
          <w:t>Приказа</w:t>
        </w:r>
      </w:hyperlink>
      <w:r w:rsidRPr="00D2417F">
        <w:t xml:space="preserve"> Департамента управления имуществом Ивановской области от 12.05.2015 N 33)</w:t>
      </w:r>
    </w:p>
    <w:p w:rsidR="00CE618D" w:rsidRPr="00D2417F" w:rsidRDefault="00CE618D">
      <w:pPr>
        <w:pStyle w:val="ConsPlusNormal"/>
        <w:ind w:firstLine="540"/>
        <w:jc w:val="both"/>
      </w:pPr>
    </w:p>
    <w:p w:rsidR="00CE618D" w:rsidRPr="00D2417F" w:rsidRDefault="00CE618D">
      <w:pPr>
        <w:pStyle w:val="ConsPlusNormal"/>
        <w:ind w:firstLine="540"/>
        <w:jc w:val="both"/>
      </w:pPr>
      <w:r w:rsidRPr="00D2417F">
        <w:t xml:space="preserve">- кадастровую стоимость земельных участков в составе земель населенных пунктов Ивановской области согласно </w:t>
      </w:r>
      <w:hyperlink w:anchor="P47" w:history="1">
        <w:r w:rsidRPr="00D2417F">
          <w:t>приложениям N 1</w:t>
        </w:r>
      </w:hyperlink>
      <w:r w:rsidRPr="00D2417F">
        <w:t xml:space="preserve"> - </w:t>
      </w:r>
      <w:hyperlink w:anchor="P530" w:history="1">
        <w:r w:rsidRPr="00D2417F">
          <w:t>27</w:t>
        </w:r>
      </w:hyperlink>
      <w:r w:rsidRPr="00D2417F">
        <w:t xml:space="preserve"> к настоящему Приказу;</w:t>
      </w:r>
    </w:p>
    <w:p w:rsidR="00CE618D" w:rsidRPr="00D2417F" w:rsidRDefault="00CE618D">
      <w:pPr>
        <w:pStyle w:val="ConsPlusNormal"/>
        <w:spacing w:before="220"/>
        <w:ind w:firstLine="540"/>
        <w:jc w:val="both"/>
      </w:pPr>
      <w:r w:rsidRPr="00D2417F">
        <w:t xml:space="preserve">- средние </w:t>
      </w:r>
      <w:hyperlink w:anchor="P549" w:history="1">
        <w:r w:rsidRPr="00D2417F">
          <w:t>значения</w:t>
        </w:r>
      </w:hyperlink>
      <w:r w:rsidRPr="00D2417F">
        <w:t xml:space="preserve"> удельных показателей кадастровой стоимости земель кадастровых кварталов населенных пунктов Ивановской области согласно приложению N 28 к настоящему Приказу;</w:t>
      </w:r>
    </w:p>
    <w:p w:rsidR="00CE618D" w:rsidRPr="00D2417F" w:rsidRDefault="00CE618D">
      <w:pPr>
        <w:pStyle w:val="ConsPlusNormal"/>
        <w:spacing w:before="220"/>
        <w:ind w:firstLine="540"/>
        <w:jc w:val="both"/>
      </w:pPr>
      <w:r w:rsidRPr="00D2417F">
        <w:t xml:space="preserve">- средний </w:t>
      </w:r>
      <w:hyperlink w:anchor="P564" w:history="1">
        <w:r w:rsidRPr="00D2417F">
          <w:t>уровень</w:t>
        </w:r>
      </w:hyperlink>
      <w:r w:rsidRPr="00D2417F">
        <w:t xml:space="preserve"> кадастровой стоимости 1 кв. м земель населенных пунктов в разрезе муниципальных районов и городских округов Ивановской области согласно приложению N 29 к настоящему Приказу;</w:t>
      </w:r>
    </w:p>
    <w:p w:rsidR="00CE618D" w:rsidRPr="00D2417F" w:rsidRDefault="00CE618D">
      <w:pPr>
        <w:pStyle w:val="ConsPlusNormal"/>
        <w:spacing w:before="220"/>
        <w:ind w:firstLine="540"/>
        <w:jc w:val="both"/>
      </w:pPr>
      <w:r w:rsidRPr="00D2417F">
        <w:t xml:space="preserve">- </w:t>
      </w:r>
      <w:hyperlink w:anchor="P59867" w:history="1">
        <w:r w:rsidRPr="00D2417F">
          <w:t>группы</w:t>
        </w:r>
      </w:hyperlink>
      <w:r w:rsidRPr="00D2417F">
        <w:t xml:space="preserve"> видов разрешенного использования земельных участков согласно приложению N 30 к настоящему Приказу.</w:t>
      </w:r>
    </w:p>
    <w:p w:rsidR="00CE618D" w:rsidRPr="00D2417F" w:rsidRDefault="00CE618D">
      <w:pPr>
        <w:pStyle w:val="ConsPlusNormal"/>
        <w:ind w:firstLine="540"/>
        <w:jc w:val="both"/>
      </w:pPr>
    </w:p>
    <w:p w:rsidR="00CE618D" w:rsidRPr="00D2417F" w:rsidRDefault="00CE618D">
      <w:pPr>
        <w:pStyle w:val="ConsPlusNormal"/>
        <w:ind w:firstLine="540"/>
        <w:jc w:val="both"/>
      </w:pPr>
      <w:r w:rsidRPr="00D2417F">
        <w:t>2. Отделу приватизации, ценных бумаг, организации оценки обеспечить:</w:t>
      </w:r>
    </w:p>
    <w:p w:rsidR="00CE618D" w:rsidRPr="00D2417F" w:rsidRDefault="00CE618D">
      <w:pPr>
        <w:pStyle w:val="ConsPlusNormal"/>
        <w:ind w:firstLine="540"/>
        <w:jc w:val="both"/>
      </w:pPr>
    </w:p>
    <w:p w:rsidR="00CE618D" w:rsidRPr="00D2417F" w:rsidRDefault="00CE618D">
      <w:pPr>
        <w:pStyle w:val="ConsPlusNormal"/>
        <w:ind w:firstLine="540"/>
        <w:jc w:val="both"/>
      </w:pPr>
      <w:r w:rsidRPr="00D2417F">
        <w:t>- опубликование настоящего Приказа в информационном издании "Ивановская газета" (без приложений);</w:t>
      </w:r>
    </w:p>
    <w:p w:rsidR="00CE618D" w:rsidRPr="00D2417F" w:rsidRDefault="00CE618D">
      <w:pPr>
        <w:pStyle w:val="ConsPlusNormal"/>
        <w:spacing w:before="220"/>
        <w:ind w:firstLine="540"/>
        <w:jc w:val="both"/>
      </w:pPr>
      <w:r w:rsidRPr="00D2417F">
        <w:t>- размещение настоящего Приказа в полном объеме на официальном сайте Правительства Ивановской области в информационно-телекоммуникационной сети "Интернет" (www.ivanovoobl.ru).</w:t>
      </w:r>
    </w:p>
    <w:p w:rsidR="00CE618D" w:rsidRPr="00D2417F" w:rsidRDefault="00CE618D">
      <w:pPr>
        <w:pStyle w:val="ConsPlusNormal"/>
        <w:ind w:firstLine="540"/>
        <w:jc w:val="both"/>
      </w:pPr>
    </w:p>
    <w:p w:rsidR="00CE618D" w:rsidRPr="00D2417F" w:rsidRDefault="00CE618D">
      <w:pPr>
        <w:pStyle w:val="ConsPlusNormal"/>
        <w:ind w:firstLine="540"/>
        <w:jc w:val="both"/>
      </w:pPr>
      <w:r w:rsidRPr="00D2417F">
        <w:t>3. Контрoль за исполнением настоящего Приказа оставляю за собой.</w:t>
      </w:r>
    </w:p>
    <w:p w:rsidR="00CE618D" w:rsidRPr="00D2417F" w:rsidRDefault="00CE618D">
      <w:pPr>
        <w:pStyle w:val="ConsPlusNormal"/>
        <w:ind w:firstLine="540"/>
        <w:jc w:val="both"/>
      </w:pPr>
    </w:p>
    <w:p w:rsidR="00CE618D" w:rsidRPr="00D2417F" w:rsidRDefault="00CE618D">
      <w:pPr>
        <w:pStyle w:val="ConsPlusNormal"/>
        <w:jc w:val="right"/>
      </w:pPr>
      <w:r w:rsidRPr="00D2417F">
        <w:t>Начальник Департамента</w:t>
      </w:r>
    </w:p>
    <w:p w:rsidR="00CE618D" w:rsidRPr="00D2417F" w:rsidRDefault="00CE618D">
      <w:pPr>
        <w:pStyle w:val="ConsPlusNormal"/>
        <w:jc w:val="right"/>
      </w:pPr>
      <w:r w:rsidRPr="00D2417F">
        <w:t>О.Н.ХИТРИЧ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Normal"/>
        <w:jc w:val="right"/>
        <w:outlineLvl w:val="0"/>
      </w:pPr>
      <w:bookmarkStart w:id="0" w:name="_GoBack"/>
      <w:bookmarkEnd w:id="0"/>
      <w:r w:rsidRPr="00D2417F">
        <w:lastRenderedPageBreak/>
        <w:t>Приложение N 1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  <w:jc w:val="right"/>
      </w:pPr>
    </w:p>
    <w:p w:rsidR="00CE618D" w:rsidRPr="00D2417F" w:rsidRDefault="00CE618D">
      <w:pPr>
        <w:pStyle w:val="ConsPlusTitle"/>
        <w:jc w:val="center"/>
      </w:pPr>
      <w:bookmarkStart w:id="1" w:name="P47"/>
      <w:bookmarkEnd w:id="1"/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ГОРОД ВИЧУГА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22" w:history="1">
              <w:r w:rsidRPr="00D2417F">
                <w:t>N 77</w:t>
              </w:r>
            </w:hyperlink>
            <w:r w:rsidRPr="00D2417F">
              <w:t xml:space="preserve">, от 26.12.2016 </w:t>
            </w:r>
            <w:hyperlink r:id="rId23" w:history="1">
              <w:r w:rsidRPr="00D2417F">
                <w:t>N 103</w:t>
              </w:r>
            </w:hyperlink>
            <w:r w:rsidRPr="00D2417F">
              <w:t xml:space="preserve">, от 12.04.2017 </w:t>
            </w:r>
            <w:hyperlink r:id="rId24" w:history="1">
              <w:r w:rsidRPr="00D2417F">
                <w:t>N 24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ГОРОД ИВАНОВО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25" w:history="1">
              <w:r w:rsidRPr="00D2417F">
                <w:t>N 77</w:t>
              </w:r>
            </w:hyperlink>
            <w:r w:rsidRPr="00D2417F">
              <w:t xml:space="preserve">, от 22.12.2015 </w:t>
            </w:r>
            <w:hyperlink r:id="rId26" w:history="1">
              <w:r w:rsidRPr="00D2417F">
                <w:t>N 125</w:t>
              </w:r>
            </w:hyperlink>
            <w:r w:rsidRPr="00D2417F">
              <w:t xml:space="preserve">, от 12.04.2017 </w:t>
            </w:r>
            <w:hyperlink r:id="rId27" w:history="1">
              <w:r w:rsidRPr="00D2417F">
                <w:t>N 24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right"/>
      </w:pPr>
    </w:p>
    <w:p w:rsidR="00CE618D" w:rsidRPr="00D2417F" w:rsidRDefault="00CE618D">
      <w:pPr>
        <w:pStyle w:val="ConsPlusNormal"/>
        <w:jc w:val="right"/>
      </w:pPr>
    </w:p>
    <w:p w:rsidR="00CE618D" w:rsidRPr="00D2417F" w:rsidRDefault="00CE618D">
      <w:pPr>
        <w:pStyle w:val="ConsPlusNormal"/>
        <w:jc w:val="right"/>
      </w:pPr>
    </w:p>
    <w:p w:rsidR="00CE618D" w:rsidRPr="00D2417F" w:rsidRDefault="00CE618D">
      <w:pPr>
        <w:pStyle w:val="ConsPlusNormal"/>
        <w:jc w:val="right"/>
      </w:pPr>
    </w:p>
    <w:p w:rsidR="00CE618D" w:rsidRPr="00D2417F" w:rsidRDefault="00CE618D">
      <w:pPr>
        <w:pStyle w:val="ConsPlusNormal"/>
        <w:jc w:val="right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3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ГОРОД КИНЕШМА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lastRenderedPageBreak/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12.05.2015 </w:t>
            </w:r>
            <w:hyperlink r:id="rId28" w:history="1">
              <w:r w:rsidRPr="00D2417F">
                <w:t>N 33</w:t>
              </w:r>
            </w:hyperlink>
            <w:r w:rsidRPr="00D2417F">
              <w:t xml:space="preserve">, от 07.08.2015 </w:t>
            </w:r>
            <w:hyperlink r:id="rId29" w:history="1">
              <w:r w:rsidRPr="00D2417F">
                <w:t>N 77</w:t>
              </w:r>
            </w:hyperlink>
            <w:r w:rsidRPr="00D2417F">
              <w:t xml:space="preserve">, от 22.12.2015 </w:t>
            </w:r>
            <w:hyperlink r:id="rId30" w:history="1">
              <w:r w:rsidRPr="00D2417F">
                <w:t>N 125</w:t>
              </w:r>
            </w:hyperlink>
            <w:r w:rsidRPr="00D2417F">
              <w:t>,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12.04.2017 </w:t>
            </w:r>
            <w:hyperlink r:id="rId31" w:history="1">
              <w:r w:rsidRPr="00D2417F">
                <w:t>N 24</w:t>
              </w:r>
            </w:hyperlink>
            <w:r w:rsidRPr="00D2417F">
              <w:t xml:space="preserve">, от 28.08.2018 </w:t>
            </w:r>
            <w:hyperlink r:id="rId32" w:history="1">
              <w:r w:rsidRPr="00D2417F">
                <w:t>N 67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4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ГОРОД КОХМА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33" w:history="1">
              <w:r w:rsidRPr="00D2417F">
                <w:t>N 77</w:t>
              </w:r>
            </w:hyperlink>
            <w:r w:rsidRPr="00D2417F">
              <w:t xml:space="preserve">, от 12.04.2017 </w:t>
            </w:r>
            <w:hyperlink r:id="rId34" w:history="1">
              <w:r w:rsidRPr="00D2417F">
                <w:t>N 24</w:t>
              </w:r>
            </w:hyperlink>
            <w:r w:rsidRPr="00D2417F">
              <w:t xml:space="preserve">, от 08.06.2018 </w:t>
            </w:r>
            <w:hyperlink r:id="rId35" w:history="1">
              <w:r w:rsidRPr="00D2417F">
                <w:t>N 35</w:t>
              </w:r>
            </w:hyperlink>
            <w:r w:rsidRPr="00D2417F">
              <w:t>,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28.05.2019 </w:t>
            </w:r>
            <w:hyperlink r:id="rId36" w:history="1">
              <w:r w:rsidRPr="00D2417F">
                <w:t>N 43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5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ГОРОД ТЕЙКОВО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(в ред. </w:t>
            </w:r>
            <w:hyperlink r:id="rId37" w:history="1">
              <w:r w:rsidRPr="00D2417F">
                <w:t>Приказа</w:t>
              </w:r>
            </w:hyperlink>
            <w:r w:rsidRPr="00D2417F">
              <w:t xml:space="preserve">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от 07.08.2015 N 77)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6</w:t>
      </w:r>
    </w:p>
    <w:p w:rsidR="00CE618D" w:rsidRPr="00D2417F" w:rsidRDefault="00CE618D">
      <w:pPr>
        <w:pStyle w:val="ConsPlusNormal"/>
        <w:jc w:val="right"/>
      </w:pPr>
      <w:r w:rsidRPr="00D2417F">
        <w:lastRenderedPageBreak/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ГОРОД ШУЯ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38" w:history="1">
              <w:r w:rsidRPr="00D2417F">
                <w:t>N 77</w:t>
              </w:r>
            </w:hyperlink>
            <w:r w:rsidRPr="00D2417F">
              <w:t xml:space="preserve">, от 26.12.2016 </w:t>
            </w:r>
            <w:hyperlink r:id="rId39" w:history="1">
              <w:r w:rsidRPr="00D2417F">
                <w:t>N 103</w:t>
              </w:r>
            </w:hyperlink>
            <w:r w:rsidRPr="00D2417F">
              <w:t xml:space="preserve">, от 12.04.2017 </w:t>
            </w:r>
            <w:hyperlink r:id="rId40" w:history="1">
              <w:r w:rsidRPr="00D2417F">
                <w:t>N 24</w:t>
              </w:r>
            </w:hyperlink>
            <w:r w:rsidRPr="00D2417F">
              <w:t>,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27.11.2017 </w:t>
            </w:r>
            <w:hyperlink r:id="rId41" w:history="1">
              <w:r w:rsidRPr="00D2417F">
                <w:t>N 95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7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ВЕРХНЕЛАНДЕХОВСКИЙ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(в ред. </w:t>
            </w:r>
            <w:hyperlink r:id="rId42" w:history="1">
              <w:r w:rsidRPr="00D2417F">
                <w:t>Приказа</w:t>
              </w:r>
            </w:hyperlink>
            <w:r w:rsidRPr="00D2417F">
              <w:t xml:space="preserve">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от 08.06.2018 N 35)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8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ВИЧУГСКИЙ МУНИЦИПАЛЬНЫЙ РАЙОН</w:t>
      </w: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9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ГАВРИЛОВО-ПОСАДСКИЙ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43" w:history="1">
              <w:r w:rsidRPr="00D2417F">
                <w:t>N 77</w:t>
              </w:r>
            </w:hyperlink>
            <w:r w:rsidRPr="00D2417F">
              <w:t xml:space="preserve">, от 12.04.2017 </w:t>
            </w:r>
            <w:hyperlink r:id="rId44" w:history="1">
              <w:r w:rsidRPr="00D2417F">
                <w:t>N 24</w:t>
              </w:r>
            </w:hyperlink>
            <w:r w:rsidRPr="00D2417F">
              <w:t xml:space="preserve">, от 08.09.2017 </w:t>
            </w:r>
            <w:hyperlink r:id="rId45" w:history="1">
              <w:r w:rsidRPr="00D2417F">
                <w:t>N 70</w:t>
              </w:r>
            </w:hyperlink>
            <w:r w:rsidRPr="00D2417F">
              <w:t>,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20.02.2018 </w:t>
            </w:r>
            <w:hyperlink r:id="rId46" w:history="1">
              <w:r w:rsidRPr="00D2417F">
                <w:t>N 06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10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ЗАВОЛЖСКИЙ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47" w:history="1">
              <w:r w:rsidRPr="00D2417F">
                <w:t>N 77</w:t>
              </w:r>
            </w:hyperlink>
            <w:r w:rsidRPr="00D2417F">
              <w:t xml:space="preserve">, от 26.12.2016 </w:t>
            </w:r>
            <w:hyperlink r:id="rId48" w:history="1">
              <w:r w:rsidRPr="00D2417F">
                <w:t>N 103</w:t>
              </w:r>
            </w:hyperlink>
            <w:r w:rsidRPr="00D2417F">
              <w:t xml:space="preserve">, от 12.04.2017 </w:t>
            </w:r>
            <w:hyperlink r:id="rId49" w:history="1">
              <w:r w:rsidRPr="00D2417F">
                <w:t>N 24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11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lastRenderedPageBreak/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ИВАНОВСКИЙ МУНИЦИПАЛЬНЫЙ РАЙОН</w:t>
      </w: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12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ИЛЬИНСКИЙ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50" w:history="1">
              <w:r w:rsidRPr="00D2417F">
                <w:t>N 77</w:t>
              </w:r>
            </w:hyperlink>
            <w:r w:rsidRPr="00D2417F">
              <w:t xml:space="preserve">, от 22.12.2015 </w:t>
            </w:r>
            <w:hyperlink r:id="rId51" w:history="1">
              <w:r w:rsidRPr="00D2417F">
                <w:t>N 125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13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КИНЕШЕМСКИЙ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52" w:history="1">
              <w:r w:rsidRPr="00D2417F">
                <w:t>N 77</w:t>
              </w:r>
            </w:hyperlink>
            <w:r w:rsidRPr="00D2417F">
              <w:t xml:space="preserve">, от 12.04.2017 </w:t>
            </w:r>
            <w:hyperlink r:id="rId53" w:history="1">
              <w:r w:rsidRPr="00D2417F">
                <w:t>N 24</w:t>
              </w:r>
            </w:hyperlink>
            <w:r w:rsidRPr="00D2417F">
              <w:t xml:space="preserve">, от 14.08.2017 </w:t>
            </w:r>
            <w:hyperlink r:id="rId54" w:history="1">
              <w:r w:rsidRPr="00D2417F">
                <w:t>N 61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14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lastRenderedPageBreak/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КОМСОМОЛЬСКИЙ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55" w:history="1">
              <w:r w:rsidRPr="00D2417F">
                <w:t>N 77</w:t>
              </w:r>
            </w:hyperlink>
            <w:r w:rsidRPr="00D2417F">
              <w:t xml:space="preserve">, от 26.12.2016 </w:t>
            </w:r>
            <w:hyperlink r:id="rId56" w:history="1">
              <w:r w:rsidRPr="00D2417F">
                <w:t>N 103</w:t>
              </w:r>
            </w:hyperlink>
            <w:r w:rsidRPr="00D2417F">
              <w:t xml:space="preserve">, от 12.04.2017 </w:t>
            </w:r>
            <w:hyperlink r:id="rId57" w:history="1">
              <w:r w:rsidRPr="00D2417F">
                <w:t>N 24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15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ЛЕЖНЕВСКИЙ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(в ред. </w:t>
            </w:r>
            <w:hyperlink r:id="rId58" w:history="1">
              <w:r w:rsidRPr="00D2417F">
                <w:t>Приказа</w:t>
              </w:r>
            </w:hyperlink>
            <w:r w:rsidRPr="00D2417F">
              <w:t xml:space="preserve">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от 12.04.2017 N 24)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16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ЛУХСКИЙ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(в ред. </w:t>
            </w:r>
            <w:hyperlink r:id="rId59" w:history="1">
              <w:r w:rsidRPr="00D2417F">
                <w:t>Приказа</w:t>
              </w:r>
            </w:hyperlink>
            <w:r w:rsidRPr="00D2417F">
              <w:t xml:space="preserve">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lastRenderedPageBreak/>
              <w:t>от 07.08.2015 N 77)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17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ПАЛЕХСКИЙ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60" w:history="1">
              <w:r w:rsidRPr="00D2417F">
                <w:t>N 77</w:t>
              </w:r>
            </w:hyperlink>
            <w:r w:rsidRPr="00D2417F">
              <w:t xml:space="preserve">, от 12.04.2017 </w:t>
            </w:r>
            <w:hyperlink r:id="rId61" w:history="1">
              <w:r w:rsidRPr="00D2417F">
                <w:t>N 24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18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ПЕСТЯКОВСКИЙ МУНИЦИПАЛЬНЫЙ РАЙОН</w:t>
      </w: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19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lastRenderedPageBreak/>
        <w:t>НАСЕЛЕННЫХ ПУНКТОВ - ПРИВОЛЖСКИЙ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62" w:history="1">
              <w:r w:rsidRPr="00D2417F">
                <w:t>N 77</w:t>
              </w:r>
            </w:hyperlink>
            <w:r w:rsidRPr="00D2417F">
              <w:t xml:space="preserve">, от 12.04.2017 </w:t>
            </w:r>
            <w:hyperlink r:id="rId63" w:history="1">
              <w:r w:rsidRPr="00D2417F">
                <w:t>N 24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20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ПУЧЕЖСКИЙ МУНИЦИПАЛЬНЫЙ РАЙОН</w:t>
      </w: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21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РОДНИКОВСКИЙ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64" w:history="1">
              <w:r w:rsidRPr="00D2417F">
                <w:t>N 77</w:t>
              </w:r>
            </w:hyperlink>
            <w:r w:rsidRPr="00D2417F">
              <w:t xml:space="preserve">, от 12.04.2017 </w:t>
            </w:r>
            <w:hyperlink r:id="rId65" w:history="1">
              <w:r w:rsidRPr="00D2417F">
                <w:t>N 24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22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САВИНСКИЙ МУНИЦИПАЛЬНЫЙ РАЙОН</w:t>
      </w: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23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ТЕЙКОВСКИЙ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(в ред. </w:t>
            </w:r>
            <w:hyperlink r:id="rId66" w:history="1">
              <w:r w:rsidRPr="00D2417F">
                <w:t>Приказа</w:t>
              </w:r>
            </w:hyperlink>
            <w:r w:rsidRPr="00D2417F">
              <w:t xml:space="preserve">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от 07.08.2015 N 77)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24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ФУРМАНОВСКИЙ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07.08.2015 </w:t>
            </w:r>
            <w:hyperlink r:id="rId67" w:history="1">
              <w:r w:rsidRPr="00D2417F">
                <w:t>N 77</w:t>
              </w:r>
            </w:hyperlink>
            <w:r w:rsidRPr="00D2417F">
              <w:t xml:space="preserve">, от 12.04.2017 </w:t>
            </w:r>
            <w:hyperlink r:id="rId68" w:history="1">
              <w:r w:rsidRPr="00D2417F">
                <w:t>N 24</w:t>
              </w:r>
            </w:hyperlink>
            <w:r w:rsidRPr="00D2417F">
              <w:t xml:space="preserve">, от 28.08.2018 </w:t>
            </w:r>
            <w:hyperlink r:id="rId69" w:history="1">
              <w:r w:rsidRPr="00D2417F">
                <w:t>N 67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25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lastRenderedPageBreak/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ШУЙСКИЙ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(в ред. </w:t>
            </w:r>
            <w:hyperlink r:id="rId70" w:history="1">
              <w:r w:rsidRPr="00D2417F">
                <w:t>Приказа</w:t>
              </w:r>
            </w:hyperlink>
            <w:r w:rsidRPr="00D2417F">
              <w:t xml:space="preserve">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от 07.08.2015 N 77)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26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ЮЖСКИЙ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(в ред. </w:t>
            </w:r>
            <w:hyperlink r:id="rId71" w:history="1">
              <w:r w:rsidRPr="00D2417F">
                <w:t>Приказа</w:t>
              </w:r>
            </w:hyperlink>
            <w:r w:rsidRPr="00D2417F">
              <w:t xml:space="preserve">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>от 07.08.2015 N 77)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27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bookmarkStart w:id="2" w:name="P530"/>
      <w:bookmarkEnd w:id="2"/>
      <w:r w:rsidRPr="00D2417F">
        <w:t>ТАБЛИЦА</w:t>
      </w:r>
    </w:p>
    <w:p w:rsidR="00CE618D" w:rsidRPr="00D2417F" w:rsidRDefault="00CE618D">
      <w:pPr>
        <w:pStyle w:val="ConsPlusTitle"/>
        <w:jc w:val="center"/>
      </w:pPr>
      <w:r w:rsidRPr="00D2417F">
        <w:t>ДЛЯ ОТОБРАЖЕНИЯ РЕЗУЛЬТАТОВ РАСЧЕТА КС ЗУ.</w:t>
      </w:r>
    </w:p>
    <w:p w:rsidR="00CE618D" w:rsidRPr="00D2417F" w:rsidRDefault="00CE618D">
      <w:pPr>
        <w:pStyle w:val="ConsPlusTitle"/>
        <w:jc w:val="center"/>
      </w:pPr>
      <w:r w:rsidRPr="00D2417F">
        <w:t>РЕЗУЛЬТАТЫ ГОСУДАРСТВЕННОЙ КАДАСТРОВОЙ ОЦЕНКИ ЗЕМЕЛЬ</w:t>
      </w:r>
    </w:p>
    <w:p w:rsidR="00CE618D" w:rsidRPr="00D2417F" w:rsidRDefault="00CE618D">
      <w:pPr>
        <w:pStyle w:val="ConsPlusTitle"/>
        <w:jc w:val="center"/>
      </w:pPr>
      <w:r w:rsidRPr="00D2417F">
        <w:t>НАСЕЛЕННЫХ ПУНКТОВ - ЮРЬЕВЕЦКИЙ МУНИЦИПАЛЬНЫЙ РАЙОН</w:t>
      </w:r>
    </w:p>
    <w:p w:rsidR="00CE618D" w:rsidRPr="00D2417F" w:rsidRDefault="00CE61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417F" w:rsidRPr="00D241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Список изменяющих документов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lastRenderedPageBreak/>
              <w:t>(в ред. Приказов Департамента управления имуществом Ивановской области</w:t>
            </w:r>
          </w:p>
          <w:p w:rsidR="00CE618D" w:rsidRPr="00D2417F" w:rsidRDefault="00CE618D">
            <w:pPr>
              <w:pStyle w:val="ConsPlusNormal"/>
              <w:jc w:val="center"/>
            </w:pPr>
            <w:r w:rsidRPr="00D2417F">
              <w:t xml:space="preserve">от 26.12.2016 </w:t>
            </w:r>
            <w:hyperlink r:id="rId72" w:history="1">
              <w:r w:rsidRPr="00D2417F">
                <w:t>N 103</w:t>
              </w:r>
            </w:hyperlink>
            <w:r w:rsidRPr="00D2417F">
              <w:t xml:space="preserve">, от 12.04.2017 </w:t>
            </w:r>
            <w:hyperlink r:id="rId73" w:history="1">
              <w:r w:rsidRPr="00D2417F">
                <w:t>N 24</w:t>
              </w:r>
            </w:hyperlink>
            <w:r w:rsidRPr="00D2417F">
              <w:t xml:space="preserve">, от 14.08.2017 </w:t>
            </w:r>
            <w:hyperlink r:id="rId74" w:history="1">
              <w:r w:rsidRPr="00D2417F">
                <w:t>N 61</w:t>
              </w:r>
            </w:hyperlink>
            <w:r w:rsidRPr="00D2417F">
              <w:t>)</w:t>
            </w:r>
          </w:p>
        </w:tc>
      </w:tr>
    </w:tbl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28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bookmarkStart w:id="3" w:name="P549"/>
      <w:bookmarkEnd w:id="3"/>
      <w:r w:rsidRPr="00D2417F">
        <w:t>СРЕДНИЕ ЗНАЧЕНИЯ</w:t>
      </w:r>
    </w:p>
    <w:p w:rsidR="00CE618D" w:rsidRPr="00D2417F" w:rsidRDefault="00CE618D">
      <w:pPr>
        <w:pStyle w:val="ConsPlusTitle"/>
        <w:jc w:val="center"/>
      </w:pPr>
      <w:r w:rsidRPr="00D2417F">
        <w:t>УДЕЛЬНЫХ ПОКАЗАТЕЛЕЙ КАДАСТРОВОЙ СТОИМОСТИ ЗЕМЕЛЬ</w:t>
      </w:r>
    </w:p>
    <w:p w:rsidR="00CE618D" w:rsidRPr="00D2417F" w:rsidRDefault="00CE618D">
      <w:pPr>
        <w:pStyle w:val="ConsPlusTitle"/>
        <w:jc w:val="center"/>
      </w:pPr>
      <w:r w:rsidRPr="00D2417F">
        <w:t>КАДАСТРОВЫХ КВАРТАЛОВ НАСЕЛЕННЫХ ПУНКТОВ ИВАНОВСКОЙ ОБЛАСТИ</w:t>
      </w: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center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both"/>
      </w:pPr>
    </w:p>
    <w:p w:rsidR="00CE618D" w:rsidRPr="00D2417F" w:rsidRDefault="00CE618D">
      <w:pPr>
        <w:pStyle w:val="ConsPlusNormal"/>
        <w:jc w:val="right"/>
        <w:outlineLvl w:val="0"/>
      </w:pPr>
      <w:r w:rsidRPr="00D2417F">
        <w:t>Приложение N 29</w:t>
      </w:r>
    </w:p>
    <w:p w:rsidR="00CE618D" w:rsidRPr="00D2417F" w:rsidRDefault="00CE618D">
      <w:pPr>
        <w:pStyle w:val="ConsPlusNormal"/>
        <w:jc w:val="right"/>
      </w:pPr>
      <w:r w:rsidRPr="00D2417F">
        <w:t>к приказу</w:t>
      </w:r>
    </w:p>
    <w:p w:rsidR="00CE618D" w:rsidRPr="00D2417F" w:rsidRDefault="00CE618D">
      <w:pPr>
        <w:pStyle w:val="ConsPlusNormal"/>
        <w:jc w:val="right"/>
      </w:pPr>
      <w:r w:rsidRPr="00D2417F">
        <w:t>Департамента</w:t>
      </w:r>
    </w:p>
    <w:p w:rsidR="00CE618D" w:rsidRPr="00D2417F" w:rsidRDefault="00CE618D">
      <w:pPr>
        <w:pStyle w:val="ConsPlusNormal"/>
        <w:jc w:val="right"/>
      </w:pPr>
      <w:r w:rsidRPr="00D2417F">
        <w:t>управления имуществом</w:t>
      </w:r>
    </w:p>
    <w:p w:rsidR="00CE618D" w:rsidRPr="00D2417F" w:rsidRDefault="00CE618D">
      <w:pPr>
        <w:pStyle w:val="ConsPlusNormal"/>
        <w:jc w:val="right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  <w:r w:rsidRPr="00D2417F">
        <w:t>от 25.11.2014 N 105</w:t>
      </w:r>
    </w:p>
    <w:p w:rsidR="00CE618D" w:rsidRPr="00D2417F" w:rsidRDefault="00CE618D">
      <w:pPr>
        <w:pStyle w:val="ConsPlusNormal"/>
      </w:pPr>
    </w:p>
    <w:p w:rsidR="00CE618D" w:rsidRPr="00D2417F" w:rsidRDefault="00CE618D">
      <w:pPr>
        <w:pStyle w:val="ConsPlusTitle"/>
        <w:jc w:val="center"/>
      </w:pPr>
      <w:bookmarkStart w:id="4" w:name="P564"/>
      <w:bookmarkEnd w:id="4"/>
      <w:r w:rsidRPr="00D2417F">
        <w:t>СРЕДНИЙ УРОВЕНЬ</w:t>
      </w:r>
    </w:p>
    <w:p w:rsidR="00CE618D" w:rsidRPr="00D2417F" w:rsidRDefault="00CE618D">
      <w:pPr>
        <w:pStyle w:val="ConsPlusTitle"/>
        <w:jc w:val="center"/>
      </w:pPr>
      <w:r w:rsidRPr="00D2417F">
        <w:t>КАДАСТРОВОЙ СТОИМОСТИ 1 КВ. М ЗЕМЕЛЬ НАСЕЛЕННЫХ ПУНКТОВ</w:t>
      </w:r>
    </w:p>
    <w:p w:rsidR="00CE618D" w:rsidRPr="00D2417F" w:rsidRDefault="00CE618D">
      <w:pPr>
        <w:pStyle w:val="ConsPlusTitle"/>
        <w:jc w:val="center"/>
      </w:pPr>
      <w:r w:rsidRPr="00D2417F">
        <w:t>В РАЗРЕЗЕ МУНИЦИПАЛЬНЫХ РАЙОНОВ И ГОРОДСКИХ ОКРУГОВ</w:t>
      </w:r>
    </w:p>
    <w:p w:rsidR="00CE618D" w:rsidRPr="00D2417F" w:rsidRDefault="00CE618D">
      <w:pPr>
        <w:pStyle w:val="ConsPlusTitle"/>
        <w:jc w:val="center"/>
      </w:pPr>
      <w:r w:rsidRPr="00D2417F">
        <w:t>ИВАНОВСКОЙ ОБЛАСТИ</w:t>
      </w:r>
    </w:p>
    <w:p w:rsidR="00CE618D" w:rsidRPr="00D2417F" w:rsidRDefault="00CE618D">
      <w:pPr>
        <w:pStyle w:val="ConsPlusNormal"/>
        <w:jc w:val="right"/>
      </w:pPr>
    </w:p>
    <w:p w:rsidR="00CE618D" w:rsidRPr="00D2417F" w:rsidRDefault="00CE618D">
      <w:pPr>
        <w:sectPr w:rsidR="00CE618D" w:rsidRPr="00D2417F" w:rsidSect="007D5108">
          <w:headerReference w:type="default" r:id="rId7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231"/>
        <w:gridCol w:w="1531"/>
        <w:gridCol w:w="1247"/>
        <w:gridCol w:w="1304"/>
        <w:gridCol w:w="1020"/>
        <w:gridCol w:w="1134"/>
        <w:gridCol w:w="1144"/>
        <w:gridCol w:w="1144"/>
        <w:gridCol w:w="1134"/>
        <w:gridCol w:w="1191"/>
        <w:gridCol w:w="1191"/>
        <w:gridCol w:w="1191"/>
        <w:gridCol w:w="1077"/>
        <w:gridCol w:w="1134"/>
        <w:gridCol w:w="804"/>
        <w:gridCol w:w="1077"/>
        <w:gridCol w:w="804"/>
        <w:gridCol w:w="889"/>
        <w:gridCol w:w="1134"/>
      </w:tblGrid>
      <w:tr w:rsidR="00D2417F" w:rsidRPr="00D2417F">
        <w:tc>
          <w:tcPr>
            <w:tcW w:w="794" w:type="dxa"/>
            <w:vMerge w:val="restart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lastRenderedPageBreak/>
              <w:t>N п/п</w:t>
            </w:r>
          </w:p>
        </w:tc>
        <w:tc>
          <w:tcPr>
            <w:tcW w:w="3231" w:type="dxa"/>
            <w:vMerge w:val="restart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Наименование населенного пункта</w:t>
            </w:r>
          </w:p>
        </w:tc>
        <w:tc>
          <w:tcPr>
            <w:tcW w:w="1531" w:type="dxa"/>
            <w:vMerge w:val="restart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Количество земельных участков</w:t>
            </w:r>
          </w:p>
        </w:tc>
        <w:tc>
          <w:tcPr>
            <w:tcW w:w="1247" w:type="dxa"/>
            <w:vMerge w:val="restart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Среднее для населенного пункта</w:t>
            </w:r>
          </w:p>
        </w:tc>
        <w:tc>
          <w:tcPr>
            <w:tcW w:w="17372" w:type="dxa"/>
            <w:gridSpan w:val="16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Номера ВРИ</w:t>
            </w:r>
          </w:p>
        </w:tc>
      </w:tr>
      <w:tr w:rsidR="00D2417F" w:rsidRPr="00D2417F">
        <w:tc>
          <w:tcPr>
            <w:tcW w:w="794" w:type="dxa"/>
            <w:vMerge/>
          </w:tcPr>
          <w:p w:rsidR="00CE618D" w:rsidRPr="00D2417F" w:rsidRDefault="00CE618D"/>
        </w:tc>
        <w:tc>
          <w:tcPr>
            <w:tcW w:w="3231" w:type="dxa"/>
            <w:vMerge/>
          </w:tcPr>
          <w:p w:rsidR="00CE618D" w:rsidRPr="00D2417F" w:rsidRDefault="00CE618D"/>
        </w:tc>
        <w:tc>
          <w:tcPr>
            <w:tcW w:w="1531" w:type="dxa"/>
            <w:vMerge/>
          </w:tcPr>
          <w:p w:rsidR="00CE618D" w:rsidRPr="00D2417F" w:rsidRDefault="00CE618D"/>
        </w:tc>
        <w:tc>
          <w:tcPr>
            <w:tcW w:w="1247" w:type="dxa"/>
            <w:vMerge/>
          </w:tcPr>
          <w:p w:rsidR="00CE618D" w:rsidRPr="00D2417F" w:rsidRDefault="00CE618D"/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12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14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17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02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03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04</w:t>
            </w:r>
          </w:p>
        </w:tc>
        <w:tc>
          <w:tcPr>
            <w:tcW w:w="17372" w:type="dxa"/>
            <w:gridSpan w:val="16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05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г. Шуя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19143,00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780,07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3116,18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404,60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696,15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265,88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1893,06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3313,68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3090,93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2577,62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613,67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753,72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465,58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2864,95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Среднее по муниципальному району, городскому округу - город Шуя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19143,00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780,07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3116,18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404,60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696,15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265,88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1893,06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3313,68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3090,93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2577,62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613,67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753,72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465,58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2864,95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г. Тейково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9667,00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577,31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3197,81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246,73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412,28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161,79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1147,62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1815,43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1816,90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355,89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258,14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313,21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1747,08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Среднее по муниципальному району, городскому округу - город Тейково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9667,00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577,31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3197,81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246,73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412,28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161,79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1147,62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1815,43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1816,90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355,89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258,14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313,21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1747,08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г. Кохма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7838,00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697,21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3303,62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286,33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498,73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187,79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1297,87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2139,23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2173,55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3288,29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427,91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359,41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2027,48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Среднее по муниципальному району, городскому округу - город Кохма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7838,00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697,21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3303,62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286,33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498,73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187,79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1297,87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2139,23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2173,55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3288,29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427,91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359,41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2027,48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г. Кинешма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19009,00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1093,73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2733,05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540,41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951,83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353,43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2593,85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4141,81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4689,19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2942,80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751,06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321,28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578,68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2,42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3826,61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Среднее по муниципальному району, городскому округу - город Кинешма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19009,00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1093,73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2733,05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540,41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951,83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353,43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2593,85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4141,81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4689,19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2942,80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751,06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321,28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578,68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2,42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3826,61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г. Вичуга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13726,00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350,15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2778,59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225,82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382,84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146,57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1020,10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2284,03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2435,76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333,16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247,26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2,23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1599,02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Среднее по муниципальному району, городскому округу - город Вичуга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13726,00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350,15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2778,59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225,82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382,84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146,57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1020,10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2284,03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2435,76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333,16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247,26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2,23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1599,02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lastRenderedPageBreak/>
              <w:t>11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г. Иваново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51000,00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1949,78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6390,81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935,70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1632,10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611,69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4214,09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7037,78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6545,15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3007,01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1395,08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685,57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1064,70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691,22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6625,63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Среднее по муниципальному району, городскому округу - город Иваново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51000,00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1949,78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6390,81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935,70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1632,10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611,69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4214,09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7037,78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6545,15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3007,01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1395,08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685,57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1064,70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691,22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6625,63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г. Юрьевец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4812,00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242,57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2453,76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68,09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122,02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38,42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321,15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537,76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529,06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1459,07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85,78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465,21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65,50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0,20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482,14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Сельцо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48,18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48,18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Меленка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45,34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45,94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28,14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Лиховская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41,93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41,93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Лукшино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49,31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49,31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Киселево Большое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45,03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45,03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46,24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Иваньково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52,79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52,79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Стегаиха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59,96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59,96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Лазарево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Ботынино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61,72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61,72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Акулиха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62,98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62,98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64,67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Хохонино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44,44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44,44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45,63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Липовка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36,16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36,16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Ярцево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57,27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57,27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Ямская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207,00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75,76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869,29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68,86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311,43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95,74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70,71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28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Якимиха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48,66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49,22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30,15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lastRenderedPageBreak/>
              <w:t>29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Юрьево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56,13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56,13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Щекотиха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233,00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58,99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57,21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258,74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58,74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377,74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Шихово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77,81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869,80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68,90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70,75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Шайски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46,91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46,91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Чуркино Большое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85,73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39,33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40,38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259,68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Чудь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50,54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50,54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Чеченево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50,34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50,34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Чертежи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61,20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61,20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62,84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Царево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57,15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57,15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Хлопотиха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36,67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42,31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25,91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39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Филенка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40,84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40,84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Федорково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60,10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60,10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Устиниха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43,65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43,65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Сельцо-Тюримово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60,43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60,43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Токарево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54,26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54,61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33,45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Талица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45,09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479,46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37,98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171,77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52,80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39,00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250,77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Спириха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69,93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69,93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71,80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Содомово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Соболево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74,31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65,57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94,17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296,55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91,16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67,33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432,93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48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Смолиха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42,99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42,99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lastRenderedPageBreak/>
              <w:t>49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Скуратиха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70,43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70,43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72,32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Середухино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38,76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38,76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Середкино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59,87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59,86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61,46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Сергеевка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58,06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58,06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Сантелево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44,34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44,34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Ручей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38,91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38,91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Рошвенское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46,90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49,07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30,05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50,38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Ростоново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55,51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55,51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Романово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61,91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61,91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Раздьякониха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45,68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50,49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59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Прокино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45,94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28,19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47,25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Починки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49,31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49,31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Потемкино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Потаниха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43,26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43,26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44,42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Посернятево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38,84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38,84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Подвязкино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42,69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42,69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43,83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Погорелка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55,67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55,67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57,16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Пигарево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60,05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60,05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Петушиха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57,32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58,52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60,09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68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Петрово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38,49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39,74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24,34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lastRenderedPageBreak/>
              <w:t>69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Пелевино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239,00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74,14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69,14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99,30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312,70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96,13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70,99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456,50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Парфеново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58,63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58,63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60,20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Парниково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53,36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54,04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33,10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Павлово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41,79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41,79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Остригаево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41,05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44,11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27,02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Олонино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51,52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51,52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Овчинниково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57,41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57,41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Обжериха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50,66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48,73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220,39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67,75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50,04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321,75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Новоселки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51,40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51,40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52,78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Новое Жуково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41,06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41,06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79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Новленское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48,45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43,08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194,84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373,97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44,23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284,44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Никулино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60,94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60,94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62,57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Никитино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62,21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Мохнево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77,98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801,12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63,46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287,01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88,23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65,16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Молево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48,97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48,97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Мокино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56,20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56,20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Михайлово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240,00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57,22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62,69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283,53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524,83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64,37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413,92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Меньшиково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50,48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50,48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Махлово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46,44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46,44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47,68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88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Мауриха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53,48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53,48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lastRenderedPageBreak/>
              <w:t>89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Матвеевская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38,53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38,53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Мальгино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67,73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67,73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69,55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Максимково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43,49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43,47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44,63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Мазнево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63,82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63,82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Ляндиха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42,99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42,99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Люхино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39,59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39,59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Лобаны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158,00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78,53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68,40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98,24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309,35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70,23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451,62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Левино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54,61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54,61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56,07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Куретнево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60,33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60,33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Кулигино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39,26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39,26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99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Кузьминское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54,55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54,55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Крутцы Шеляуховские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48,45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48,45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Крутцы Орешки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3,41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48,05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Крутцы Осинки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48,04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48,04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49,33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Кошкино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50,38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50,38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Коурцево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55,10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55,10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56,58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Костяево Большое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214,00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69,79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581,21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46,04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208,22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64,01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47,27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303,98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Костровка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40,10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40,10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Корючиха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19,00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40,94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40,94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108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Корениха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26,00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55,25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56,04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34,32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57,54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lastRenderedPageBreak/>
              <w:t>109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Коноплищи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64,61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64,61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Колобово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51,26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51,26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Кокуево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56,57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56,55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58,07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Козлятево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18,00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41,14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41,14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113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Казаковка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54,76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54,76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114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Клипичиха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58,30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58,30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59,86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115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Киселево Малое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15,00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44,36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45,01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27,57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116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Каменники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11,00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104,82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47,99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49,28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316,86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117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Калитиха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43,19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43,19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118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с. Ильинское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14,00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50,54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50,54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119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Иваниха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43,48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44,17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27,05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45,35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120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Зяблово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30,00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57,37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57,37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58,91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121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Зыково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3,00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50,78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50,78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D2417F" w:rsidRPr="00D2417F">
        <w:tc>
          <w:tcPr>
            <w:tcW w:w="794" w:type="dxa"/>
          </w:tcPr>
          <w:p w:rsidR="00CE618D" w:rsidRPr="00D2417F" w:rsidRDefault="00CE618D">
            <w:pPr>
              <w:pStyle w:val="ConsPlusNormal"/>
            </w:pPr>
            <w:r w:rsidRPr="00D2417F">
              <w:t>122</w:t>
            </w:r>
          </w:p>
        </w:tc>
        <w:tc>
          <w:tcPr>
            <w:tcW w:w="3231" w:type="dxa"/>
          </w:tcPr>
          <w:p w:rsidR="00CE618D" w:rsidRPr="00D2417F" w:rsidRDefault="00CE618D">
            <w:pPr>
              <w:pStyle w:val="ConsPlusNormal"/>
              <w:jc w:val="both"/>
            </w:pPr>
            <w:r w:rsidRPr="00D2417F">
              <w:t>д. Злобино</w:t>
            </w:r>
          </w:p>
        </w:tc>
        <w:tc>
          <w:tcPr>
            <w:tcW w:w="153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2,00</w:t>
            </w:r>
          </w:p>
        </w:tc>
        <w:tc>
          <w:tcPr>
            <w:tcW w:w="124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53,59</w:t>
            </w:r>
          </w:p>
        </w:tc>
        <w:tc>
          <w:tcPr>
            <w:tcW w:w="13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20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53,59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4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91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077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0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889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  <w:tc>
          <w:tcPr>
            <w:tcW w:w="1134" w:type="dxa"/>
          </w:tcPr>
          <w:p w:rsidR="00CE618D" w:rsidRPr="00D2417F" w:rsidRDefault="00CE618D">
            <w:pPr>
              <w:pStyle w:val="ConsPlusNormal"/>
              <w:jc w:val="center"/>
            </w:pPr>
            <w:r w:rsidRPr="00D2417F"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Заливенки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Задорожье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Заднево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Жуковка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324,98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Жары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Жарки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542,20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44,10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283,58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533,00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Ермолово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Елнать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105,29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331,56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613,74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101,93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484,04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Дорки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76,93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365,32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Демидовка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167,19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480,39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Дворищи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Гузавино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Гречушное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Горшуково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Голодаево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228,49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Гарь Большая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Гагариха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Воробьево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Тихон-Воля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823,72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295,10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430,82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Васильевка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231,74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71,24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338,32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Быстрица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213,52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587,88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Бухарино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38,96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38,96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Богомолово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Бердиха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Бенькино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Белоусиха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Барсуки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Барабаниха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Астафьево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Аристиха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Андрейково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Амбросово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Аксениха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Абрамово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 xml:space="preserve">Среднее по муниципальному </w:t>
            </w:r>
            <w:r>
              <w:lastRenderedPageBreak/>
              <w:t>району, городскому округу - Юрьевецкий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lastRenderedPageBreak/>
              <w:t>10801,00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2398,55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114,11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309,62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496,31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554,57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1279,42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86,29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465,21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452,94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Южа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322,74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3846,48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163,46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319,79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793,44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1272,68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978,71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198,83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857,42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151,41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1157,45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Шеверниха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Чеусово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Черемисино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Хотимль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142,11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411,56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126,52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600,84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Холуй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126,95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399,76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767,29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739,98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122,89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583,60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386,37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564,06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Тарасиха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Тарантаево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Тараканово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Талицы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153,17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708,72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253,90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487,34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650,19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78,05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370,67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Суземье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363,71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Стекловский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Спасское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Снегирево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351,77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Сергеево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377,10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115,93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550,53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Ряполово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375,65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627,18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Реброво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477,05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Растовицы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Пустынь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103,96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327,35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Преображенское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130,24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453,35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139,37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661,85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Подъелово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Погорелка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Петушки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Павлицы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Новоклязьминское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916,76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104,30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328,44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100,97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479,48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Нефедово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515,49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158,47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752,57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Нагорново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133,69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Мугреевский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558,62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200,13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512,49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61,52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292,17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Мугреево-Никольское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398,09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122,38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581,16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Мугреево-Дмитриевское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514,54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Моста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928,12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105,59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332,51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102,22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485,42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Мордовское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369,86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539,96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Михали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Маньшино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Лучкино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89,22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Лукино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315,05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459,94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Легково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Малая Ламна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Ламна Большая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Круглово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Кочергино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343,81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Костяево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653,53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275,66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Колягино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Кишариха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Китайново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Истоки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328,80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Ирыхово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Илейкино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Изотино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285,24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416,43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Зеленино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Емельяново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388,86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567,69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Домнино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380,27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Добрицы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Груздево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304,56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444,62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Глушицы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364,30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111,99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Гавришово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Волокобино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354,44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517,45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Брюховая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Южский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15867,00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172,92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3172,10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251,21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570,93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645,50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1192,46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916,89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166,32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857,42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656,46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Дворишки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Липняги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Клещевка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Чечкино-Богородское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335,63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489,98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867,70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3183,29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252,16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362,16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154,44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1140,44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2111,03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350,59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258,92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1664,91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Лекунино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120,46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Якушево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133,37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Черняткино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Чернышово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Чащево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Филатовка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Фатьяново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138,83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138,83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142,55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Фатеево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Уткино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Трясцыно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Трутнево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869,96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Торопиха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Стяжково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Скоморохово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Середнево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Семухино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130,36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Себерна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Русилово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132,22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Пырьевка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Прилив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268,99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1872,15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148,30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90,83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206,19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152,27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979,17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Поречье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Плехово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Паршигино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Панютино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Пантелеево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Палкино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130,84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130,84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Павлюково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128,79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Остапово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364,02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1958,50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155,14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222,82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95,02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701,65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215,70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159,30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1024,33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Орлово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Одинцово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Овсянниково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493,69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Никульниково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Мягково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Мизгино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х. Матня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580,67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131,83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Маклаково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Мазалово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304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Литвинцево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183,73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Летнево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Лазарево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Кудряково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Курьяниново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Крохино 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Красноармейское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347,52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1341,96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765,04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Крапивново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Кощеево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Косячево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Княжево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Клещевка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Камешково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130,88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Ильинское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145,94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184,43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Елизарово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140,38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324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Егорий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Декрино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Гумнищи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130,81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130,49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133,99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Воронеж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Власьево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Брылиха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Борячиха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135,57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Блудницыно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Бильдюхино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138,66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138,66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142,38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Баламутово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Артемово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Аристово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Анфимово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131,90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Аистово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344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Авдеево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132,66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Абрамово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Слободка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Якиманна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240,94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569,63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175,11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831,60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Чижово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165,88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190,82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600,88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184,72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877,22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Чернцы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150,97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179,63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565,65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173,89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128,42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825,79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Центральный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154,60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486,82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149,66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710,70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Харитоново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702,32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Тепляково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Студенцы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105,12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499,22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Сергеево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574,01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1664,61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189,38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596,36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183,33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870,62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Сенниково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155,55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794,95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Семейкино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168,79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145,14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656,42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201,79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149,03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958,30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Севастьяново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150,41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Пустошь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160,88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535,12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164,50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781,22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Перемилово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144,61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87,77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648,10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147,14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Перевесново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Озерково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149,47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Никитинское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403,60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589,22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364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126,10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514,82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751,58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163,06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774,35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Милюковка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137,03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173,74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547,11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798,72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Меньщиково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406,27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593,11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Ладыгино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Кузнецово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156,75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744,38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Кондратцево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пгт Колобово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192,45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2783,68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135,22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229,60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562,75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1035,32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205,18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204,61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957,48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Клочково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497,99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153,09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727,01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Китово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579,19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3063,23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242,65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348,51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148,62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1097,43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2810,27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337,36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249,15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1602,12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Качалово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471,36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Ивонино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600,90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138,95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140,01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85,75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143,76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Змеево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137,27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140,10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85,81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194,79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143,85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925,03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Зименки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401,61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586,31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Зеленый Бор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436,26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134,11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636,89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Затхлино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384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Запрудново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Жизнево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Дунилово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254,89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173,47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546,25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167,92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797,46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Дорожаево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160,50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343,50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105,60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501,47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Горицы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482,70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704,70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Гнездилово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488,00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150,02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712,42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Вихрево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158,87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Введенье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283,06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523,05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160,79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763,59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Васильевское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153,42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1502,77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170,97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538,38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165,50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310,46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785,97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Богородское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Афанасьевское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576,41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177,20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841,50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Арефино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130,75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543,58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793,57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Шуйский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15932,00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170,26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2937,73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293,46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655,31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1035,32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2111,03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1794,37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210,19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310,46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157,26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890,69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Фурманов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12533,00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545,41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3017,90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299,69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342,02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133,44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1198,72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2487,56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2031,94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2593,19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358,43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662,88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248,67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2122,09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399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Никольское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137,41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654,28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Земляничный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192,71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613,64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195,19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957,18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Спас-Нозыга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402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Балахна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Койгоры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Хлябово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Выгузово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Аброниха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Вакорино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Первое Мая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Яковлевское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Языково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Юрьевское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793,68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342,29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533,92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Шухомош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936,22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Шульгино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580,39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Широково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236,73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140,17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134,52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638,61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1191,55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203,13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996,13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Шевлягино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Шарапово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Цветаево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Хромцово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208,51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1515,94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137,72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653,78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207,96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1019,79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Фряньково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146,83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613,64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957,18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Фоминское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Филиковка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422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Твердислово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Ступино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Старостино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612,60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Сочелы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Сафроново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Снетиново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130,14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477,19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151,79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744,34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Слабунино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119,83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Собанцеево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Рожство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Пяльцево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Приволье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Попадино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Попадинки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Погост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164,53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121,43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576,47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183,36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899,19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Петрушиха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141,33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138,46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421,56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134,09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657,57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442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Олюково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508,67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Новое Первое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694,10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Мостечное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153,56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Морозово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Михальково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611,82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Михайловское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562,21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876,95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Медведково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137,02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973,74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Марьинское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127,20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408,22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129,85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636,75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Малуево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Лопатино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970,69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Лемятиха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126,15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536,42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170,63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836,73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Косогоры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139,81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144,86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139,02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659,98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Клевнево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570,23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462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Каризино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Каргашино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418,28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652,45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Исаевское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Игрищи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Игнатовское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89,17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Иванцево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402,84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628,36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259,35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158,17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151,80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720,62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229,22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131,72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1124,04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484,74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Ермолино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621,47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Душилово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559,34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Дуляпино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100,64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477,74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818,57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151,96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285,16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745,19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Домовицы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479,20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747,47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Деревеньки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135,60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Голчаново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590,50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921,08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Вязовское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934,23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482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Вондога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139,25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Введенское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Вахрово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Ботеево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Большое Никольское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Березники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454,14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144,45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708,38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Белькашево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601,62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938,42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Баскаково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135,92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Бакшеево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135,79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Алексино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499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Акульцево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137,34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 xml:space="preserve">Среднее по муниципальному району, городскому округу - </w:t>
            </w:r>
            <w:r>
              <w:lastRenderedPageBreak/>
              <w:t>Фурмановский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lastRenderedPageBreak/>
              <w:t>25456,00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301,76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2981,19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166,78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325,07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1060,87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1469,11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2024,46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2593,19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346,83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653,37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236,52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1811,73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501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Матренкино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133,29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5 участок Тейковского торфопредприятия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120,75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4 участок Тейковского торфопредприятия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164,06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Леушино Старое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Светлый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176,85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144,68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654,34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201,15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148,56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955,27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Яришнево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Якшино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Шумилово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128,35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Шиборская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Шабуриха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Чирикалово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Чаганово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Хомутово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518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Хмельники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89,01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Харитоново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189,26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526,16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Ушаково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Уреево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317,17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Удуново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Чайка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1069,33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Третьяково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Терентьево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371,54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542,40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Суббочево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137,29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84,09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Стебачево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Сокатово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332,51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102,22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485,42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Собольцево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Скворцово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Ситниково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538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Синяя Осока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136,69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628,37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Сидорино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ст. Сахтыш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142,30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552,58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169,87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806,71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Санники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Романцево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Рожство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Репново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537,75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Реброво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Пырьевка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Подлесиха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114,65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Поддыбье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262,36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383,02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Подвязново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Плосково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Першино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871,54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Пержево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ст. Пелгусово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175,08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530,78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774,88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Пантелеево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Оболсуново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281,82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1662,21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189,11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595,50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558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Обезово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Леушино 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229,96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166,68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102,09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753,84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231,74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171,15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1100,52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Новое Горяново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180,75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1482,57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168,67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531,14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775,41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Никитцыно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Никитино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Нерль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196,50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139,56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243,79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98,32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599,55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212,70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200,29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988,22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Нельша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446,34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137,21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651,61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Мясниково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Мосяково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Москвино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264,53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386,19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Морозово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202,98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1552,38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556,15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170,97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811,92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Минеиха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Мелюшево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Междуреченск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281,48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1480,93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530,55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774,55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Медведево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Клочково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272,39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626,06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135,14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578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Малый Таковец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126,24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808,69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Лукьяново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Логиново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Лемешки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Новокутишево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140,41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Крапивново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1193,23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135,75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427,48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131,41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624,08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Крапивник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133,10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Коптево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Кондраково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121,04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Киркеево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85,92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Кибергино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359,91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525,44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Калинкино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435,40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560,34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Иудкино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Золотниковская Пустынь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574,63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598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Знамово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599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163,29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775,48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Зернилово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281,76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411,34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Ермолиха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Ергуницы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Елховка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331,20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483,51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304,19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444,09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Доронино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Домотканово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140,12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Грозилово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143,13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144,87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208,07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148,75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Григорьево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148,54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605,77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137,53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884,35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606,76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137,76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Голянищево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Голебтово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126,80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Волосачево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618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Варварино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Бушариха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291,44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89,59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425,47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Бураково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560,58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Булгаково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Ступкино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Клочково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216,58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189,29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139,80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898,95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Вязовицы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Богатырево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567,96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Бирюково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Березовик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140,69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781,29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Алферьево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156,57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743,52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Алферовка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Тейковский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13218,00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1548,87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153,22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552,02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560,34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1069,33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145,33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742,76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Ямново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636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Яманово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Яковлево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Яблоново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Щербово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259,46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676,50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Щаповка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Щапино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Шистино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Шешуковка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Шестуниха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188,22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592,70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1097,12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182,20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134,56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865,27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Шапкино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424,55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Чертовики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Черные Пруды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129,34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614,24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Ходилки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Филяндино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464,36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Фефелово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Фердечаково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Фалюшино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Тепляки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656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Сувориха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Ступино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Столбищи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Срубово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Спиряково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Слабнево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380,94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556,14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Сергеево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103,97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Сельцо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Рыжево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Речная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Пятунино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Пронево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Постылово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Польки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480,67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147,76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701,73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Полома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160,36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761,54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Покровское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495,10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152,20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722,79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Петухово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Пельхово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676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Панфилово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342,41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105,26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499,88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349,87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107,56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510,78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Объедово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Носакино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Новоюрово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114,56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Нивы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Нивки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Непотягово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631,87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Набережная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282,03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411,74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Мурзиха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Михалево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495,92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Милюково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234,26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687,86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Меховицы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128,15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608,56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Мартынково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Мартемьяниха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Манцуриха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696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Лычево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Курмыш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699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Курзаниха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Курбатово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Купалищи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Кузнечиха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Куземкино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Кривоносово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Крестниково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Красная Горка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Крапивново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Корзино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481,59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Княгиниха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Каличье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Зыбкино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716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Заозерье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Залесье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Заборье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610,02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Жарки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Жабриха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160,10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Ермаково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Егорье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Дубровка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342,50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Дубакино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Деменево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Гришаково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Гремячево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Горячево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105,16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331,15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101,80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483,44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Глубоково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Вязовое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667,66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Воскресенское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176,76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544,35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167,34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247,46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794,69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Ворманки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Вознесенье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186,50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479,22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147,32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247,46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699,61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736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Боняково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Кстово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149,14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708,26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Боброво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Ближняя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Бальбино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Бакулиха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Бабашкино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371,76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Афанасово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577,93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Архиповка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1081,76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123,07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387,55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717,38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119,14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565,78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Артемьево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139,46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520,95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Артемиха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Аристиха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Антилохово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120,78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445,66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650,62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Ананьино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Алексино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277,19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Агрофенино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130,85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1354,06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485,10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149,13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708,20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Савино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215,98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2944,46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237,72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895,70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207,84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179,18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942,54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 xml:space="preserve">Среднее по муниципальному </w:t>
            </w:r>
            <w:r>
              <w:lastRenderedPageBreak/>
              <w:t>району, городскому округу - Савинский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lastRenderedPageBreak/>
              <w:t>14705,00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127,46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2338,01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524,78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945,73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166,33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247,46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163,93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770,49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756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Родники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12472,00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348,10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2553,89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211,53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337,10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87,80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820,43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1732,43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1722,72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241,05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557,95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612,44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191,75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1497,83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Пригородное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179,89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129,68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544,63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182,18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879,03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Татаринцево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Николаевка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Хрипово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31,78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Каменки Новые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Кощеево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547,94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Юдинка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105,84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444,51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148,69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Ширяиха Малая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Ширяиха Большая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Шевригино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Цепочкино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Хрипелево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357,63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119,63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577,21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Хмельники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773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Хлябово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312,84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104,65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Филисово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1327,04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429,91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143,81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693,86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Ушаково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Увариха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Тюриха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Тушиха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Турдеево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Тезинка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Татьяниха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Тайманиха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1462,83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473,90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158,52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764,87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Старое Село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Сосновец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184,92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1223,11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396,24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132,54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639,53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Слободка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224,29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656,76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Скрылово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520,36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Ситьково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429,02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143,51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692,44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Сенниково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793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Сгорьево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Романово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Раставлево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799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Пронискино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Прислониха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Постнинский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241,52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126,58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531,61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177,83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858,02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Половчинново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Подсосенье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Подпенново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Плосково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Пархачево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Парское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191,85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1570,30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121,13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508,71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170,17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821,06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Парахино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391,65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Острецово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151,96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1443,22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467,54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156,40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754,61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813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Орехово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Овинцы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Никульское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127,74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487,93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787,51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407,89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Немково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Назарково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Мостищи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Мокеево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Михайловское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175,20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1502,06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486,61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162,77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785,38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Мельниково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606,05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Мелечкино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448,53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150,03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723,92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Межи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385,03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621,44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121,45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510,08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170,62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823,27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Малышево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192,39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1699,01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131,06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550,41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184,11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888,36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Лушнево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Ломы Малые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503,72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833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Ломы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Леушиха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Лежахово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Кутилово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528,39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Кузьмино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Куделино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118,85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573,44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Красное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369,32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596,08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Кочигино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105,04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441,16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147,57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712,02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Коробейкино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425,85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Козлоки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Кожевники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Киньдяково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853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Каминский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145,22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1178,57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381,81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127,72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616,24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Исупово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347,08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479,77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Зименки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Жжониха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Дягилево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Дылево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Дунильцево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Дудкино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Дружиниха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Дегтярново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Деревеньки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190,01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525,30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847,84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Дворянское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Гридиха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873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ст. Горкино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1436,14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465,25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155,63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750,91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Гордяковка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Глазково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682,75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136,44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Гаврилково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Вязово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Выползово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Воскресенское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Воронцово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Ведрово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Варвариха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Бухарино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Бутырки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Бураково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Бортницы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622,79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893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Борис-Глеб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Болотново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1141,94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88,09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369,94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123,75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597,08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Боброково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Березники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749,91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Бердюково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899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Ахидовка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Афонасово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Аферково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Андреевское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Аксеньково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Родниковский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26475,00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203,66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2452,00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334,14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714,25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1732,43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1722,72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232,37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557,95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612,44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182,45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1078,96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Пучеж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260,70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3218,36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149,02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498,91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920,09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829,18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888,21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145,20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318,84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792,99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Вахрино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Ячмень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911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Ямново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Язвицы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Яблоново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Южково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Щукино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95,57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Шпенево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33,98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Шихириха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Шепелино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Четвертинино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Чернополово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Чадуево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Хмелеватово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433,76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621,82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Хахалиха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Харькино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Федурино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38,28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931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Ушибиха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Утюгово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38,57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39,60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Умеково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Трухинская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Трошино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Тетериха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Татариха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Таковая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Сувориха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Струбново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Стрелка Подлесная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Столбуниха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Сорвачево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Солодихино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Соловьево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Соколово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951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Смагино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320,39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467,73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Слиньково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Сивково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Серковская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Селькино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Сеготь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88,08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277,38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85,27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404,94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Севрюгино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Сапожки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Салагузиха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Репино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Рассадино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Раздирашки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Пятуниха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Пустынь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Привалово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218,08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318,38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Поселихино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Попереково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971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Полозиха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Подсосенье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Подвигаи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30,49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37,79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38,80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Погорелка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Повалихино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Плужниково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Плоцково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Плосково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Плешаково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Петрово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340,17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Первуниха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Пахомовская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Паучиха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Панюшиха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Панкратиха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Паличное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Палашино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Павелково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231,20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991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Осташково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Оржанники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Овсяничиха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Чабышево Нижнее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Нечайково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Неупокоиха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Нестерово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999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Небучино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Насониха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Нагаево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37,46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38,46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Мякотиха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Мохниха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Мостовка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Мостовиха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Мортки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232,24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71,39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339,04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Михеиха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Мельничное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Медвежье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1011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Медведково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Медведки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Матасиха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Маслово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Марковская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499,79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39,59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179,05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40,65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261,40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43,65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Протасиха Малая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Лямтюгино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Льгово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Луконино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Лукинская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233,27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Лужинки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248,48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76,38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362,75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Луговое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Луговое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Лодыгино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Лихуниха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Листье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330,92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1031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Летнево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312,56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96,09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456,31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Леонидово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Лежебоково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365,78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Курдумово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Кулижново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34,81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35,74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Кузьминская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Круглово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Крестьяновская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Красная Гора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Кошелево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71,09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337,59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Косолапиха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Кораблево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269,78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82,93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393,85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Копосиха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34,01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34,92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Кондратово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Комарово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Кобылино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Климушино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942,39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492,88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1051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Карпиха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Короваево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Кандаурово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247,93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76,22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361,96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Камешки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182,49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Инаиха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Илья-Высоково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100,75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587,28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97,53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463,17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Затеиха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312,65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96,11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456,44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Заскочиха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Зарайское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831,30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94,58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297,82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91,55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434,78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Заимка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Жуковская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Жабрево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33,77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Дятлиха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Дынино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214,78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313,56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1071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940,24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106,97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103,55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491,76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Дроздиха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233,96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341,55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Долгово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Дмитриево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468,10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37,08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167,70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429,45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51,55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38,07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244,82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38,11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39,13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Дедуслово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36,29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37,26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Девкино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Девкина Гора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Двойничиха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Даньшино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Гусаринки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Губинская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90,41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415,63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Громылиха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Гребениха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Горелки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1091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Горбуниха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36,78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Галашино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34,56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35,49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Пятница-Высоково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307,48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Вшивково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Воронцово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162,67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324,28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600,26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473,41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1099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Вонявино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Войново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Взглядово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Чабышево Верхнее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Верещагино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Вербиха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Вахрушиха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Вандышиха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Гремячево Верхнее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1111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33,77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34,67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Бобры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36,26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37,23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Блинново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Безделово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Безводново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Бедрино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Баскино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Балмышево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Бакланиха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Соколово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38,30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150,96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549,84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733,58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88,06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Большая Протасиха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Арефинская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Анисимиха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Александрово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Адюшкино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1131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Пучежский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20955,00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2920,32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131,72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422,83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631,07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599,71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618,59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129,41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318,84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574,68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Плес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629,50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3083,07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191,82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222,21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585,70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1026,13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970,42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1540,44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189,12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293,32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182,92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970,16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Приволжск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417,61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3149,35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189,26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330,73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91,81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877,99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1580,25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1531,04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2893,61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280,31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716,04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253,27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1340,14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Рождествено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153,71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466,79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146,61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134,77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713,09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Шолгомошь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Мескорицы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Щербинино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Ширяиха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468,74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162,70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860,89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658,28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Шаляпино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329,02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595,47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Церковное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Храпуново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Филисово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536,14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154,79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819,04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Федорище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495,59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143,08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757,10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Утес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787,09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409,59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737,83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1351,04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128,65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625,72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Укладницы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Удиха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Толпыгино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297,09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2205,52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239,91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611,30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176,49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933,86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1149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Татищево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Тарханово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557,12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160,85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851,10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155,16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Стафилово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Спасское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230,65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182,77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465,70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1536,11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134,45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711,43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Скородумка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Селиверстово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Северцево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194,02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155,27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142,73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Сараево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411,90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629,25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Сандырево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519,26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149,92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Ряполово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574,07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Рыспаево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161,15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159,34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Рогачево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157,80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Режово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149,66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Полутиха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Полозище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128,79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Подъельное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1169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Поддубново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162,00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Поверстное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448,96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685,86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145,64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Перемилово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825,52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140,53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358,06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1181,05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Парушево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144,71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165,20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874,15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Орешки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143,90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Оделево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Обернишино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241,71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506,34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912,11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146,19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773,52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137,24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1955,28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212,69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541,94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170,22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156,46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827,90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Неданки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155,28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Миловка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481,35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787,43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137,29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Мелехово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159,25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Меленки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391,53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1100,12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1314,03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1189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Кунистино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Лодыгино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158,79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Левашиха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Курочкино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Кунестино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435,81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665,77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Куделиха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162,52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Кренево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201,41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144,82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766,32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Красинское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539,30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169,39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155,70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1199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Кочергино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Котельницы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622,26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131,35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Колышино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586,31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169,27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Ковалево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139,90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Касимовка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Карбушево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155,28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1209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Ингарь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307,62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2558,50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150,40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278,31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709,14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222,73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204,73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1083,32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Ильицино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148,75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Иголково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140,89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159,80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Ивановское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514,78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148,62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Еропкино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160,64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Дудкино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162,67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Драчево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Данилково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1658,60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132,72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Грязки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Григорево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422,98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646,17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167,93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Горки-Чириковы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191,26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1597,02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442,64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139,03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676,21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Георгиевское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168,85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589,75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170,27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Выголово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167,95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Васькин Поток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571,27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164,93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Васильчинино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Васильевское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542,89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156,74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829,34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576,83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166,54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1229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Бродки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563,54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162,70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Благинино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Барашово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134,18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459,85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132,76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Анненское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131,40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Андреевское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503,19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145,27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Приволжский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15681,00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342,51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3086,45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285,32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751,76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840,92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1121,45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1313,09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266,17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599,99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229,55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1002,74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Шиловская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Мугреевский Бор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33,77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33,77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Георгиевская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Крупниково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Новое Грибово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Якушево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Щербинино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1247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Шлыково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Шихири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Шестаково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Шалганово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Шалаево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1114,20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399,17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122,71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582,75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Чуркино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Черепово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Худяково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Ханеевка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423,96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618,93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Филенково 2-е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Филенково 1-е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Утка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Трухино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Тимагино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Терехино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1267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Струнята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Стрелка Большая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Сорокино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Саловарово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Скоба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53,78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Сердечково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Сезух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238,93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73,45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348,82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Романово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Прудки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Похмелино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Потанино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Порошино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Погорелка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129,58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Пиманово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1287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Петрушино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Патреево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Палагино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330,02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481,79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Ново-Ивановская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Никулино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308,27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450,03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Нижний Ландех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120,14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378,32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116,30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552,31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Неверово-Слобода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314,51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459,15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Мордвиново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263,49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384,67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1299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Михайловская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Митька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Мешалкино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Матюгино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Марамоново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Малахово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Лыткино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1307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Луполово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Луканино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Лоханино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Лариковка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Лаврушкино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Курмыш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Кузьминка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Котрохово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Копань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Колобята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Кокуша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383,12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Керегино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Иевино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Игошино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114,51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1327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Зубариха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Зарубино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Жабки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459,08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Есипово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Еремята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Емельяново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Дубовичье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254,99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78,39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372,26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Демидово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99,27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312,61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96,10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456,37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Даниловская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Давыдово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Гомозята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Галашово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411,38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126,46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600,57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Гаврилищи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556,93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Верещагино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1347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355,75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109,36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519,36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Вашеевская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Брюхатово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Болобино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Белая Рамень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Беклемищи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367,20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112,88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536,07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Безданное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Анисимово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Андреиха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359,15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524,31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Пестяки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158,93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2970,78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142,72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474,76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875,19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138,02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839,30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Пестяковский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10389,00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2712,49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141,20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423,41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875,19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136,77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639,97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Погорелка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Яковлево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309,35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451,62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1365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Щавьево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404,78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Шолохово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Шоготово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Шалимово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Хрулево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Хотеново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Хмельники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Фурово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637,94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Фомино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Федуриха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Фалюшино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Ульяниха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Углецы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Тименка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1473,36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527,84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162,27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770,59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Терехово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Теплово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460,81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141,66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672,74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Теличново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416,67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Спас-Шелутино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Соймицы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321,15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98,73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468,85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Смертино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1385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Сергеево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Свергино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Сакулино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1031,64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369,59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539,57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Рудильницы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Роглово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Раменье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Прудово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Привалье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Починок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Потанино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Понькино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140,22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772,24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Помогалово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Подолино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537,16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165,13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784,19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1399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Подлесново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Поддорожново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355,07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362,99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111,59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529,93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Пахотино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1405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145,31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141,50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445,57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136,98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650,49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Осиновец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405,73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592,32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Онучево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290,49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Олесово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Окульцево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321,47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Овсяницы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422,87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617,34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Новоселки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147,60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484,29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Никитино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Назарьево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Мясниково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Мухино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553,67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Морыгино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Мокеиха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Мелешино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463,44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676,57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Медвежье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492,79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Матюкино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135,35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480,53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701,53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Маланьино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1425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Майдаково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177,63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181,27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570,81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175,47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833,32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Зимницы Малые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Дорки Малые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500,03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729,98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133,35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Лужки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177,45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558,78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171,78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815,75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Ломаксино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Лодыгино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Курилиха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Куракино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450,91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138,62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658,28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Кузнечиха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489,26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714,27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Крутцы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706,35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Красное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135,57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570,85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175,49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833,38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382,48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Костюхино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Конопляново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421,15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Колзаки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1445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Казаково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Кожевниково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Ковшово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171,29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1205,09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431,73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132,72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630,29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Киселево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Киверниково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Каменново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690,57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Иваново-Ильино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Зубиха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Зименки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Залесье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Еремкино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400,08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584,07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Дягилево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835,82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Дубоколиха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Добрячиха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Дерягино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Григорово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364,03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Городилово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1465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Выставка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Верзякино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Вареево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Бурдинка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Бражново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Бородино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Бокари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Богатищи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Барышки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Зимницы Нагорные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Дорки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721,00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Анютино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Палех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224,84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2742,71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243,82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617,64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1170,56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1091,11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195,04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149,31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1014,20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 xml:space="preserve">Среднее по муниципальному </w:t>
            </w:r>
            <w:r>
              <w:lastRenderedPageBreak/>
              <w:t>району, городскому округу - Палехский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lastRenderedPageBreak/>
              <w:t>12054,00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2434,89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236,19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562,66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1170,56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1091,11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188,78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829,68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1485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Каблуковка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Маньшино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Шульгино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Дреневская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Шелыгино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Чесноково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Худынское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412,87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602,75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Хмельничново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Хлябово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Хахалино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Фролки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344,99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503,65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1499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Тимирязево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263,79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158,79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754,08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1502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Тепловская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Суровцы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Степурино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Стеблево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Воскресенское Старое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556,73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Софроново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Сорокино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466,20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680,60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Сокольское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415,09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Смиренино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246,17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359,38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Слободки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309,76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452,21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Сваруха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305,14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445,48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Рябово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426,31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131,05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622,36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Рябинкино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Русиновская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377,60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551,25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Райки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533,16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1522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Преснячиха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Потаниха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Порздни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378,64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552,77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Пирогово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396,46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Петельниково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539,96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Палкино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Павлицево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90,97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432,01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Оношково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445,08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649,76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Оленино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Воскресенское 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180,16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489,85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Настасьино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420,16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Назарково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Мясниково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150,35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Медведево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Мартыново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Макаровское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85,60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406,52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1542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Лубеньки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Лисенки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Курбатиха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Кузьмино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675,25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Кузнечиха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Кужлево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Кружково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Криковщина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Кригоузово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Краснопеево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354,98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518,24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Корсаково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Кокоурово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Клоны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Климовская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89,41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Клешнино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1562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Каризино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Камешково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85,09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106,94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Игнатьевская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Запрудново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679,28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Заболотье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Жданиха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Еловки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Добрица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Дмитриевка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Деревеньки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Даниловская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315,28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Гуськино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Городок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515,77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158,55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1582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Городилово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Глазуново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Вишня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234,64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342,54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Вадищево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316,54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114,76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544,98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Блиниха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Благовещенье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416,58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608,17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Бакуниха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319,66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466,67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Апаринская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Андреевская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592,65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1599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Агафоновская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Лух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275,22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2806,65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236,23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542,43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1056,61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963,90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182,87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283,13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173,47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910,04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1602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Лухский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126,07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2806,65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236,23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519,60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1056,61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963,90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169,30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283,13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700,65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Лежнево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307,76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3146,44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186,61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235,93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105,60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867,83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1414,25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266,62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353,64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191,52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1321,37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Яфаново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120,75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132,28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Яманово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Яковлево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143,84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135,28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611,83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893,20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Щипоусиха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139,96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Щапово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117,21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484,47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896,79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707,27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Шпариха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Шилыково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1835,54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145,40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208,83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89,05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657,60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202,15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149,30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960,02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Шашмурка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139,98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Чистополье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Чернцы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386,65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191,01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601,47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184,90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878,08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Хозниково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148,07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475,20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693,74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Филипково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Ухтохма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191,72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158,85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228,15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97,29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718,43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1329,86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220,85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163,11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Увальево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145,53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185,37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880,33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Трубецкая Дача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1620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Телегино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575,01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176,77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839,46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Таковец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Ступкино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Стрекалово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154,72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Стоянцево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146,43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Стояково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457,12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1153,59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Степанниково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139,99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Стафурово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Старый Карачун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Сосновка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Смердово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137,74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84,36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141,43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Симаниха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138,20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84,64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141,90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Селышки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87,93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147,42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Самушино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Сабуриха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137,73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84,36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141,42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Сабиново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200,03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1883,01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149,16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214,23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91,36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674,60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1248,74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207,38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153,16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984,85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Романки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Развалиха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1640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Почевино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Помчиха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Подраменово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Плясуниха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Пещериха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Петровское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Пестиха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143,18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Перепечино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179,94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132,89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854,51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Пахомцево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145,00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Паршнево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145,74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669,97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Панютино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Павелково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Осиновка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Ожерельево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Новые Горки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162,52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148,69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468,23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866,73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1199,04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143,94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391,65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683,57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Мощенки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Мостовое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Михеевское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Медведково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1660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Маслово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855,43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Марково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Растилково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441,82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135,82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645,01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Болгово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Лопатино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Лежневская Роща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Курилиха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1203,61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199,89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147,62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Кунятиха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Кунеевка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Кукарино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296,19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1952,69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154,68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222,16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94,74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699,57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215,06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1021,29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Кузьмаденье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126,46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Кудреватик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Красный Остров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143,21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1158,39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Коровиха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481,85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148,13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Колышкино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235,67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139,04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199,70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85,16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1610,30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193,31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142,77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Княжево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1680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Кнутиха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Клементьево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166,76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161,43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766,63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Игнатиха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Златоуст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636,16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Жуковицы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Житково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Жилкино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Ефремово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Елхово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Дягильково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Дюпово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Дьяково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Доронькино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135,79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139,43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Деревеньки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1699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Детково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1700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141,15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202,73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144,93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Грузниха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Грезино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434,40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634,18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Гомыленки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923,82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1336,52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Вятково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554,30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809,22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Выселиха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Воскресенское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186,93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138,98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199,61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85,12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628,56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1163,51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193,23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321,85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142,70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917,63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Веснево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Великодворское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140,85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637,02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144,62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Вахнеево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130,37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133,86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Бушманово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Булатцево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Бруснижново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501,07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Растилково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Болгово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1720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Башмаки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Афанасово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673,00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Аржаново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Арефино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Апаницино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Антропьево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141,66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145,46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Анисимово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575,60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840,31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Андреевка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Аладино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Авдотцино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Лежневский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15300,00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168,68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2619,00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217,32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677,52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1153,59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1264,45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1360,52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224,60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356,42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961,38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Комсомольск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451,71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4015,06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180,53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313,26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107,42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838,87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1545,27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1340,33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187,75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156,70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1278,32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Новая усадьба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153,74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561,67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172,67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819,98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444,99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136,79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502,66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1738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Яксаево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400,17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Яблоново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Юрьево Первое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396,95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Южная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Щуково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Шатры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420,56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613,98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Чудь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Чириково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Цыпышево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Холодилово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Хоботово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Филиппково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Устье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432,73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Тюгаево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262,50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80,69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383,22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Торохова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488,00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Торкацево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Томарово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1758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Толстиково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Таганово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Строевая Гора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Степашево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367,83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113,08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Спасское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161,11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118,99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Сотницы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Сорохта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366,92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535,67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Смольницы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Слободка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Семьюново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Семенцево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Семено-Сарское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Селезенево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378,91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Седельницы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636,16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Светиково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131,05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135,77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644,74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Сватково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363,85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1778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Рязанка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432,07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Райки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Рождественно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Путилова Гора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402,16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123,63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587,10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Просково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142,34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675,98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Припеково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Полянки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Подозерский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100,01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314,91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96,81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430,32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459,74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Подболотье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Плосково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148,74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Писчугово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Писцово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417,01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2751,54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217,96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313,04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133,50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985,76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1824,72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303,04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523,65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223,80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1439,10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н.п. Островок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Остров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Окулово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Октябрьский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186,23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175,97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554,12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170,34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808,95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1798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Новоселки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466,15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1799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Никольское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129,50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880,54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146,23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694,46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Мытищи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414,28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127,35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604,80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Молочково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440,06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135,28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642,43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Маршово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499,16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Марково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170,55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1566,40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561,17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172,51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819,25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Логиново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Лесниково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Куличиха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Кулеберьево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1027,85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368,24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113,20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537,58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Кузнецовка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327,12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Кочкарово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Коромыслово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353,81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108,77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516,52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Коптево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Кондюково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377,82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725,19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551,58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Кожевниково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1818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Кабаново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672,99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241,10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74,12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351,99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156,58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162,67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Добрищево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64,12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Дмитриевское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430,33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628,24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Дегтярька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Данилово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224,51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69,02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327,75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Доманцево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Губцево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Гробищево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Голохово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147,32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1838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Введенское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135,85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524,36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970,63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161,19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119,05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765,51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Бугрино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Бразино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Березники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138,56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357,83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522,40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Белехово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Афанасьево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414,19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Архангел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Анисимцево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Комсомольский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14902,00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227,28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3809,92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305,69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808,80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800,62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1547,08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188,04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478,82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141,67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1014,07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Алексино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753,15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753,15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Наволоки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261,79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3063,43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173,09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584,43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1083,95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2804,83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165,32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693,42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946,23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Хмельники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32,28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Георгиевское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429,37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429,37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Дмитриково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Верещагино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30,44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31,26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Зубцово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28,16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28,51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1856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22,72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Коростелево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Бузинская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27,52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16,86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28,26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Ярышкино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Якушево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357,99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25,51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25,50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26,18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Щечиха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Шумовская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206,64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63,52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301,67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Шишкино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318,21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Ширяиха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137,00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161,78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236,18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Ширшовка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Шилекша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509,38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182,49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56,10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266,42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Шерониха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382,71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Шевалдово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43,91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61,05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Чигаево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30,77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30,58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138,30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42,52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31,40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1876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Чернышево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21,94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24,21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24,86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Ховрачиха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Фоминское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Фомино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Фатиха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Устново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Ульяново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Угловатица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34,22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34,35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35,27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Третьяково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44,15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Трениха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Трегубиха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30,37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18,60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31,18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Тревражное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Тереховская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Таратино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31,75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32,60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Тарасиха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98,33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309,62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452,01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Сыровская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1896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Стулово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Строиха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Стояниха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1899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Стиберское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23,37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154,30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Старое Село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301,39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Поспелиха Старая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Станко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951,73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108,28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340,96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497,77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Сонинская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Сокерново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Совки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39,79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179,96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40,86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Сидоровская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Сидоровка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23,10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23,72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Сидеряха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Сергеевка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Семенково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Санково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Самсониха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34,99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1916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Салтаниха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Романово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Рогуши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Решма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866,14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98,54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310,30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95,39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315,82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453,01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Решетиха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29,72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18,20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30,52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Реутиха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28,39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29,12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Пятериково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Пырьево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Починок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Подкурново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Плаксино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Пичугино (Решемское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469,05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56,31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Пичугино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84,92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293,07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427,85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Петрищево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Перфильево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Первомайский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203,51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1286,27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146,34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460,81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141,66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672,74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х. Пашкино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24,99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15,31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25,66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1936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Осташево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120,74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403,24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123,96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588,69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Осиновка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23,82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Олешево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36,57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37,55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Октябрьский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229,02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1200,80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430,20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132,25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628,04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Огариха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Норское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30,06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28,44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128,62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29,20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187,78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Ногинская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Новое Рощино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Новинки (Ласкарихинское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Новинки (Горковское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447,39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124,82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120,83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573,83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Поспелиха Новая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Нестерово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31,60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19,35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32,45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Наумиха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Мысы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Мухортово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317,72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97,67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Молоковка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Мозолиха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1956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Матвеево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211,43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Масленниково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Манылово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37,22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38,22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Мишутиха Малая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39,61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40,67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Льготино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28,63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28,54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129,08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29,30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Луговое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313,37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1338,28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152,26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479,45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147,39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699,94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Лодыгино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Линды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Ласкариха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28,88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23,80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107,64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33,09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24,44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157,14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Лапшиново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Лаптиха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Лагуниха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248,02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76,25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362,09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Кутуниха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415,36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Курочкино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38,81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39,85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Куляндино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Кузнечиха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225,18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1976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Крючиха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Красногорский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17,16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23,86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113,30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43,77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44,94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Крайчиково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Косикино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Корсаково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118,75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Кондраково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Козловка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24,09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24,74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Козлиха (Шилекшинское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Козлиха (Ласкарихинское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28,67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Кобылино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245,91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341,22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Климушино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Кислячиха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220,93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67,92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Касимово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25,41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15,56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26,09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167,77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Ищеино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Ильинское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354,48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28,08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127,00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39,04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185,40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1996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Иваниха Большая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392,25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572,64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Зуиха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Зорино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20,30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20,84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1999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Зобнино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33,10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149,70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46,02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33,99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218,55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Зименки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Замятино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Замостная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Закусихино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233,96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71,92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341,55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Журихино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360,05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110,68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315,82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525,63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Ефремовка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23,11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Ермачиха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Ельтинская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Дюпиха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410,21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Дюколово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Дьячево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130,05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346,98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Дорожково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20,30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Долгово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373,53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114,83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Добрыниха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Доброхотово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198,94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349,65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510,45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2016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Денисово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Денисиха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Дементьево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Деготница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21,80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13,35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22,38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Давыдиха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Губачево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Гришинская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Грибцово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665,48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Горки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350,07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Горки (Луговское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375,97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115,58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548,87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Горки (Горковское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623,15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Гордюшино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Головинская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Говядино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34,10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37,22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38,22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Глухово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Галкино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32,75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33,63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Галицкая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191,90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Галашино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Гавшино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2036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Гаврилово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Выползиха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22,02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13,49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22,61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Вотолино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29,82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30,62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Воскресенское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206,10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63,36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300,88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Воронино (Батмановское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Волжская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27,49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16,84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28,23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Власково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Вискино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Велизанец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414,86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Вашурово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29,20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132,06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29,98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Вахутки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260,55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380,38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Вахутино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Вахнево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Варашино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228,89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Валы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Валгусиха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Булавино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500,94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2056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Будилово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33,96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Бубякино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Бородино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Богот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315,33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505,50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Березовка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26,91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28,39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29,15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Березники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292,86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817,31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Белянки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Белухино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Белоусиха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33,58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28,60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29,37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188,83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Бахарево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33,36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150,88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46,38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34,25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220,26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Батманы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276,74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85,07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404,01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Барсуки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49,77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Балахонка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21,93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23,09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23,71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Базеево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28,52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29,28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Бабенково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33,55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34,38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155,49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35,30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Афонинская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37,23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Афачиха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37,85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39,70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40,76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Аристово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44,01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Антропиха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2076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Антипинская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25,70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28,67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Антипино (Решемское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203,38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296,92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Антипино (Батмановское СП)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Акишево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Кинешемский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20017,00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2618,47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164,02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431,84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1083,95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1275,75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136,90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370,33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610,98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Яковцево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Яковлевское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Яковлево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Щенниково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120,60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379,77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116,75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554,42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Щаднево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Шумятино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Шахлово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Чистово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74,66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354,56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Чебыково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Чанниково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2094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Хлебницы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266,39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388,89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Харитонцево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Фрольцево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2099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Ульяново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Торлыга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Тимофеевка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Теляково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Счастливка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Стонятино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Спирки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Спас-Нерль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Спас-Городец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126,45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Сидорово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378,82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116,45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553,03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2114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Семеновское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Сверчково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Софроново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Сатырево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Рышнево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Рожново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Ретивцево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Редцыно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Редриково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Ратчино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Ракшино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Пушенино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Пустошь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Пустобоярка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Почепалово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340,56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Полянки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Полуево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Полежайка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2134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Плакидино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Перлевка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Пенья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559,24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Осветино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Оленино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470,54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686,94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Овсяниково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Новоселка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Никольское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480,14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Никитинское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Никитино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Никитинка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Назорное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685,09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Нажерово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294,24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429,57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Молочково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Минчаково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Маурино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2154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Кочки Малые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Вязовицы Малые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Савино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142,66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Денисово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412,87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Макарьино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544,85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Лысцево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Логинково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Литвиново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Липкино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Лазарцево-Фомино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Лазарцево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Кутнево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Куменово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444,36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Кулачево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428,30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625,27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129,68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Ксты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2174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Кощеево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Костянкино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Константиново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Колягино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326,23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Колчигино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372,94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Колокуново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Коварчино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691,01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114,76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544,98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Капцево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366,64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Каблуково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345,49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504,37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Исаевское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1252,31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448,65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830,48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654,98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Инархово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286,19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Игрищи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342,14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499,49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Ивашево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118,16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1358,73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486,77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901,06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149,64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710,64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Иванчищево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Зарубино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Зайково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125,09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Зады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1031,64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369,59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Еремеево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2194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Дягилево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Деревеньки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Данильцево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Горяшино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2199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Головищи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429,25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131,96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626,65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Вязовое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Выползово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Вотола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Воскресенское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192,67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628,96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Веска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369,86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539,96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Веригино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44,75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Варварино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Бутырево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Брюшково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2214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Бортниково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Бордовое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411,87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Денисово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Кочки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Болгачиново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Билюково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Афанасовка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Астафьево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Арсеново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138,79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175,83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553,67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1024,87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808,29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Антушково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333,19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486,41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Алексеевское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390,13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119,93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569,54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Авксеньково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Аверкиево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Абрамово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Ильинское-Хованское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188,22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2735,25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217,88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565,30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933,62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184,81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323,64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164,25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890,71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Ильинский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12270,00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2356,84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208,44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519,60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947,69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170,34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323,64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651,38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2232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142,49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87,27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146,31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Сверчково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139,58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85,49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Лесное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511,69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Ясюниха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179,02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148,40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90,89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206,32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152,38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979,83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Ярумино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Ярлыково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Якимово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Юрьевское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499,85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153,66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729,72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137,03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140,70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Щипачево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Шуринцево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181,11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196,56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201,65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85,99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144,16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Шульгино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Чуприно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Четряково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Четверкино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Чернореченский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258,14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2366,64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187,47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269,25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114,82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847,86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260,65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192,49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1237,79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Церковново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Худынино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183,45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191,53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Хребтово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156,70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2252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Храброво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Фрольцево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510,07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Ушаковка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Уводь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477,90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201,15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206,36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649,82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1247,25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1664,04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147,53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Тюрюково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Толчково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106,54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Токовицы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149,46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149,46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Тимошкино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179,95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128,65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Тимошиха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378,37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Теплово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Тарбаево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Тарасово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Стромихино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512,55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748,27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ж/д ст. Строкино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Сменово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134,80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2272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Скалозубка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1032,50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Ситниково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Сидоровское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Сергиевское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166,00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599,21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184,20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136,04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Семеновское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570,22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832,46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Светлый Луч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175,19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74,71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551,68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Сафронцево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116,34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Самсоново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Рябинкино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Рюмкино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Рожново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Родионцово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Рогатино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127,13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Прислониха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Праслово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Починки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Поповское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160,03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2292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Поляниново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Полхини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Подталицы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Подвязновский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766,44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2467,00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195,42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280,67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119,69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883,82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200,66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1290,28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Погибельцево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Плишкино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Пирогово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2299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Пещеры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Песочнево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1158,28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185,51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137,01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880,99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Пережогино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Парфеньево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Панкратцево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Панеево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161,46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141,30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639,05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196,45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145,09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932,95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Пальмицыно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Ошуриха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Опольное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304,83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445,02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Ольховка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Озерный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1190,58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135,45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622,69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Оголихи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2312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Ново-Талицы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1212,92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9616,14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761,73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1094,03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466,54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3445,05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6612,41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6377,04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8822,05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1059,06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782,14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5029,41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233,35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152,68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219,29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93,51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690,52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156,77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1008,09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Никольское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Нефедьево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751,97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Нежилово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Михалицы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Михалево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2212,88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175,29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251,76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107,36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792,78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243,71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179,99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1157,37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130,67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Микшино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Матрохино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Марицыно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Манульцево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Орьмово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162,22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149,68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91,68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676,95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208,10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Максаки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Лысново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144,49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148,36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Лупаново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499,93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133,94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605,77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194,45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138,60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84,89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626,84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1160,33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1605,21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192,70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142,31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915,12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2332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Лодышкино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Лебяжий Луг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172,27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162,82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233,85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99,72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736,38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226,37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167,18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Купалищи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139,83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141,03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202,55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144,81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Куминово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Куликово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229,97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2039,55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161,56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232,04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98,95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730,68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224,62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165,89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1066,72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Кулиги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99,23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Крюково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159,33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150,43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1244,44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242,36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148,22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90,78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670,35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206,07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152,19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Круглово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137,53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142,77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87,44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198,50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146,60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Кривцово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127,60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132,36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190,10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135,91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Кочорский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140,62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201,96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635,98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144,39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Кочедыково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151,78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143,85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650,59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147,70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949,79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ст. Кохма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Котюрево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Котцыно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150,96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592,79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182,23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134,58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865,40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Конохово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187,93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195,90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200,97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85,70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143,68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Коляново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536,09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2759,75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218,61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313,98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133,89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988,70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1897,70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1830,16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303,94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224,47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1443,40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Колесницы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2352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Колбацкое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378,64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Кожевницы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Кожевниково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532,73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777,72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384,74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Калачево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171,23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539,19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Кадниково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185,61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132,69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Иневеж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123,29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126,59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Измайлово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Игнатцево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Игнатово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314,64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168,58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242,12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103,25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762,43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1952,42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234,38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173,10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1113,07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214,72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167,15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539,96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122,59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788,29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804,92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Зыбиха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Зольново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Зеленый Городок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193,79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Заречье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136,62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Запольново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2372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Замайцево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Залесье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140,09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180,45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76,95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568,23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129,01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829,55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Завражново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125,95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77,14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Заболотье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241,90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166,42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239,02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752,66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231,38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170,88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1098,81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Жирохово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Жилино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78,72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Желтоносово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Железнодорожный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207,77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586,86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180,41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133,24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856,75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Жары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ж/д ст. Ермолино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359,82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525,30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Елюнино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142,60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145,72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89,25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149,63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Егорий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142,18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146,38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690,37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Дьяково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135,35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194,40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612,14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Дубынино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Дубники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Добрынское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Десятское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Дерябиха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204,28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136,91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196,64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83,85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619,20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1188,48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1146,18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190,35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140,58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Дегтярево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149,30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149,09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214,13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91,31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674,28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207,28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153,09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984,38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2392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Гусево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Григорово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56,67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Горенцово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124,88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134,85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115,97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137,69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885,41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Голчаново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132,11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134,46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193,12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608,12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138,06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2399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Гоголево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74,34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Говядово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144,58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148,45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Гляденцево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51,06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Вятчинки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174,00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1123,67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127,84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Вотола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131,36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Востра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173,55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152,24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218,65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93,24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688,53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211,66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156,32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1005,18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Волжанка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124,60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Волгасиха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Васильевское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115,99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121,42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139,64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141,19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144,97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146,43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163,88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772,90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Бухарово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222,29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172,89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248,31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105,89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781,92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177,52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1141,53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2412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Бурмакино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Буньково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291,47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158,35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498,62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153,28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727,94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Брюхово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410,57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599,38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Орьмово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119,99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73,49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123,21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Боевик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128,15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78,49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131,58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Богородское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628,22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2964,77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234,85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337,30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143,84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1062,15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1966,11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2719,94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326,52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241,14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1550,62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Богданиха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465,61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2102,67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166,56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239,22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102,01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753,30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231,57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171,02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1099,73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Бибирево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258,51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1402,41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159,55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502,42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733,48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117,86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Беляницы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230,79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154,45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94,60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698,53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1788,78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158,59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1019,77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Белоусиха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Бедряево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Балахонки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109,88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438,56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811,81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134,82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640,26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Баглаево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138,46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149,45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91,53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153,45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Афанасово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178,40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145,00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88,81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655,79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148,89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957,38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Анкудиново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129,91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79,57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587,54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180,62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133,39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145,80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89,30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149,71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 xml:space="preserve">Среднее по муниципальному </w:t>
            </w:r>
            <w:r>
              <w:lastRenderedPageBreak/>
              <w:t>району, городскому округу - Ивановский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lastRenderedPageBreak/>
              <w:t>25301,00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236,85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5331,20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176,33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431,93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1050,12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3060,85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2744,26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2042,34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436,98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222,83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1572,06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2432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Заволжск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5095,00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197,65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2801,41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172,84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49,73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516,41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1063,91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1316,06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118,15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489,06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840,29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Заречный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171,57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1199,04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429,56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1100,02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132,05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627,12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Долматовский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173,34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343,36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879,27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105,55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501,27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Ямново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39,37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40,43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Шишкино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Широково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Шерониха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108,50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Шеломово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Шелаги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Шевелевка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33,87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34,78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35,71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Чуприяново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Челесниково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Чеганово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Худыни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591,24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Хохлома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Хотеново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2449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Холмы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495,59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Фоминское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39,93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Фефеловка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Федосцыно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355,75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Узорокино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51,39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Тростниково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Торопиха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35,85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162,14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36,81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Тарасово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Студенец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Стрелица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Сторожево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36,22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37,19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161,96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850,09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Степанки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Сорвирогово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Сокерино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Собакино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Семеновское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153,80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276,06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Селиверстово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Саловица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2469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Савитово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Рыболовка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Русиновка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38,36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51,43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37,98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Рупосово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Родинская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Пырешево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Придорожный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Починок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Посулово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Порозово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Полюдово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Поделово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Платково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Пезлово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Патракейка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Октябрьский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Овсяницы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Облечиха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Новлянское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139,44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206,87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529,74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302,00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Никола-Мера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443,17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2489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Низовская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34,74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Нелидово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Назарово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Морозиха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Михайловская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48,78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Милитино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523,65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Мера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468,59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Мартыниха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2499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48,92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Мантурово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Маймантово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Любаново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Логинцево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Лобанцево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Лобаново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Курень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2509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Куницыно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67,51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Крапивки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49,45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427,08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129,09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406,50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1040,95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124,96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593,44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Коростелево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Корнилово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63,10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279,37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407,84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Копытово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Комарово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38,48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39,51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254,07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Колшево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216,86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66,67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316,60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Коленково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Князево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Кистега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307,95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94,67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449,57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Кисляковка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Карпуниха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41,82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Караваиха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35,74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41,01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Игнатцево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Иворово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31,43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38,54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39,57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53,35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54,78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352,25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2529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Зуево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Зубцово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Заболотье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38,55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23,61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39,58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Жажлево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305,82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566,10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94,01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446,47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Есиплево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306,59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94,25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447,59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Еремино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46,87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Емельяново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569,81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Доронжа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Дорки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Долматово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263,61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47,31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894,56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Дмитриевское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Деревнище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42,25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Гусиха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Горянцево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Гороженица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Городище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35,38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Гольцовка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511,60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707,75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403,49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Голузино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Голочелово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Георгиевское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38,21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25,07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42,04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2549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Гаврилово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Вьюшково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599,17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Вострово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141,64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48,91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50,22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322,93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29,95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36,29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37,26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Ворокшино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Воробьецово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297,95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Воздвиженье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194,85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125,46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395,06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731,28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1011,65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576,74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Водомерово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Вершинино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Вертлужное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275,83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888,42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78,77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Ведерново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36,93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Ватаги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Ванютино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Быковка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485,82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Бредихино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606,32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Борщевка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40,23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41,31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Борисцево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2569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Болотниково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Беседы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44,94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44,94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Березовка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Белькаши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Белоногово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Безносово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46,68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33,92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33,92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34,83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Ахлебинка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Антропово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367,95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857,62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76,03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Антипиха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43,81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62,10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Ананьино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Аверино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Заволжский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15415,00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135,38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2787,59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170,63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453,24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599,26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966,47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113,60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489,06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2,37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597,76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г. Гаврилов Посад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247,87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3055,17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146,52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241,33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93,76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634,12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1090,25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211,45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197,13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1037,50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Ярышево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483,56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148,65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705,95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Ярдениха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Шухра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2587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Шипово-Слободка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414,77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127,51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Шипово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Шельбово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410,30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126,13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598,99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Шекшово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128,12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152,96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481,66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148,07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703,18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Шатры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Черницыно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344,81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503,38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Холодиха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46,46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Хлябово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Урусобино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123,05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111,15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350,01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107,60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510,98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Тимерево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514,54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Теряево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368,87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113,40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83,75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538,51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Студенец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49,12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2599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Скомово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353,94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108,81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516,72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Сербилово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447,02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137,42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652,60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Свозня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44,51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328,66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74,62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Санково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111,45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Садовый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480,99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Рыковская Новоселка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120,78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115,54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85,33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Ратницкое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136,54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429,97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132,18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627,71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2607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Путятино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397,36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Подолец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126,42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600,38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Пиногор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Печищи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47,71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Петряиха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54,04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55,49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Петровский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207,41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3167,52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139,66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258,49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665,69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1151,53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1069,22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223,51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257,27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140,41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988,92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Петрово-Городище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152,41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130,77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55,77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411,79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126,59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93,49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601,17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Осановец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148,59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143,84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683,11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Осанково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Огренево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483,07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148,50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Новоселка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125,06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139,98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440,78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135,50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643,49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54,78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113,20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229,62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588,00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70,59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Непотягово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440,46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135,40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643,03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Наталиха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335,36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103,09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Мышкино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211,43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Мытищи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211,25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Муравкино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Морозово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133,44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420,20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129,18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613,45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Мирславль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50,10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226,59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69,66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51,44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330,79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2627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459,81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469,18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1201,47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644,46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51,05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52,42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337,06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Давыдовское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95,93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Уронда Малая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Лычево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126,39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397,99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122,35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581,03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Лобцово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249,70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76,76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364,53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Липовая Роща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173,32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1370,60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108,57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155,93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491,03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942,47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150,95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111,48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716,85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Лбово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Крутицы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110,09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40,58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43,92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198,64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Кощеево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46,05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46,24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64,29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47,48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Костромиха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237,98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1099,81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125,13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Козлово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417,71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Ключи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323,14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Калистово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92,83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Ирмес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113,25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512,19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157,45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116,28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747,75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Иваньковский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986,07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112,19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353,27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108,60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248,20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515,73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Иваньково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382,53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117,59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558,45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Закомелье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112,07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496,91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152,76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725,43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2647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Загорье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117,28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369,32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113,53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539,17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Загородный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133,80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111,96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68,57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506,36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114,96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739,23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Жадинское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Дубровка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461,00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141,72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Дубенки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88,19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335,45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103,12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489,72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Доутрово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56,54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417,49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Городищи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106,50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481,66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148,07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109,35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703,18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Глумово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393,70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574,76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Ганшино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Вывозиха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Володятино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60,96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450,14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138,38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657,16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Воймига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139,20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Владычино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370,86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114,01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541,41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39,70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39,60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179,10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40,66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Быстри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43,92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45,10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Бурачиха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Бородино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143,67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122,36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74,94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553,39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170,12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125,64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807,90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Давыдовское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413,69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Уронда Большая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43,99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43,21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195,42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44,37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285,30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Бережок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368,10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113,16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537,39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2667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Бексерево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Гаврилово-Посадский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21447,00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146,02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2506,84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231,16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577,58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1048,12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1079,78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1091,29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198,67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224,90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248,20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173,88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791,67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Кобылино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Симанята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Бахаевская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76,49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Брусово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514,48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Якутино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Язвицы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Шатуново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538,77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Чурилки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Чихачево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436,89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Царенково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Худяково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Хромцово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52,56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53,97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Хмелино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2685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Филатово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Тронино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Токарево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140,42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442,18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135,93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645,54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Тимошинская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Терешата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Татьяниха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Старо-Даниловская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279,91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86,05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408,64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90,74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Солодихино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Соловьево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76,15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Сметанино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Симаково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362,90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111,56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529,79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2699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324,82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Сахарово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Проселки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Поневерье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Пожастино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Погорелка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92,63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2705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Плоскирята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83,25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Петелино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Перлево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82,07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Перепелино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97,64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Паршуково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56,94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Павлигино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Остров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Осоки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Обухово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Неделино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Невра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Мыт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143,92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1175,93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133,79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421,29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1078,83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129,51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615,03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Мутовино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90,47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Муромка Малая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Молябуха Большая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Маклаково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2725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Мишино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Медвежье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89,13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553,30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Мартыново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Мальяново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Мальнинская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Малышиха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Малахово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Макунино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Лыково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119,21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Крутовская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Кромы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363,89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111,87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531,25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Криковская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302,30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441,32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Кочино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118,37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87,42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562,15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Кормушино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94,54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Коканино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66,27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2745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Козицыно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Кобелята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88,73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Князьково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302,97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93,14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442,31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Кислята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122,36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581,10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Кашарята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107,80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1190,96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Кандрово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Каменки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Казарята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67,27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71,85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Игнатовка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Иваньково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285,83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Зубята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94,44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Зинята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Затюлех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89,18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Затеиха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Засека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76,32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320,66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98,57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468,13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Закурино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Задняя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67,52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Заглупанье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64,58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2765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Жерноково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70,79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317,45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Ефремово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359,24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81,56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524,45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66,39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Елшино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Детково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Дарьино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Данилово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96,40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Грузденик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53,35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55,73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Гороховка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Горбуново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Гончаково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Гоголи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45,38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45,38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Гаринская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Высоково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107,20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Воробьево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71,99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Войново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Вислецы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68,69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Вершиниха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2785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Брусово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77,92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Бортное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56,20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56,12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57,62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Батраково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Бараново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127,08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113,49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357,38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109,86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521,74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Баженово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69,36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Андроково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76,17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Аксеново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75,13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Агафониха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Абросово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78,55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355,26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Верхний Ландех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203,66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2726,14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116,63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198,11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81,19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545,89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843,18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148,61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233,08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121,30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825,85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Верхнеландеховский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8754,00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103,81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2500,00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81,66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168,12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438,46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843,18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1078,83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136,12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233,08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0,74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650,18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Киндяково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Максимково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76,41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Щетниково Малое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23,48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2799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98,36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Яснево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110,42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107,83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66,04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487,68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110,72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711,96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Янино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108,38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528,75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162,54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120,04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Юрино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477,68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108,45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2803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Щетниково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355,93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Шляйково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104,86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Шехолдино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Шалдово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569,86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93,36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293,97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752,80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90,37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Чертовищи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1028,00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183,89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1441,04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163,95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516,26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158,71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753,69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Цепики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67,01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Хреново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111,02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164,09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69,98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516,71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Хохлята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406,90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Харламиха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Федяево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496,59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112,74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724,97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Устиново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69,60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66,21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425,74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Тропинское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49,58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366,11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83,12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Тольково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Токарево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72,47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Тимошиха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61,44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Терехово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59,33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Сунжа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66,66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Струбищи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41,45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446,80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Степаниха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2823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88,61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Старостино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Старая Гольчиха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106,60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65,29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482,12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148,21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109,46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703,84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Старая Вичуга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271,91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2542,23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137,36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241,11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82,50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638,36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1002,38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207,09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288,54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171,01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972,64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Закатново Старое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98,98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60,62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101,63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Сошники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178,52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118,52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170,22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72,59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536,03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164,78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121,70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782,54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Сосуны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48,97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Сорокино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84,43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378,10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85,84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551,98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Сопегино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74,44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Сокериха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88,93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Скоморошки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65,25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Скалинка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96,45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428,30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97,24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625,27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Синие Гари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453,31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139,35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661,78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Семигорье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173,97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79,84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361,09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924,67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111,00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81,98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527,15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Семеновское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158,12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392,43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120,64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572,91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Сельцо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Селиванцево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47,66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Савинская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82,99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374,16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2843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Рычковская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102,49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Рошма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91,16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412,29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93,60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Ропотово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85,46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Рокотово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76,58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Рожство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83,57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51,18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377,96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85,81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Репрево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90,46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90,46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Ратманиха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56,02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62,45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Растворово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103,50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Раменье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Райково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72,28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Раздолье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122,18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94,69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428,25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625,20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Путковская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70,11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517,71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755,80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Прислониха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104,42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107,22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Починок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54,90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69,06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Потехино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119,68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101,65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459,73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141,33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104,37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671,16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Погорелка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82,17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Писцово 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65,62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63,19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285,79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87,85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417,22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Пешково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Пандино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89,03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100,67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103,37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Осиновка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62,54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38,30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64,22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2863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Олтухово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64,87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43,99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Окулово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77,13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47,24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348,83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Овиново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63,42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46,13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340,65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Овечкино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61,91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37,92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63,57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Новошино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81,56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51,94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Новописцово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1426,00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190,85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2440,36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120,32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215,15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80,22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557,39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190,41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260,53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183,92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851,98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2869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Никулино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59,04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36,16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267,02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60,62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389,82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Никоновская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55,14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Никоново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71,36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Нефедово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68,60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115,01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Настасьино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Насакино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65,01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68,33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41,85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309,03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70,16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451,16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Коровино Нижнее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302,00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82,51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114,72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84,72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544,78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Закатново Новое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86,35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53,98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90,50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Морозиха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68,82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57,52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Матвеиха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58,48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46,63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2879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Марфино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146,67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477,41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916,34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108,39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696,97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Мартыниха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365,02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112,21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82,87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532,90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Макатово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80,29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82,06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84,26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Луховец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56,70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35,08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58,82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2883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Ломы Большие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91,18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84,56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51,79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382,44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117,57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86,83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558,32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Лемешиха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Левино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85,54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Лазуниха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83,90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Кученево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60,05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61,66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Куркуново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81,96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105,34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2889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Курдино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Кузнецово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40,93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302,20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68,61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441,19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Красный Октябрь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134,16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112,09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68,65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506,95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155,84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115,09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740,09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Красные Горы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78,87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83,71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51,27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85,95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Котельцы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49,75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Косачево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88,17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398,76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90,53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582,15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Копылиха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75,34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47,83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80,19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Комольцево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75,38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46,17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340,92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77,40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497,70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Козиха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88,84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109,10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66,82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112,02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Клюшино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74,87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2899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Клыгинская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421,97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Клиновец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60,88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65,22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39,95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66,97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Клеопино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103,99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Кирикино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350,00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114,06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116,92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71,61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162,56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120,05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2903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156,37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95,75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58,64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632,20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Карабаново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32,77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57,60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35,28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59,14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Канино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78,89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93,44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57,23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Камешки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77,05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п. Каменка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1130,00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329,12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2560,02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126,72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219,32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86,25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574,88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924,27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194,69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288,54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177,94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897,30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Казаркино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208,00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72,98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95,91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302,02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92,85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440,92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2909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Кадыево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67,06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45,09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75,59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Исуповская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63,65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49,39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82,80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Ильино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88,70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88,69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91,07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Ивашево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73,30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73,30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75,26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Золотовка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72,64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76,96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891,32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79,02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Золотилово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432,00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92,45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78,21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353,72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80,31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516,39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Захариха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102,34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62,68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462,85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105,08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Зарубино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103,59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56,84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419,70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129,02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612,72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Залесье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96,52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99,11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Заболотье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62,78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68,79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2919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Забельское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87,57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90,02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55,14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92,43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Жирятино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89,53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76,02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46,56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343,81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78,06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501,93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Жеребчиха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91,40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86,90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53,22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393,02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573,77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Жеребцово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81,11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98,64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60,41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101,28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2923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Ежовка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105,86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110,36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67,59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113,32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Дягелиха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101,94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92,20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56,47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416,99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94,67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608,76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Дюдяково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73,78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45,19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333,68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Дуравино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80,90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105,28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64,48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108,10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Долматиха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87,76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102,89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63,02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105,65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Демидово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95,11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95,11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97,66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2929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с. Дачное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119,58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114,71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70,26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518,80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117,78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757,39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Гридинская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85,27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85,61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52,43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387,19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87,90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Гольцовка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75,55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86,22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52,81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389,94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Глухово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70,07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71,95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44,07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73,88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Галуевская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95,81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58,68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98,38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Гайдарово Большое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170,22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104,20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63,82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471,26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144,87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106,99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687,99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Гаврилково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103,73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1075,95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85,23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122,41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52,20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385,47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118,50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87,51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562,74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Вьялиха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89,48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Воробьево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90,58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89,31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54,70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124,17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91,70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589,68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Волынево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104,38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96,53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99,12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637,35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2939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Волково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171,00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99,09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99,65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143,12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61,03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102,32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Вехтево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78,00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82,97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51,88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86,98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79,88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82,02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Васильково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67,31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67,59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41,40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2943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Вандышево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133,00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74,72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74,88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45,86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76,89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Коровино Верхнее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77,26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78,18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47,88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80,28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Быстри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95,64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95,64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98,20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Булатиха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84,85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87,35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53,50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89,69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Братилово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23,00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79,21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80,08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49,05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362,18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82,23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Боры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62,24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93,41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57,21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95,91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2949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Борщевка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63,05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64,10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39,26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65,82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Борутиха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68,22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70,40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43,12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72,29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69,58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79,80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48,88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Бородкино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68,04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68,04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69,86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Боровитиха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92,71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96,00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58,80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434,18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98,57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633,85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2954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Березово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50,93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72,01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44,10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73,94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2955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84,71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84,71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2956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Бабино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37,00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88,77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54,37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2957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Афоново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71,48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71,48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73,40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2958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Артюшино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190,00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97,95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97,54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59,74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441,14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100,15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2959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Анчигорово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57,24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58,62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35,90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2960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Анкино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61,75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66,38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40,66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68,16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2961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Андрюшниково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59,66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88,74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54,35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91,12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t>2962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д. Абабково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6,00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52,38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58,82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36,03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</w:tr>
      <w:tr w:rsidR="00CE618D">
        <w:tc>
          <w:tcPr>
            <w:tcW w:w="794" w:type="dxa"/>
          </w:tcPr>
          <w:p w:rsidR="00CE618D" w:rsidRDefault="00CE618D">
            <w:pPr>
              <w:pStyle w:val="ConsPlusNormal"/>
            </w:pPr>
            <w:r>
              <w:lastRenderedPageBreak/>
              <w:t>2963</w:t>
            </w:r>
          </w:p>
        </w:tc>
        <w:tc>
          <w:tcPr>
            <w:tcW w:w="3231" w:type="dxa"/>
          </w:tcPr>
          <w:p w:rsidR="00CE618D" w:rsidRDefault="00CE618D">
            <w:pPr>
              <w:pStyle w:val="ConsPlusNormal"/>
              <w:jc w:val="both"/>
            </w:pPr>
            <w:r>
              <w:t>Среднее по муниципальному району, городскому округу - Вичугский муниципальный район</w:t>
            </w:r>
          </w:p>
        </w:tc>
        <w:tc>
          <w:tcPr>
            <w:tcW w:w="1531" w:type="dxa"/>
          </w:tcPr>
          <w:p w:rsidR="00CE618D" w:rsidRDefault="00CE618D">
            <w:pPr>
              <w:pStyle w:val="ConsPlusNormal"/>
              <w:jc w:val="center"/>
            </w:pPr>
            <w:r>
              <w:t>18938,00</w:t>
            </w:r>
          </w:p>
        </w:tc>
        <w:tc>
          <w:tcPr>
            <w:tcW w:w="1247" w:type="dxa"/>
          </w:tcPr>
          <w:p w:rsidR="00CE618D" w:rsidRDefault="00CE618D">
            <w:pPr>
              <w:pStyle w:val="ConsPlusNormal"/>
              <w:jc w:val="center"/>
            </w:pPr>
            <w:r>
              <w:t>161,24</w:t>
            </w:r>
          </w:p>
        </w:tc>
        <w:tc>
          <w:tcPr>
            <w:tcW w:w="1304" w:type="dxa"/>
          </w:tcPr>
          <w:p w:rsidR="00CE618D" w:rsidRDefault="00CE618D">
            <w:pPr>
              <w:pStyle w:val="ConsPlusNormal"/>
              <w:jc w:val="center"/>
            </w:pPr>
            <w:r>
              <w:t>2533,27</w:t>
            </w:r>
          </w:p>
        </w:tc>
        <w:tc>
          <w:tcPr>
            <w:tcW w:w="1020" w:type="dxa"/>
          </w:tcPr>
          <w:p w:rsidR="00CE618D" w:rsidRDefault="00CE618D">
            <w:pPr>
              <w:pStyle w:val="ConsPlusNormal"/>
              <w:jc w:val="center"/>
            </w:pPr>
            <w:r>
              <w:t>97,05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218,69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63,03</w:t>
            </w:r>
          </w:p>
        </w:tc>
        <w:tc>
          <w:tcPr>
            <w:tcW w:w="1144" w:type="dxa"/>
          </w:tcPr>
          <w:p w:rsidR="00CE618D" w:rsidRDefault="00CE618D">
            <w:pPr>
              <w:pStyle w:val="ConsPlusNormal"/>
              <w:jc w:val="center"/>
            </w:pPr>
            <w:r>
              <w:t>542,15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916,34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998,91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773,59</w:t>
            </w:r>
          </w:p>
        </w:tc>
        <w:tc>
          <w:tcPr>
            <w:tcW w:w="1191" w:type="dxa"/>
          </w:tcPr>
          <w:p w:rsidR="00CE618D" w:rsidRDefault="00CE618D">
            <w:pPr>
              <w:pStyle w:val="ConsPlusNormal"/>
              <w:jc w:val="center"/>
            </w:pPr>
            <w:r>
              <w:t>187,23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283,41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E618D" w:rsidRDefault="00CE618D">
            <w:pPr>
              <w:pStyle w:val="ConsPlusNormal"/>
              <w:jc w:val="center"/>
            </w:pPr>
            <w:r>
              <w:t>120,55</w:t>
            </w:r>
          </w:p>
        </w:tc>
        <w:tc>
          <w:tcPr>
            <w:tcW w:w="804" w:type="dxa"/>
          </w:tcPr>
          <w:p w:rsidR="00CE618D" w:rsidRDefault="00CE618D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889" w:type="dxa"/>
          </w:tcPr>
          <w:p w:rsidR="00CE618D" w:rsidRDefault="00CE618D">
            <w:pPr>
              <w:pStyle w:val="ConsPlusNormal"/>
              <w:jc w:val="center"/>
            </w:pPr>
            <w:r>
              <w:t>2,23</w:t>
            </w:r>
          </w:p>
        </w:tc>
        <w:tc>
          <w:tcPr>
            <w:tcW w:w="1134" w:type="dxa"/>
          </w:tcPr>
          <w:p w:rsidR="00CE618D" w:rsidRDefault="00CE618D">
            <w:pPr>
              <w:pStyle w:val="ConsPlusNormal"/>
              <w:jc w:val="center"/>
            </w:pPr>
            <w:r>
              <w:t>817,90</w:t>
            </w:r>
          </w:p>
        </w:tc>
      </w:tr>
    </w:tbl>
    <w:p w:rsidR="00CE618D" w:rsidRDefault="00CE618D">
      <w:pPr>
        <w:sectPr w:rsidR="00CE618D" w:rsidSect="004F08CC">
          <w:pgSz w:w="26252" w:h="12242" w:orient="landscape" w:code="5"/>
          <w:pgMar w:top="1701" w:right="1134" w:bottom="851" w:left="567" w:header="0" w:footer="0" w:gutter="0"/>
          <w:cols w:space="720"/>
          <w:docGrid w:linePitch="299"/>
        </w:sectPr>
      </w:pPr>
    </w:p>
    <w:p w:rsidR="00CE618D" w:rsidRDefault="00CE618D">
      <w:pPr>
        <w:pStyle w:val="ConsPlusNormal"/>
        <w:ind w:firstLine="540"/>
        <w:jc w:val="both"/>
      </w:pPr>
    </w:p>
    <w:p w:rsidR="00CE618D" w:rsidRDefault="00CE618D">
      <w:pPr>
        <w:pStyle w:val="ConsPlusNormal"/>
        <w:jc w:val="center"/>
      </w:pPr>
    </w:p>
    <w:p w:rsidR="00CE618D" w:rsidRDefault="00CE618D">
      <w:pPr>
        <w:pStyle w:val="ConsPlusNormal"/>
        <w:jc w:val="both"/>
      </w:pPr>
    </w:p>
    <w:p w:rsidR="00CE618D" w:rsidRDefault="00CE618D">
      <w:pPr>
        <w:pStyle w:val="ConsPlusNormal"/>
        <w:jc w:val="both"/>
      </w:pPr>
    </w:p>
    <w:p w:rsidR="00CE618D" w:rsidRDefault="00CE618D">
      <w:pPr>
        <w:pStyle w:val="ConsPlusNormal"/>
        <w:jc w:val="both"/>
      </w:pPr>
    </w:p>
    <w:p w:rsidR="00CE618D" w:rsidRDefault="00CE618D">
      <w:pPr>
        <w:pStyle w:val="ConsPlusNormal"/>
        <w:jc w:val="right"/>
        <w:outlineLvl w:val="0"/>
      </w:pPr>
      <w:r>
        <w:t>Приложение N 30</w:t>
      </w:r>
    </w:p>
    <w:p w:rsidR="00CE618D" w:rsidRDefault="00CE618D">
      <w:pPr>
        <w:pStyle w:val="ConsPlusNormal"/>
        <w:jc w:val="right"/>
      </w:pPr>
      <w:r>
        <w:t>к приказу</w:t>
      </w:r>
    </w:p>
    <w:p w:rsidR="00CE618D" w:rsidRDefault="00CE618D">
      <w:pPr>
        <w:pStyle w:val="ConsPlusNormal"/>
        <w:jc w:val="right"/>
      </w:pPr>
      <w:r>
        <w:t>Департамента</w:t>
      </w:r>
    </w:p>
    <w:p w:rsidR="00CE618D" w:rsidRDefault="00CE618D">
      <w:pPr>
        <w:pStyle w:val="ConsPlusNormal"/>
        <w:jc w:val="right"/>
      </w:pPr>
      <w:r>
        <w:t>управления имуществом</w:t>
      </w:r>
    </w:p>
    <w:p w:rsidR="00CE618D" w:rsidRDefault="00CE618D">
      <w:pPr>
        <w:pStyle w:val="ConsPlusNormal"/>
        <w:jc w:val="right"/>
      </w:pPr>
      <w:r>
        <w:t>Ивановской области</w:t>
      </w:r>
    </w:p>
    <w:p w:rsidR="00CE618D" w:rsidRDefault="00CE618D">
      <w:pPr>
        <w:pStyle w:val="ConsPlusNormal"/>
        <w:jc w:val="right"/>
      </w:pPr>
      <w:r>
        <w:t>от 25.11.2014 N 105</w:t>
      </w:r>
    </w:p>
    <w:p w:rsidR="00CE618D" w:rsidRDefault="00CE618D">
      <w:pPr>
        <w:pStyle w:val="ConsPlusNormal"/>
        <w:jc w:val="center"/>
      </w:pPr>
    </w:p>
    <w:p w:rsidR="00CE618D" w:rsidRDefault="00CE618D">
      <w:pPr>
        <w:pStyle w:val="ConsPlusTitle"/>
        <w:jc w:val="center"/>
      </w:pPr>
      <w:bookmarkStart w:id="5" w:name="P59867"/>
      <w:bookmarkEnd w:id="5"/>
      <w:r>
        <w:t>ГРУППЫ</w:t>
      </w:r>
    </w:p>
    <w:p w:rsidR="00CE618D" w:rsidRDefault="00CE618D">
      <w:pPr>
        <w:pStyle w:val="ConsPlusTitle"/>
        <w:jc w:val="center"/>
      </w:pPr>
      <w:r>
        <w:t>ВИДОВ РАЗРЕШЕННОГО ИСПОЛЬЗОВАНИЯ ЗЕМЕЛЬНЫХ УЧАСТКОВ</w:t>
      </w:r>
    </w:p>
    <w:p w:rsidR="00CE618D" w:rsidRDefault="00CE618D">
      <w:pPr>
        <w:pStyle w:val="ConsPlusNormal"/>
        <w:jc w:val="center"/>
      </w:pPr>
    </w:p>
    <w:p w:rsidR="00CE618D" w:rsidRDefault="00CE618D">
      <w:pPr>
        <w:pStyle w:val="ConsPlusNormal"/>
        <w:ind w:firstLine="540"/>
        <w:jc w:val="both"/>
      </w:pPr>
      <w:r>
        <w:t>1. Земельные участки, предназначенные для размещения домов среднеэтажной и многоэтажной жилой застройки.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2. Земельные участки, предназначенные для размещения домов малоэтажной жилой застройки, в том числе индивидуальной жилой застройки.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3. Земельные участки, предназначенные для размещения гаражей и автостоянок.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4. Земельные участки, предназначенные для дачного строительства, садоводства и огородничества.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5. Земельные участки, предназначенные для размещения объектов торговли, общественного питания и бытового обслуживания.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6. Земельные участки, предназначенные для размещения гостиниц.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7. Земельные участки, предназначенные для размещения офисных зданий делового и коммерческого назначения.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8. Земельные участки, предназначенные для размещения объектов рекреационного и лечебно-оздоровительного назначения.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9.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10. Земельные участки, предназначенные для размещения электростанций, обслуживающих их сооружений и объектов.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11. 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12. Земельные участки, занятые водными объектами, находящимися в обороте.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 xml:space="preserve">13. 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</w:t>
      </w:r>
      <w:r>
        <w:lastRenderedPageBreak/>
        <w:t>энергетики и связи; размещения наземных сооружений и инфраструктуры спутниковой связи, объектов космической деятельности, военных объектов.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14. Земельные участки, занятые особо охраняемыми территориями и объектами, городскими лесами, скверами, парками, городскими садами.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15. Земельные участки, предназначенные для сельскохозяйственного использования.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16. 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набережные.</w:t>
      </w:r>
    </w:p>
    <w:p w:rsidR="00CE618D" w:rsidRDefault="00CE618D">
      <w:pPr>
        <w:pStyle w:val="ConsPlusNormal"/>
        <w:spacing w:before="220"/>
        <w:ind w:firstLine="540"/>
        <w:jc w:val="both"/>
      </w:pPr>
      <w:r>
        <w:t>17. 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</w:r>
    </w:p>
    <w:p w:rsidR="00CE618D" w:rsidRDefault="00CE618D">
      <w:pPr>
        <w:pStyle w:val="ConsPlusNormal"/>
        <w:jc w:val="center"/>
      </w:pPr>
    </w:p>
    <w:p w:rsidR="00CE618D" w:rsidRDefault="00CE618D">
      <w:pPr>
        <w:pStyle w:val="ConsPlusNormal"/>
        <w:jc w:val="center"/>
      </w:pPr>
    </w:p>
    <w:p w:rsidR="00CE618D" w:rsidRDefault="00CE61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5FA5" w:rsidRDefault="00145FA5"/>
    <w:sectPr w:rsidR="00145FA5" w:rsidSect="001E6091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17F" w:rsidRDefault="00D2417F" w:rsidP="00D2417F">
      <w:pPr>
        <w:spacing w:after="0" w:line="240" w:lineRule="auto"/>
      </w:pPr>
      <w:r>
        <w:separator/>
      </w:r>
    </w:p>
  </w:endnote>
  <w:endnote w:type="continuationSeparator" w:id="0">
    <w:p w:rsidR="00D2417F" w:rsidRDefault="00D2417F" w:rsidP="00D24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17F" w:rsidRDefault="00D2417F" w:rsidP="00D2417F">
      <w:pPr>
        <w:spacing w:after="0" w:line="240" w:lineRule="auto"/>
      </w:pPr>
      <w:r>
        <w:separator/>
      </w:r>
    </w:p>
  </w:footnote>
  <w:footnote w:type="continuationSeparator" w:id="0">
    <w:p w:rsidR="00D2417F" w:rsidRDefault="00D2417F" w:rsidP="00D24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17F" w:rsidRDefault="00D2417F" w:rsidP="00D2417F">
    <w:pPr>
      <w:pStyle w:val="a3"/>
      <w:tabs>
        <w:tab w:val="clear" w:pos="4677"/>
        <w:tab w:val="clear" w:pos="9355"/>
        <w:tab w:val="left" w:pos="111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8D"/>
    <w:rsid w:val="00000FAF"/>
    <w:rsid w:val="0005057A"/>
    <w:rsid w:val="000767B5"/>
    <w:rsid w:val="00092BED"/>
    <w:rsid w:val="00096502"/>
    <w:rsid w:val="000B0336"/>
    <w:rsid w:val="000C099E"/>
    <w:rsid w:val="000D4AA8"/>
    <w:rsid w:val="00105F94"/>
    <w:rsid w:val="00112439"/>
    <w:rsid w:val="00116362"/>
    <w:rsid w:val="00121469"/>
    <w:rsid w:val="00145FA5"/>
    <w:rsid w:val="00165785"/>
    <w:rsid w:val="00184400"/>
    <w:rsid w:val="0018554C"/>
    <w:rsid w:val="00193319"/>
    <w:rsid w:val="001B3FFC"/>
    <w:rsid w:val="001E10B4"/>
    <w:rsid w:val="001E709A"/>
    <w:rsid w:val="001F339A"/>
    <w:rsid w:val="00205F4C"/>
    <w:rsid w:val="00216908"/>
    <w:rsid w:val="0023157D"/>
    <w:rsid w:val="00237291"/>
    <w:rsid w:val="00246972"/>
    <w:rsid w:val="00254443"/>
    <w:rsid w:val="00256D1F"/>
    <w:rsid w:val="00263F89"/>
    <w:rsid w:val="002804A8"/>
    <w:rsid w:val="00283E88"/>
    <w:rsid w:val="00291364"/>
    <w:rsid w:val="002B2A65"/>
    <w:rsid w:val="002B6C7A"/>
    <w:rsid w:val="002C1FFE"/>
    <w:rsid w:val="002C66BD"/>
    <w:rsid w:val="002D0BBE"/>
    <w:rsid w:val="002D30A8"/>
    <w:rsid w:val="002E35A7"/>
    <w:rsid w:val="002F20FE"/>
    <w:rsid w:val="002F7088"/>
    <w:rsid w:val="00302E64"/>
    <w:rsid w:val="00314E13"/>
    <w:rsid w:val="00341966"/>
    <w:rsid w:val="00363131"/>
    <w:rsid w:val="00370189"/>
    <w:rsid w:val="00391782"/>
    <w:rsid w:val="003920AE"/>
    <w:rsid w:val="003A0805"/>
    <w:rsid w:val="003A23BC"/>
    <w:rsid w:val="003A542E"/>
    <w:rsid w:val="003C5234"/>
    <w:rsid w:val="003D065C"/>
    <w:rsid w:val="003D5B73"/>
    <w:rsid w:val="003E37FA"/>
    <w:rsid w:val="003F01B8"/>
    <w:rsid w:val="003F5FB0"/>
    <w:rsid w:val="00412354"/>
    <w:rsid w:val="00414329"/>
    <w:rsid w:val="004148FE"/>
    <w:rsid w:val="004203AC"/>
    <w:rsid w:val="00425AF3"/>
    <w:rsid w:val="00461697"/>
    <w:rsid w:val="00471763"/>
    <w:rsid w:val="0047765D"/>
    <w:rsid w:val="004778A2"/>
    <w:rsid w:val="004915AC"/>
    <w:rsid w:val="004A4AF0"/>
    <w:rsid w:val="004C2C5A"/>
    <w:rsid w:val="004D19F1"/>
    <w:rsid w:val="004E1692"/>
    <w:rsid w:val="004F08CC"/>
    <w:rsid w:val="00506D64"/>
    <w:rsid w:val="00527ED0"/>
    <w:rsid w:val="005344F5"/>
    <w:rsid w:val="00553EEE"/>
    <w:rsid w:val="00590D40"/>
    <w:rsid w:val="0059457D"/>
    <w:rsid w:val="00594B1D"/>
    <w:rsid w:val="005974D8"/>
    <w:rsid w:val="005A32BA"/>
    <w:rsid w:val="005B0590"/>
    <w:rsid w:val="005D1223"/>
    <w:rsid w:val="005E225D"/>
    <w:rsid w:val="005F236F"/>
    <w:rsid w:val="00637F12"/>
    <w:rsid w:val="006521DA"/>
    <w:rsid w:val="006833E7"/>
    <w:rsid w:val="0069495D"/>
    <w:rsid w:val="006B1017"/>
    <w:rsid w:val="006C4EF6"/>
    <w:rsid w:val="006C5BD1"/>
    <w:rsid w:val="006D4655"/>
    <w:rsid w:val="006F2AFB"/>
    <w:rsid w:val="007147D5"/>
    <w:rsid w:val="00717462"/>
    <w:rsid w:val="00731772"/>
    <w:rsid w:val="00734DB0"/>
    <w:rsid w:val="00761662"/>
    <w:rsid w:val="007C166D"/>
    <w:rsid w:val="007C5B42"/>
    <w:rsid w:val="007C7353"/>
    <w:rsid w:val="007E60A7"/>
    <w:rsid w:val="00832B6C"/>
    <w:rsid w:val="008468E5"/>
    <w:rsid w:val="00880BF7"/>
    <w:rsid w:val="00883C41"/>
    <w:rsid w:val="00884B27"/>
    <w:rsid w:val="008879FF"/>
    <w:rsid w:val="00896A1A"/>
    <w:rsid w:val="008B50EE"/>
    <w:rsid w:val="008F5D86"/>
    <w:rsid w:val="00934405"/>
    <w:rsid w:val="00984DDF"/>
    <w:rsid w:val="009925FD"/>
    <w:rsid w:val="00995C4F"/>
    <w:rsid w:val="0099790E"/>
    <w:rsid w:val="009F45A3"/>
    <w:rsid w:val="00A057EA"/>
    <w:rsid w:val="00A24494"/>
    <w:rsid w:val="00A45D62"/>
    <w:rsid w:val="00A77241"/>
    <w:rsid w:val="00A85427"/>
    <w:rsid w:val="00A87B5A"/>
    <w:rsid w:val="00A97DFD"/>
    <w:rsid w:val="00AC0073"/>
    <w:rsid w:val="00AC69FD"/>
    <w:rsid w:val="00AE06F9"/>
    <w:rsid w:val="00B13978"/>
    <w:rsid w:val="00B35361"/>
    <w:rsid w:val="00B35B52"/>
    <w:rsid w:val="00B837C3"/>
    <w:rsid w:val="00B91D20"/>
    <w:rsid w:val="00BA4A06"/>
    <w:rsid w:val="00BD2085"/>
    <w:rsid w:val="00BD3795"/>
    <w:rsid w:val="00BD3C71"/>
    <w:rsid w:val="00BD7C1F"/>
    <w:rsid w:val="00BE1DB2"/>
    <w:rsid w:val="00BF1724"/>
    <w:rsid w:val="00C07D23"/>
    <w:rsid w:val="00C110FE"/>
    <w:rsid w:val="00C55950"/>
    <w:rsid w:val="00C66C14"/>
    <w:rsid w:val="00C830DA"/>
    <w:rsid w:val="00C85122"/>
    <w:rsid w:val="00CA1B1A"/>
    <w:rsid w:val="00CB1EF4"/>
    <w:rsid w:val="00CD1E31"/>
    <w:rsid w:val="00CE618D"/>
    <w:rsid w:val="00CF2AE1"/>
    <w:rsid w:val="00D05786"/>
    <w:rsid w:val="00D2417F"/>
    <w:rsid w:val="00D74D39"/>
    <w:rsid w:val="00D82620"/>
    <w:rsid w:val="00D91667"/>
    <w:rsid w:val="00DA1553"/>
    <w:rsid w:val="00DA5AE9"/>
    <w:rsid w:val="00DC2B5C"/>
    <w:rsid w:val="00DD0B2D"/>
    <w:rsid w:val="00E148C9"/>
    <w:rsid w:val="00E15541"/>
    <w:rsid w:val="00E43640"/>
    <w:rsid w:val="00E45E2F"/>
    <w:rsid w:val="00E85AC3"/>
    <w:rsid w:val="00EA344C"/>
    <w:rsid w:val="00EE10BE"/>
    <w:rsid w:val="00EF39F6"/>
    <w:rsid w:val="00F110E6"/>
    <w:rsid w:val="00F36621"/>
    <w:rsid w:val="00F4592D"/>
    <w:rsid w:val="00F459C9"/>
    <w:rsid w:val="00F45CA3"/>
    <w:rsid w:val="00F81BA5"/>
    <w:rsid w:val="00F950FB"/>
    <w:rsid w:val="00F976FF"/>
    <w:rsid w:val="00FA2D6B"/>
    <w:rsid w:val="00FB4953"/>
    <w:rsid w:val="00FC192F"/>
    <w:rsid w:val="00FC2DB0"/>
    <w:rsid w:val="00FE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3FC66-D2F5-493A-B7A7-98BA3FC5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1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61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61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E61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E61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E61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E61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E61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24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417F"/>
  </w:style>
  <w:style w:type="paragraph" w:styleId="a5">
    <w:name w:val="footer"/>
    <w:basedOn w:val="a"/>
    <w:link w:val="a6"/>
    <w:uiPriority w:val="99"/>
    <w:unhideWhenUsed/>
    <w:rsid w:val="00D24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4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F75E8C2F89D533E6927C094CD9C01456A7B5267AABDAA2A14C48F5A3FB8A206941A1117C2240F40E2CB68A4E8BA281E5F6F0D9EF278C4E2A6DB9622V868I" TargetMode="External"/><Relationship Id="rId18" Type="http://schemas.openxmlformats.org/officeDocument/2006/relationships/hyperlink" Target="consultantplus://offline/ref=6F75E8C2F89D533E6927DE99DBF05D4A6D740E6AA8BEA27D4091890D60E8A453D45A174281610241E5C03CF5A9E4714D1A24009DED64C4E1VB68I" TargetMode="External"/><Relationship Id="rId26" Type="http://schemas.openxmlformats.org/officeDocument/2006/relationships/hyperlink" Target="consultantplus://offline/ref=6F75E8C2F89D533E6927C094CD9C01456A7B5267AABFA8281EC28F5A3FB8A206941A1117C2240F40E2CB68A4EBBA281E5F6F0D9EF278C4E2A6DB9622V868I" TargetMode="External"/><Relationship Id="rId39" Type="http://schemas.openxmlformats.org/officeDocument/2006/relationships/hyperlink" Target="consultantplus://offline/ref=6F75E8C2F89D533E6927C094CD9C01456A7B5267AABEAA2E1CC18F5A3FB8A206941A1117C2240F40E2CB68A4EABA281E5F6F0D9EF278C4E2A6DB9622V868I" TargetMode="External"/><Relationship Id="rId21" Type="http://schemas.openxmlformats.org/officeDocument/2006/relationships/hyperlink" Target="consultantplus://offline/ref=6F75E8C2F89D533E6927C094CD9C01456A7B5267A2BCA02215CED25037E1AE0493154E00C56D0341E2CB68A2E6E52D0B4E37029DED66C5FDBAD994V260I" TargetMode="External"/><Relationship Id="rId34" Type="http://schemas.openxmlformats.org/officeDocument/2006/relationships/hyperlink" Target="consultantplus://offline/ref=6F75E8C2F89D533E6927C094CD9C01456A7B5267AABEAE2A1DC18F5A3FB8A206941A1117C2240F40E2CB68A4E4BA281E5F6F0D9EF278C4E2A6DB9622V868I" TargetMode="External"/><Relationship Id="rId42" Type="http://schemas.openxmlformats.org/officeDocument/2006/relationships/hyperlink" Target="consultantplus://offline/ref=6F75E8C2F89D533E6927C094CD9C01456A7B5267AABDA02A1DC38F5A3FB8A206941A1117C2240F40E2CB68A4EABA281E5F6F0D9EF278C4E2A6DB9622V868I" TargetMode="External"/><Relationship Id="rId47" Type="http://schemas.openxmlformats.org/officeDocument/2006/relationships/hyperlink" Target="consultantplus://offline/ref=6F75E8C2F89D533E6927C094CD9C01456A7B5267A2B7AD2B1BCED25037E1AE0493154E00C56D0341E2CB69A7E6E52D0B4E37029DED66C5FDBAD994V260I" TargetMode="External"/><Relationship Id="rId50" Type="http://schemas.openxmlformats.org/officeDocument/2006/relationships/hyperlink" Target="consultantplus://offline/ref=6F75E8C2F89D533E6927C094CD9C01456A7B5267A2B7AD2B1BCED25037E1AE0493154E00C56D0341E2CB69A0E6E52D0B4E37029DED66C5FDBAD994V260I" TargetMode="External"/><Relationship Id="rId55" Type="http://schemas.openxmlformats.org/officeDocument/2006/relationships/hyperlink" Target="consultantplus://offline/ref=6F75E8C2F89D533E6927C094CD9C01456A7B5267A2B7AD2B1BCED25037E1AE0493154E00C56D0341E2CB69A2E6E52D0B4E37029DED66C5FDBAD994V260I" TargetMode="External"/><Relationship Id="rId63" Type="http://schemas.openxmlformats.org/officeDocument/2006/relationships/hyperlink" Target="consultantplus://offline/ref=6F75E8C2F89D533E6927C094CD9C01456A7B5267AABEAE2A1DC18F5A3FB8A206941A1117C2240F40E2CB68A5EABA281E5F6F0D9EF278C4E2A6DB9622V868I" TargetMode="External"/><Relationship Id="rId68" Type="http://schemas.openxmlformats.org/officeDocument/2006/relationships/hyperlink" Target="consultantplus://offline/ref=6F75E8C2F89D533E6927C094CD9C01456A7B5267AABEAE2A1DC18F5A3FB8A206941A1117C2240F40E2CB68A5E4BA281E5F6F0D9EF278C4E2A6DB9622V868I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6F75E8C2F89D533E6927C094CD9C01456A7B5267A2B7AD2B1BCED25037E1AE0493154E00C56D0341E2CB68A1E6E52D0B4E37029DED66C5FDBAD994V260I" TargetMode="External"/><Relationship Id="rId71" Type="http://schemas.openxmlformats.org/officeDocument/2006/relationships/hyperlink" Target="consultantplus://offline/ref=6F75E8C2F89D533E6927C094CD9C01456A7B5267A2B7AD2B1BCED25037E1AE0493154E00C56D0341E2CB6AA0E6E52D0B4E37029DED66C5FDBAD994V260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F75E8C2F89D533E6927C094CD9C01456A7B5267AABCA82914C08F5A3FB8A206941A1117C2240F40E2CB68A4E8BA281E5F6F0D9EF278C4E2A6DB9622V868I" TargetMode="External"/><Relationship Id="rId29" Type="http://schemas.openxmlformats.org/officeDocument/2006/relationships/hyperlink" Target="consultantplus://offline/ref=6F75E8C2F89D533E6927C094CD9C01456A7B5267A2B7AD2B1BCED25037E1AE0493154E00C56D0341E2CB68ACE6E52D0B4E37029DED66C5FDBAD994V260I" TargetMode="External"/><Relationship Id="rId11" Type="http://schemas.openxmlformats.org/officeDocument/2006/relationships/hyperlink" Target="consultantplus://offline/ref=6F75E8C2F89D533E6927C094CD9C01456A7B5267AABDA92A1FC08F5A3FB8A206941A1117C2240F40E2CB68A4E8BA281E5F6F0D9EF278C4E2A6DB9622V868I" TargetMode="External"/><Relationship Id="rId24" Type="http://schemas.openxmlformats.org/officeDocument/2006/relationships/hyperlink" Target="consultantplus://offline/ref=6F75E8C2F89D533E6927C094CD9C01456A7B5267AABEAE2A1DC18F5A3FB8A206941A1117C2240F40E2CB68A4EBBA281E5F6F0D9EF278C4E2A6DB9622V868I" TargetMode="External"/><Relationship Id="rId32" Type="http://schemas.openxmlformats.org/officeDocument/2006/relationships/hyperlink" Target="consultantplus://offline/ref=6F75E8C2F89D533E6927C094CD9C01456A7B5267AABCA82914C08F5A3FB8A206941A1117C2240F40E2CB68A4EBBA281E5F6F0D9EF278C4E2A6DB9622V868I" TargetMode="External"/><Relationship Id="rId37" Type="http://schemas.openxmlformats.org/officeDocument/2006/relationships/hyperlink" Target="consultantplus://offline/ref=6F75E8C2F89D533E6927C094CD9C01456A7B5267A2B7AD2B1BCED25037E1AE0493154E00C56D0341E2CB69A4E6E52D0B4E37029DED66C5FDBAD994V260I" TargetMode="External"/><Relationship Id="rId40" Type="http://schemas.openxmlformats.org/officeDocument/2006/relationships/hyperlink" Target="consultantplus://offline/ref=6F75E8C2F89D533E6927C094CD9C01456A7B5267AABEAE2A1DC18F5A3FB8A206941A1117C2240F40E2CB68A5EDBA281E5F6F0D9EF278C4E2A6DB9622V868I" TargetMode="External"/><Relationship Id="rId45" Type="http://schemas.openxmlformats.org/officeDocument/2006/relationships/hyperlink" Target="consultantplus://offline/ref=6F75E8C2F89D533E6927C094CD9C01456A7B5267AABDA82B1CC78F5A3FB8A206941A1117C2240F40E2CB68A4EBBA281E5F6F0D9EF278C4E2A6DB9622V868I" TargetMode="External"/><Relationship Id="rId53" Type="http://schemas.openxmlformats.org/officeDocument/2006/relationships/hyperlink" Target="consultantplus://offline/ref=6F75E8C2F89D533E6927C094CD9C01456A7B5267AABEAE2A1DC18F5A3FB8A206941A1117C2240F40E2CB68A5EEBA281E5F6F0D9EF278C4E2A6DB9622V868I" TargetMode="External"/><Relationship Id="rId58" Type="http://schemas.openxmlformats.org/officeDocument/2006/relationships/hyperlink" Target="consultantplus://offline/ref=6F75E8C2F89D533E6927C094CD9C01456A7B5267AABEAE2A1DC18F5A3FB8A206941A1117C2240F40E2CB68A5E8BA281E5F6F0D9EF278C4E2A6DB9622V868I" TargetMode="External"/><Relationship Id="rId66" Type="http://schemas.openxmlformats.org/officeDocument/2006/relationships/hyperlink" Target="consultantplus://offline/ref=6F75E8C2F89D533E6927C094CD9C01456A7B5267A2B7AD2B1BCED25037E1AE0493154E00C56D0341E2CB6AA5E6E52D0B4E37029DED66C5FDBAD994V260I" TargetMode="External"/><Relationship Id="rId74" Type="http://schemas.openxmlformats.org/officeDocument/2006/relationships/hyperlink" Target="consultantplus://offline/ref=6F75E8C2F89D533E6927C094CD9C01456A7B5267AABDA92A1FC08F5A3FB8A206941A1117C2240F40E2CB68A4EABA281E5F6F0D9EF278C4E2A6DB9622V868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F75E8C2F89D533E6927C094CD9C01456A7B5267AABDA02A1DC38F5A3FB8A206941A1117C2240F40E2CB68A4E8BA281E5F6F0D9EF278C4E2A6DB9622V868I" TargetMode="External"/><Relationship Id="rId23" Type="http://schemas.openxmlformats.org/officeDocument/2006/relationships/hyperlink" Target="consultantplus://offline/ref=6F75E8C2F89D533E6927C094CD9C01456A7B5267AABEAA2E1CC18F5A3FB8A206941A1117C2240F40E2CB68A4EBBA281E5F6F0D9EF278C4E2A6DB9622V868I" TargetMode="External"/><Relationship Id="rId28" Type="http://schemas.openxmlformats.org/officeDocument/2006/relationships/hyperlink" Target="consultantplus://offline/ref=6F75E8C2F89D533E6927C094CD9C01456A7B5267A2BCA02215CED25037E1AE0493154E00C56D0341E2CB68ACE6E52D0B4E37029DED66C5FDBAD994V260I" TargetMode="External"/><Relationship Id="rId36" Type="http://schemas.openxmlformats.org/officeDocument/2006/relationships/hyperlink" Target="consultantplus://offline/ref=6F75E8C2F89D533E6927C094CD9C01456A7B5267AABCA0291BC58F5A3FB8A206941A1117C2240F40E2CB68A4EBBA281E5F6F0D9EF278C4E2A6DB9622V868I" TargetMode="External"/><Relationship Id="rId49" Type="http://schemas.openxmlformats.org/officeDocument/2006/relationships/hyperlink" Target="consultantplus://offline/ref=6F75E8C2F89D533E6927C094CD9C01456A7B5267AABEAE2A1DC18F5A3FB8A206941A1117C2240F40E2CB68A5EFBA281E5F6F0D9EF278C4E2A6DB9622V868I" TargetMode="External"/><Relationship Id="rId57" Type="http://schemas.openxmlformats.org/officeDocument/2006/relationships/hyperlink" Target="consultantplus://offline/ref=6F75E8C2F89D533E6927C094CD9C01456A7B5267AABEAE2A1DC18F5A3FB8A206941A1117C2240F40E2CB68A5E9BA281E5F6F0D9EF278C4E2A6DB9622V868I" TargetMode="External"/><Relationship Id="rId61" Type="http://schemas.openxmlformats.org/officeDocument/2006/relationships/hyperlink" Target="consultantplus://offline/ref=6F75E8C2F89D533E6927C094CD9C01456A7B5267AABEAE2A1DC18F5A3FB8A206941A1117C2240F40E2CB68A5EBBA281E5F6F0D9EF278C4E2A6DB9622V868I" TargetMode="External"/><Relationship Id="rId10" Type="http://schemas.openxmlformats.org/officeDocument/2006/relationships/hyperlink" Target="consultantplus://offline/ref=6F75E8C2F89D533E6927C094CD9C01456A7B5267AABEAE2A1DC18F5A3FB8A206941A1117C2240F40E2CB68A4E8BA281E5F6F0D9EF278C4E2A6DB9622V868I" TargetMode="External"/><Relationship Id="rId19" Type="http://schemas.openxmlformats.org/officeDocument/2006/relationships/hyperlink" Target="consultantplus://offline/ref=6F75E8C2F89D533E6927DE99DBF05D4A6D720E62A3B9A27D4091890D60E8A453D45A174782600915B38F3DA9EFB0624F1A24029CF1V666I" TargetMode="External"/><Relationship Id="rId31" Type="http://schemas.openxmlformats.org/officeDocument/2006/relationships/hyperlink" Target="consultantplus://offline/ref=6F75E8C2F89D533E6927C094CD9C01456A7B5267AABEAE2A1DC18F5A3FB8A206941A1117C2240F40E2CB68A4E5BA281E5F6F0D9EF278C4E2A6DB9622V868I" TargetMode="External"/><Relationship Id="rId44" Type="http://schemas.openxmlformats.org/officeDocument/2006/relationships/hyperlink" Target="consultantplus://offline/ref=6F75E8C2F89D533E6927C094CD9C01456A7B5267AABEAE2A1DC18F5A3FB8A206941A1117C2240F40E2CB68A5ECBA281E5F6F0D9EF278C4E2A6DB9622V868I" TargetMode="External"/><Relationship Id="rId52" Type="http://schemas.openxmlformats.org/officeDocument/2006/relationships/hyperlink" Target="consultantplus://offline/ref=6F75E8C2F89D533E6927C094CD9C01456A7B5267A2B7AD2B1BCED25037E1AE0493154E00C56D0341E2CB69A1E6E52D0B4E37029DED66C5FDBAD994V260I" TargetMode="External"/><Relationship Id="rId60" Type="http://schemas.openxmlformats.org/officeDocument/2006/relationships/hyperlink" Target="consultantplus://offline/ref=6F75E8C2F89D533E6927C094CD9C01456A7B5267A2B7AD2B1BCED25037E1AE0493154E00C56D0341E2CB69ACE6E52D0B4E37029DED66C5FDBAD994V260I" TargetMode="External"/><Relationship Id="rId65" Type="http://schemas.openxmlformats.org/officeDocument/2006/relationships/hyperlink" Target="consultantplus://offline/ref=6F75E8C2F89D533E6927C094CD9C01456A7B5267AABEAE2A1DC18F5A3FB8A206941A1117C2240F40E2CB68A5E5BA281E5F6F0D9EF278C4E2A6DB9622V868I" TargetMode="External"/><Relationship Id="rId73" Type="http://schemas.openxmlformats.org/officeDocument/2006/relationships/hyperlink" Target="consultantplus://offline/ref=6F75E8C2F89D533E6927C094CD9C01456A7B5267AABEAE2A1DC18F5A3FB8A206941A1117C2240F40E2CB68A6EDBA281E5F6F0D9EF278C4E2A6DB9622V868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F75E8C2F89D533E6927C094CD9C01456A7B5267AABEAA2E1CC18F5A3FB8A206941A1117C2240F40E2CB68A4E8BA281E5F6F0D9EF278C4E2A6DB9622V868I" TargetMode="External"/><Relationship Id="rId14" Type="http://schemas.openxmlformats.org/officeDocument/2006/relationships/hyperlink" Target="consultantplus://offline/ref=6F75E8C2F89D533E6927C094CD9C01456A7B5267AABDAC2C1AC78F5A3FB8A206941A1117C2240F40E2CB68A4E8BA281E5F6F0D9EF278C4E2A6DB9622V868I" TargetMode="External"/><Relationship Id="rId22" Type="http://schemas.openxmlformats.org/officeDocument/2006/relationships/hyperlink" Target="consultantplus://offline/ref=6F75E8C2F89D533E6927C094CD9C01456A7B5267A2B7AD2B1BCED25037E1AE0493154E00C56D0341E2CB68A2E6E52D0B4E37029DED66C5FDBAD994V260I" TargetMode="External"/><Relationship Id="rId27" Type="http://schemas.openxmlformats.org/officeDocument/2006/relationships/hyperlink" Target="consultantplus://offline/ref=6F75E8C2F89D533E6927C094CD9C01456A7B5267AABEAE2A1DC18F5A3FB8A206941A1117C2240F40E2CB68A4EABA281E5F6F0D9EF278C4E2A6DB9622V868I" TargetMode="External"/><Relationship Id="rId30" Type="http://schemas.openxmlformats.org/officeDocument/2006/relationships/hyperlink" Target="consultantplus://offline/ref=6F75E8C2F89D533E6927C094CD9C01456A7B5267AABFA8281EC28F5A3FB8A206941A1117C2240F40E2CB68A4EABA281E5F6F0D9EF278C4E2A6DB9622V868I" TargetMode="External"/><Relationship Id="rId35" Type="http://schemas.openxmlformats.org/officeDocument/2006/relationships/hyperlink" Target="consultantplus://offline/ref=6F75E8C2F89D533E6927C094CD9C01456A7B5267AABDA02A1DC38F5A3FB8A206941A1117C2240F40E2CB68A4EBBA281E5F6F0D9EF278C4E2A6DB9622V868I" TargetMode="External"/><Relationship Id="rId43" Type="http://schemas.openxmlformats.org/officeDocument/2006/relationships/hyperlink" Target="consultantplus://offline/ref=6F75E8C2F89D533E6927C094CD9C01456A7B5267A2B7AD2B1BCED25037E1AE0493154E00C56D0341E2CB69A6E6E52D0B4E37029DED66C5FDBAD994V260I" TargetMode="External"/><Relationship Id="rId48" Type="http://schemas.openxmlformats.org/officeDocument/2006/relationships/hyperlink" Target="consultantplus://offline/ref=6F75E8C2F89D533E6927C094CD9C01456A7B5267AABEAA2E1CC18F5A3FB8A206941A1117C2240F40E2CB68A4E5BA281E5F6F0D9EF278C4E2A6DB9622V868I" TargetMode="External"/><Relationship Id="rId56" Type="http://schemas.openxmlformats.org/officeDocument/2006/relationships/hyperlink" Target="consultantplus://offline/ref=6F75E8C2F89D533E6927C094CD9C01456A7B5267AABEAA2E1CC18F5A3FB8A206941A1117C2240F40E2CB68A4E4BA281E5F6F0D9EF278C4E2A6DB9622V868I" TargetMode="External"/><Relationship Id="rId64" Type="http://schemas.openxmlformats.org/officeDocument/2006/relationships/hyperlink" Target="consultantplus://offline/ref=6F75E8C2F89D533E6927C094CD9C01456A7B5267A2B7AD2B1BCED25037E1AE0493154E00C56D0341E2CB6AA4E6E52D0B4E37029DED66C5FDBAD994V260I" TargetMode="External"/><Relationship Id="rId69" Type="http://schemas.openxmlformats.org/officeDocument/2006/relationships/hyperlink" Target="consultantplus://offline/ref=6F75E8C2F89D533E6927C094CD9C01456A7B5267AABCA82914C08F5A3FB8A206941A1117C2240F40E2CB68A4EABA281E5F6F0D9EF278C4E2A6DB9622V868I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6F75E8C2F89D533E6927C094CD9C01456A7B5267AABFA8281EC28F5A3FB8A206941A1117C2240F40E2CB68A4E8BA281E5F6F0D9EF278C4E2A6DB9622V868I" TargetMode="External"/><Relationship Id="rId51" Type="http://schemas.openxmlformats.org/officeDocument/2006/relationships/hyperlink" Target="consultantplus://offline/ref=6F75E8C2F89D533E6927C094CD9C01456A7B5267AABFA8281EC28F5A3FB8A206941A1117C2240F40E2CB68A4E5BA281E5F6F0D9EF278C4E2A6DB9622V868I" TargetMode="External"/><Relationship Id="rId72" Type="http://schemas.openxmlformats.org/officeDocument/2006/relationships/hyperlink" Target="consultantplus://offline/ref=6F75E8C2F89D533E6927C094CD9C01456A7B5267AABEAA2E1CC18F5A3FB8A206941A1117C2240F40E2CB68A5EDBA281E5F6F0D9EF278C4E2A6DB9622V868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F75E8C2F89D533E6927C094CD9C01456A7B5267AABDA82B1CC78F5A3FB8A206941A1117C2240F40E2CB68A4E8BA281E5F6F0D9EF278C4E2A6DB9622V868I" TargetMode="External"/><Relationship Id="rId17" Type="http://schemas.openxmlformats.org/officeDocument/2006/relationships/hyperlink" Target="consultantplus://offline/ref=6F75E8C2F89D533E6927C094CD9C01456A7B5267AABCA0291BC58F5A3FB8A206941A1117C2240F40E2CB68A4E8BA281E5F6F0D9EF278C4E2A6DB9622V868I" TargetMode="External"/><Relationship Id="rId25" Type="http://schemas.openxmlformats.org/officeDocument/2006/relationships/hyperlink" Target="consultantplus://offline/ref=6F75E8C2F89D533E6927C094CD9C01456A7B5267A2B7AD2B1BCED25037E1AE0493154E00C56D0341E2CB68A3E6E52D0B4E37029DED66C5FDBAD994V260I" TargetMode="External"/><Relationship Id="rId33" Type="http://schemas.openxmlformats.org/officeDocument/2006/relationships/hyperlink" Target="consultantplus://offline/ref=6F75E8C2F89D533E6927C094CD9C01456A7B5267A2B7AD2B1BCED25037E1AE0493154E00C56D0341E2CB68ADE6E52D0B4E37029DED66C5FDBAD994V260I" TargetMode="External"/><Relationship Id="rId38" Type="http://schemas.openxmlformats.org/officeDocument/2006/relationships/hyperlink" Target="consultantplus://offline/ref=6F75E8C2F89D533E6927C094CD9C01456A7B5267A2B7AD2B1BCED25037E1AE0493154E00C56D0341E2CB69A5E6E52D0B4E37029DED66C5FDBAD994V260I" TargetMode="External"/><Relationship Id="rId46" Type="http://schemas.openxmlformats.org/officeDocument/2006/relationships/hyperlink" Target="consultantplus://offline/ref=6F75E8C2F89D533E6927C094CD9C01456A7B5267AABDAC2C1AC78F5A3FB8A206941A1117C2240F40E2CB68A4EBBA281E5F6F0D9EF278C4E2A6DB9622V868I" TargetMode="External"/><Relationship Id="rId59" Type="http://schemas.openxmlformats.org/officeDocument/2006/relationships/hyperlink" Target="consultantplus://offline/ref=6F75E8C2F89D533E6927C094CD9C01456A7B5267A2B7AD2B1BCED25037E1AE0493154E00C56D0341E2CB69A3E6E52D0B4E37029DED66C5FDBAD994V260I" TargetMode="External"/><Relationship Id="rId67" Type="http://schemas.openxmlformats.org/officeDocument/2006/relationships/hyperlink" Target="consultantplus://offline/ref=6F75E8C2F89D533E6927C094CD9C01456A7B5267A2B7AD2B1BCED25037E1AE0493154E00C56D0341E2CB6AA6E6E52D0B4E37029DED66C5FDBAD994V260I" TargetMode="External"/><Relationship Id="rId20" Type="http://schemas.openxmlformats.org/officeDocument/2006/relationships/hyperlink" Target="consultantplus://offline/ref=6F75E8C2F89D533E6927C094CD9C01456A7B5267ADB9AD2C18CED25037E1AE0493154E12C5350F43E3D568A5F3B37C4DV16BI" TargetMode="External"/><Relationship Id="rId41" Type="http://schemas.openxmlformats.org/officeDocument/2006/relationships/hyperlink" Target="consultantplus://offline/ref=6F75E8C2F89D533E6927C094CD9C01456A7B5267AABDAA2A14C48F5A3FB8A206941A1117C2240F40E2CB68A4EBBA281E5F6F0D9EF278C4E2A6DB9622V868I" TargetMode="External"/><Relationship Id="rId54" Type="http://schemas.openxmlformats.org/officeDocument/2006/relationships/hyperlink" Target="consultantplus://offline/ref=6F75E8C2F89D533E6927C094CD9C01456A7B5267AABDA92A1FC08F5A3FB8A206941A1117C2240F40E2CB68A4EBBA281E5F6F0D9EF278C4E2A6DB9622V868I" TargetMode="External"/><Relationship Id="rId62" Type="http://schemas.openxmlformats.org/officeDocument/2006/relationships/hyperlink" Target="consultantplus://offline/ref=6F75E8C2F89D533E6927C094CD9C01456A7B5267A2B7AD2B1BCED25037E1AE0493154E00C56D0341E2CB69ADE6E52D0B4E37029DED66C5FDBAD994V260I" TargetMode="External"/><Relationship Id="rId70" Type="http://schemas.openxmlformats.org/officeDocument/2006/relationships/hyperlink" Target="consultantplus://offline/ref=6F75E8C2F89D533E6927C094CD9C01456A7B5267A2B7AD2B1BCED25037E1AE0493154E00C56D0341E2CB6AA7E6E52D0B4E37029DED66C5FDBAD994V260I" TargetMode="External"/><Relationship Id="rId75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75E8C2F89D533E6927C094CD9C01456A7B5267A2BCA02215CED25037E1AE0493154E00C56D0341E2CB68A1E6E52D0B4E37029DED66C5FDBAD994V26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166</Pages>
  <Words>38389</Words>
  <Characters>218819</Characters>
  <Application>Microsoft Office Word</Application>
  <DocSecurity>0</DocSecurity>
  <Lines>1823</Lines>
  <Paragraphs>513</Paragraphs>
  <ScaleCrop>false</ScaleCrop>
  <Company/>
  <LinksUpToDate>false</LinksUpToDate>
  <CharactersWithSpaces>256695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KOCHESHKOVA</dc:creator>
  <cp:lastModifiedBy>Наташа</cp:lastModifiedBy>
  <cp:revision>3</cp:revision>
  <dcterms:created xsi:type="dcterms:W3CDTF">2020-01-21T08:58:00Z</dcterms:created>
  <dcterms:modified xsi:type="dcterms:W3CDTF">2020-02-07T10:07:00Z</dcterms:modified>
</cp:coreProperties>
</file>