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B" w:rsidRDefault="0035487B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414982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CD1FD9" w:rsidRPr="00414982">
        <w:rPr>
          <w:rFonts w:ascii="Times New Roman" w:hAnsi="Times New Roman" w:cs="Times New Roman"/>
          <w:b/>
          <w:sz w:val="24"/>
          <w:szCs w:val="24"/>
        </w:rPr>
        <w:t>ов</w:t>
      </w:r>
      <w:r w:rsidRPr="00414982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FC2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 1: н</w:t>
      </w:r>
      <w:r w:rsidR="00E00FC2" w:rsidRPr="00414982">
        <w:rPr>
          <w:rFonts w:ascii="Times New Roman" w:hAnsi="Times New Roman" w:cs="Times New Roman"/>
          <w:sz w:val="24"/>
          <w:szCs w:val="24"/>
        </w:rPr>
        <w:t>а включение в кадровый резерв Департамента управления имуществом Ивановской области для замещения вакантн</w:t>
      </w:r>
      <w:r w:rsidRPr="00414982">
        <w:rPr>
          <w:rFonts w:ascii="Times New Roman" w:hAnsi="Times New Roman" w:cs="Times New Roman"/>
          <w:sz w:val="24"/>
          <w:szCs w:val="24"/>
        </w:rPr>
        <w:t>ых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Pr="00414982">
        <w:rPr>
          <w:rFonts w:ascii="Times New Roman" w:hAnsi="Times New Roman" w:cs="Times New Roman"/>
          <w:sz w:val="24"/>
          <w:szCs w:val="24"/>
        </w:rPr>
        <w:t>ей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 государственной гражданской службы Ивановской области по главной группе дол</w:t>
      </w:r>
      <w:r w:rsidRPr="00414982">
        <w:rPr>
          <w:rFonts w:ascii="Times New Roman" w:hAnsi="Times New Roman" w:cs="Times New Roman"/>
          <w:sz w:val="24"/>
          <w:szCs w:val="24"/>
        </w:rPr>
        <w:t>жностей категории «</w:t>
      </w:r>
      <w:r w:rsidR="00BA1BDD"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  <w:r w:rsidR="00DB734C">
        <w:rPr>
          <w:rFonts w:ascii="Times New Roman" w:hAnsi="Times New Roman" w:cs="Times New Roman"/>
          <w:sz w:val="24"/>
          <w:szCs w:val="24"/>
        </w:rPr>
        <w:t xml:space="preserve"> (бухгалтер)</w:t>
      </w:r>
    </w:p>
    <w:p w:rsidR="00FD016A" w:rsidRPr="00414982" w:rsidRDefault="00FD016A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016A" w:rsidRPr="00414982" w:rsidRDefault="00FD016A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 2: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 w:rsidR="004D4003"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  <w:r w:rsidR="00DB734C">
        <w:rPr>
          <w:rFonts w:ascii="Times New Roman" w:hAnsi="Times New Roman" w:cs="Times New Roman"/>
          <w:sz w:val="24"/>
          <w:szCs w:val="24"/>
        </w:rPr>
        <w:t xml:space="preserve"> (контрактный)</w:t>
      </w:r>
    </w:p>
    <w:p w:rsidR="00CD1FD9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14982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FD016A" w:rsidRPr="00414982">
        <w:rPr>
          <w:rFonts w:ascii="Times New Roman" w:hAnsi="Times New Roman" w:cs="Times New Roman"/>
          <w:sz w:val="24"/>
          <w:szCs w:val="24"/>
        </w:rPr>
        <w:t>3</w:t>
      </w:r>
      <w:r w:rsidRPr="00414982">
        <w:rPr>
          <w:rFonts w:ascii="Times New Roman" w:hAnsi="Times New Roman" w:cs="Times New Roman"/>
          <w:sz w:val="24"/>
          <w:szCs w:val="24"/>
        </w:rPr>
        <w:t xml:space="preserve">: </w:t>
      </w:r>
      <w:r w:rsidR="00414982" w:rsidRPr="0041498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 w:rsidR="00402D32">
        <w:rPr>
          <w:rFonts w:ascii="Times New Roman" w:hAnsi="Times New Roman" w:cs="Times New Roman"/>
          <w:sz w:val="24"/>
          <w:szCs w:val="24"/>
        </w:rPr>
        <w:t>специалисты</w:t>
      </w:r>
      <w:r w:rsidR="004D4003">
        <w:rPr>
          <w:rFonts w:ascii="Times New Roman" w:hAnsi="Times New Roman" w:cs="Times New Roman"/>
          <w:sz w:val="24"/>
          <w:szCs w:val="24"/>
        </w:rPr>
        <w:t>» (юрист).</w:t>
      </w:r>
    </w:p>
    <w:p w:rsidR="00CD1FD9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4D79" w:rsidRDefault="00074D7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2D32" w:rsidRPr="00FE64D0" w:rsidRDefault="00402D32" w:rsidP="00402D3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FE64D0" w:rsidRDefault="00402D32" w:rsidP="00402D32">
      <w:pPr>
        <w:spacing w:after="0" w:line="240" w:lineRule="auto"/>
        <w:ind w:firstLine="35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E64D0">
        <w:rPr>
          <w:rFonts w:ascii="Times New Roman" w:eastAsia="Cambria" w:hAnsi="Times New Roman" w:cs="Times New Roman"/>
          <w:b/>
          <w:sz w:val="24"/>
          <w:szCs w:val="24"/>
        </w:rPr>
        <w:t xml:space="preserve">Квалификационные требования к претендентам для участия в конкурсе № </w:t>
      </w:r>
      <w:r w:rsidR="00703A6F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Pr="00FE64D0">
        <w:rPr>
          <w:rFonts w:ascii="Times New Roman" w:eastAsia="Cambria" w:hAnsi="Times New Roman" w:cs="Times New Roman"/>
          <w:b/>
          <w:sz w:val="24"/>
          <w:szCs w:val="24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402D32" w:rsidRPr="00AC7D7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D90454" w:rsidRPr="00D90454" w:rsidRDefault="00402D32" w:rsidP="00D904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</w:r>
      <w:r w:rsidR="00D90454" w:rsidRPr="00D90454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наличие высшего образования не ниже уровня </w:t>
      </w:r>
      <w:proofErr w:type="spellStart"/>
      <w:r w:rsidR="00D90454" w:rsidRPr="00D9045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D90454" w:rsidRPr="00D90454">
        <w:rPr>
          <w:rFonts w:ascii="Times New Roman" w:hAnsi="Times New Roman" w:cs="Times New Roman"/>
          <w:sz w:val="24"/>
          <w:szCs w:val="24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Специаль</w:t>
      </w:r>
      <w:r>
        <w:rPr>
          <w:rFonts w:ascii="Times New Roman" w:eastAsia="Andale Sans UI" w:hAnsi="Times New Roman" w:cs="Times New Roman"/>
          <w:sz w:val="24"/>
          <w:szCs w:val="24"/>
          <w:lang w:eastAsia="ja-JP"/>
        </w:rPr>
        <w:t>ность, направление подготовки: «Менеджмент», «Экономика»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, «Финансы и кредит», «Бухгалтерский учет, анализ, аудит».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Квалификационные требования к знаниям и умениям, необходимым для исполнения должностных обязанностей: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знания: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базовые: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государственного языка Российской Федерации (русского языка);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 области информационно-коммуникационных технологий;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регулирование бюджетной системы;</w:t>
      </w:r>
      <w:proofErr w:type="gramEnd"/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бюджета и его социально-экономическая роль в обществе;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бюджетное регулирование и его основные методы;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цели бюджетной политики;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понятие, объекты и субъекты бюджетного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виды бюджетной отчетности;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состав бюджетной классификации;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состав регистров бюджетного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основы кассового исполнения бюджетов бюджетной системы Российской Федерации;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бюджетная классификация Российской Федерации и порядок ее применения.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основные бюджетные полномочия Российской Федерации;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составления проектов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рассмотрения и утверждения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исполнения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основные направления бюджетной </w:t>
      </w: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политики</w:t>
      </w:r>
      <w:proofErr w:type="gram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на очередной фи</w:t>
      </w:r>
      <w:r>
        <w:rPr>
          <w:rFonts w:ascii="Times New Roman" w:eastAsia="Andale Sans UI" w:hAnsi="Times New Roman" w:cs="Times New Roman"/>
          <w:sz w:val="24"/>
          <w:szCs w:val="24"/>
          <w:lang w:eastAsia="ja-JP"/>
        </w:rPr>
        <w:t>нансовый год и плановый период;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составления, представления годовой, квартальной бюджетной отчетности государственных (муниципальных) бюджетных и автономных учреждений;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учета бюджетных и денежных обязательств получателей средств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виды и структура отчетности по кассовому обслуживанию исполнения бюджетов бюджетной системы Российской Федерации;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основы кассового исполнения бюджетов бюджетной системы Российской Федерации;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правовые и организационные основы, субъекты национальной платежной системы;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требования к организации и функционированию платежных систем;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основные принципы осуществления эмиссии и </w:t>
      </w:r>
      <w:proofErr w:type="spell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эквайринга</w:t>
      </w:r>
      <w:proofErr w:type="spell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платежных карт;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виды и структура отчетности по кассовому обслуживанию бюджетных, автономных учреждений и иных организаций и бухгалтерской отчетности об исполнении бюджетными и автономными учреждениями плана финансово – хозяйственной деятельности;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понятие нормы права, правового акта, правоотношений и их признаки;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проекта нормативного правового акта;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понятие, процедура рассмотрения обращений граждан;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централизованная и смешанная формы ведения делопроизводства;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 взаимодействия в рамках внутриведомственного и межведомственного электронного документооборота;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состав управленческих документов;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общие требования к оформлению документов;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формирование документального фонда организации.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функциональные: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методы бюджетного планирования;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принципы бюджетного учета и отчетности.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умения: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базовые: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мыслить системно (стратегически);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планировать, рационально использовать служебное время и достигать результата;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коммуникативные умения;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умение управлять изменениями;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умение оперативно принимать и реализовывать управленческие решения;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функциональные: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разработка, рассмотрение и согласование проектов нормативных правовых актов и других документов;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официальных отзывов и замечаний на проекты нормативных правовых актов;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методических рекомендаций, разъяснений;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аналитических, информационных и других материалов;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организация и проведение мониторинга применения законодательства;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обоснований бюджетных ассигнований на планируемый период для государственного органа;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анализ эффективности и результативности расходования бюджетных средств;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разработка и формирование проектов прогнозов по организации бюджетного процесса в государственном органе;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проведение инвентаризации денежных средств, товарно-материальных ценностей, расчетов с поставщиками и подрядчиками.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работать с государственной интегрированной информационной системой управления общественными финансами «Электронный бюджет», в т.ч.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организация и осуществление ведения бюджетного (бухгалтерского, казначейского)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составление отчетности и проведение анализа об исполнении бюджетов бюджетной системы Российской Федерации по операциям со средствами бюджетных и автономных учреждений;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оценка эффективности государственных программ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обобщение практики применения программно-целевых методов бюджетного планирования в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составление годовой, квартальной, месячной и оперативной отчетности об исполнении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формирования бюджетной отчетности по исполнению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ведение бюджетного учета и отчетности в автоматизированных системах Департамента финансов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ведение кассового плана исполнения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ведения бюджетного учета по кассовому исполнению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1F7640" w:rsidRDefault="001F7640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703A6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734C" w:rsidRPr="00D90454" w:rsidRDefault="00DB734C" w:rsidP="00DB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0454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наличие высшего образования не ниже уровня </w:t>
      </w:r>
      <w:proofErr w:type="spellStart"/>
      <w:r w:rsidRPr="00D9045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90454">
        <w:rPr>
          <w:rFonts w:ascii="Times New Roman" w:hAnsi="Times New Roman" w:cs="Times New Roman"/>
          <w:sz w:val="24"/>
          <w:szCs w:val="24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DB734C" w:rsidRDefault="00DB734C" w:rsidP="00DB7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 </w:t>
      </w:r>
      <w:proofErr w:type="gramStart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и муниципальное управление», «Менеджмент», «Экономика», «Юриспруденция», «Финансы и кредит», «Бухгалтерский учет, анализ, аудит».</w:t>
      </w:r>
      <w:proofErr w:type="gramEnd"/>
    </w:p>
    <w:p w:rsidR="00DB734C" w:rsidRPr="00FE64D0" w:rsidRDefault="00DB734C" w:rsidP="00DB7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наличие документа подтверждающего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в сфере государственных и муниципальных закупок.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lastRenderedPageBreak/>
        <w:t>Квалификационные требования к знаниям и умениям, необходимым для исполнения должностных обязанностей: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знания:</w:t>
      </w:r>
    </w:p>
    <w:p w:rsidR="00DB734C" w:rsidRPr="00FE64D0" w:rsidRDefault="00DB734C" w:rsidP="00DB734C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DB734C" w:rsidRPr="00FE64D0" w:rsidRDefault="00DB734C" w:rsidP="00DB734C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DB734C" w:rsidRPr="00FE64D0" w:rsidRDefault="00DB734C" w:rsidP="00DB734C">
      <w:pPr>
        <w:spacing w:before="36" w:after="36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DB734C" w:rsidRPr="00FE64D0" w:rsidRDefault="00DB734C" w:rsidP="00DB734C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профессиональные: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закупочной деятельности</w:t>
      </w:r>
      <w:proofErr w:type="gramEnd"/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и осуществление мониторинга закупок товаров, работ, оказания услуг;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заявки, поступивших от государственных заказчиков в целях определения поставщика (подрядчика, исполнителя) и прилагаемых к ним документов на соответствие требованиям действующего законодательства Российской Федерации;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размещать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разрабатывать конкурсную документацию, документацию об аукционе, иную документацию в соответствии с требованиями законодательств;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и составление отчетности об осуществлении закупок для государственных нужд;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маркетинговой информации, коммерческих предложений, рекламных материалов, а также иная информация о начальных (максимальных) ценах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конкурсной документации, документации об аукционе, в том числе документации об аукционе в электронной форме, за исключением технического задания;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внутреннего финансового контроля;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проводить закупки в соответствии с действующим законодательством;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представительства и защиты интересов в судебном и административном производстве: судах общей юрисдикции, арбитражных судах, антимоноп</w:t>
      </w:r>
      <w:r>
        <w:rPr>
          <w:rFonts w:ascii="Times New Roman" w:eastAsia="Cambria" w:hAnsi="Times New Roman" w:cs="Times New Roman"/>
          <w:sz w:val="24"/>
          <w:szCs w:val="24"/>
        </w:rPr>
        <w:t>ольных органах, иных органах гос</w:t>
      </w:r>
      <w:r w:rsidRPr="00FE64D0">
        <w:rPr>
          <w:rFonts w:ascii="Times New Roman" w:eastAsia="Cambria" w:hAnsi="Times New Roman" w:cs="Times New Roman"/>
          <w:sz w:val="24"/>
          <w:szCs w:val="24"/>
        </w:rPr>
        <w:t>ударственной власти, органах местного самоуправления, учреждениях, организациях всех организационно-правовых форм и форм собственности по вопросам правовой защиты интересов, в том числе в области осуществления закупок на поставки товаров, выполнение работ, оказание услуг.</w:t>
      </w:r>
      <w:proofErr w:type="gramEnd"/>
    </w:p>
    <w:p w:rsidR="00DB734C" w:rsidRPr="00FE64D0" w:rsidRDefault="00DB734C" w:rsidP="00DB734C">
      <w:pPr>
        <w:spacing w:after="0" w:line="240" w:lineRule="auto"/>
        <w:ind w:left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проекта нормативного правового акта;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 управленческих документов; общие требования к оформлению документов; формирование документального фонда организации;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lastRenderedPageBreak/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подготовки обоснования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общественного обсуждения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осуществления закупки у единственного поставщика (подрядчика, исполнителя);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этапы и порядок исполнения, изменения и расторжения контракта;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проведения аудита в сфере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защита прав и интересов участников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обжалования действий (бездействия) заказчика;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умения: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DB734C" w:rsidRPr="00FE64D0" w:rsidRDefault="00DB734C" w:rsidP="00DB7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мыслить системно (стратегически); </w:t>
      </w:r>
    </w:p>
    <w:p w:rsidR="00DB734C" w:rsidRPr="00FE64D0" w:rsidRDefault="00DB734C" w:rsidP="00DB7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планировать, рационально использовать служебное время и достигать результата; </w:t>
      </w:r>
    </w:p>
    <w:p w:rsidR="00DB734C" w:rsidRPr="00FE64D0" w:rsidRDefault="00DB734C" w:rsidP="00DB7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коммуникативные умения; 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управлять изменениями;</w:t>
      </w:r>
    </w:p>
    <w:p w:rsidR="00DB734C" w:rsidRPr="00FE64D0" w:rsidRDefault="00DB734C" w:rsidP="00DB7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контроль осуществления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закупки у единственного поставщика (подрядчика, исполнителя);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исполнение государственных контрактов;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составление, заключение, изменение и расторжение контрактов;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проведение аудита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планов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технических заданий извещений и документаций об осуществлении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контроля в сфере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обоснования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реализация мероприятий по общественному обсуждению закупок;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применение антидемпинговых мер при проведении закупок.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 оказание организационно-методической помощи в сфере закупок структурным подразделениям Департамента. 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 имуществом Ивановской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области в сфере закупок </w:t>
      </w:r>
      <w:r w:rsidRPr="00FE64D0">
        <w:rPr>
          <w:rFonts w:ascii="Times New Roman" w:eastAsia="Cambria" w:hAnsi="Times New Roman" w:cs="Times New Roman"/>
          <w:sz w:val="24"/>
          <w:szCs w:val="24"/>
        </w:rPr>
        <w:lastRenderedPageBreak/>
        <w:t>товаров, работ, услуг для обеспечения государственных нужд Ивановской области без образования отдельного структурного подразделения»;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-подготовка аналитических, информационных и других материалов. 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двух лет стажа государственной гражданской службы или стажа работы по специальности, направлению подготовки;</w:t>
      </w:r>
    </w:p>
    <w:p w:rsidR="00DB734C" w:rsidRPr="00FE64D0" w:rsidRDefault="00DB734C" w:rsidP="00DB734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878D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DB734C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C" w:rsidRPr="00FC2788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профессионального образования:  высшее образование не ниже уровня </w:t>
      </w:r>
      <w:proofErr w:type="spell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DB734C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Специальность, направление подготовки: «Юриспруденция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B734C" w:rsidRPr="006B5975" w:rsidRDefault="00DB734C" w:rsidP="00DB73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 знания: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              о государственной гражданской службе Российской Федерации, противодействии коррупции;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992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975">
        <w:rPr>
          <w:rFonts w:ascii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градостроительного,  земельного и налогового законодательства, юридических лиц</w:t>
      </w:r>
      <w:proofErr w:type="gramEnd"/>
      <w:r w:rsidRPr="006B5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975">
        <w:rPr>
          <w:rFonts w:ascii="Times New Roman" w:hAnsi="Times New Roman" w:cs="Times New Roman"/>
          <w:sz w:val="24"/>
          <w:szCs w:val="24"/>
        </w:rPr>
        <w:t xml:space="preserve">и некоммерческих организаций, государственных и муниципальных унитарных предприятий, автономных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несостоятельности (банкротстве), регулирования в сфере землеустройства и </w:t>
      </w:r>
      <w:proofErr w:type="spellStart"/>
      <w:r w:rsidRPr="006B5975">
        <w:rPr>
          <w:rFonts w:ascii="Times New Roman" w:hAnsi="Times New Roman" w:cs="Times New Roman"/>
          <w:sz w:val="24"/>
          <w:szCs w:val="24"/>
        </w:rPr>
        <w:t>имущественно-земельных</w:t>
      </w:r>
      <w:proofErr w:type="spellEnd"/>
      <w:r w:rsidRPr="006B5975">
        <w:rPr>
          <w:rFonts w:ascii="Times New Roman" w:hAnsi="Times New Roman" w:cs="Times New Roman"/>
          <w:sz w:val="24"/>
          <w:szCs w:val="24"/>
        </w:rPr>
        <w:t xml:space="preserve"> отношений, перевода земель из одной категории в другую, кадастровой деятельности, оценочной деятельности, государственной кадастровой оценки и учета, ценных бумаг, продажи государственного имущества, управления</w:t>
      </w:r>
      <w:proofErr w:type="gramEnd"/>
      <w:r w:rsidRPr="006B5975">
        <w:rPr>
          <w:rFonts w:ascii="Times New Roman" w:hAnsi="Times New Roman" w:cs="Times New Roman"/>
          <w:sz w:val="24"/>
          <w:szCs w:val="24"/>
        </w:rPr>
        <w:t>, распоряжения имуществом и земельными участками,  учета и ведения реестра имущества, защиты конкуренции, аренды имущества, развития малого и среднего предпринимательства,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юридическое лицо: понятие, виды, органы управления и контроля;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практика управления и распоряжения государственным имуществом;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основы права собственности;</w:t>
      </w:r>
    </w:p>
    <w:p w:rsidR="00DB734C" w:rsidRPr="006B5975" w:rsidRDefault="00DB734C" w:rsidP="00DB73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B5975">
        <w:rPr>
          <w:rFonts w:ascii="Times New Roman" w:hAnsi="Times New Roman" w:cs="Times New Roman"/>
          <w:color w:val="000000"/>
          <w:sz w:val="24"/>
          <w:szCs w:val="24"/>
        </w:rPr>
        <w:tab/>
        <w:t>Иные нормативные правовые акты Российской Федерации и Ивановской области в установленной сфере деятельности Департамента</w:t>
      </w:r>
    </w:p>
    <w:p w:rsidR="00DB734C" w:rsidRPr="006B5975" w:rsidRDefault="00DB734C" w:rsidP="00DB73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34C" w:rsidRPr="006B5975" w:rsidRDefault="00DB734C" w:rsidP="00DB73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B5975">
        <w:rPr>
          <w:rFonts w:ascii="Times New Roman" w:hAnsi="Times New Roman" w:cs="Times New Roman"/>
          <w:sz w:val="24"/>
          <w:szCs w:val="24"/>
        </w:rPr>
        <w:t xml:space="preserve"> основные направления и приоритеты государственной политики в области земельно-имущественных отношений;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земельно-имущественных отношений;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нормы права, нормативного правового акта, правоотношений и их признаки;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75">
        <w:rPr>
          <w:rFonts w:ascii="Times New Roman" w:hAnsi="Times New Roman" w:cs="Times New Roman"/>
          <w:color w:val="000000"/>
          <w:sz w:val="24"/>
          <w:szCs w:val="24"/>
        </w:rPr>
        <w:t>- порядок проведения ведомственного контроля, проведения проверок  по наличию и использованию имущества, находящегося в собственности Ивановской области;</w:t>
      </w:r>
    </w:p>
    <w:p w:rsidR="00DB734C" w:rsidRPr="006B5975" w:rsidRDefault="00DB734C" w:rsidP="00DB7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DB734C" w:rsidRPr="006B5975" w:rsidRDefault="00DB734C" w:rsidP="00DB7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DB734C" w:rsidRPr="006B5975" w:rsidRDefault="00DB734C" w:rsidP="00DB7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мыслить системно (стратегически);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планировать, рационально использовать служебное время                         и достигать результата;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коммуникативные;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управлять изменениями;</w:t>
      </w:r>
    </w:p>
    <w:p w:rsidR="00DB734C" w:rsidRPr="006B5975" w:rsidRDefault="00DB734C" w:rsidP="00DB734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оперативно реализовывать управленческие решения (в период исполнения обязанностей начальника Отдела);</w:t>
      </w:r>
    </w:p>
    <w:p w:rsidR="00DB734C" w:rsidRPr="006B5975" w:rsidRDefault="00DB734C" w:rsidP="00DB734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руководить подчиненными, эффективно планировать, организовывать работу и контролировать ее выполнение (в период исполнения обязанностей начальника Отдела).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6B597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правовой анализ, экспертиза и подготовка правовых заключений по вопросам применения законодательства Российской Федерации и Ивановской области в сфере компетенции Департамента;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представление интересов государственного органа в судах, правоохранительных органах, прокуратуре;</w:t>
      </w:r>
    </w:p>
    <w:p w:rsidR="00DB734C" w:rsidRPr="006B5975" w:rsidRDefault="00DB734C" w:rsidP="00DB734C">
      <w:pPr>
        <w:pStyle w:val="Default"/>
        <w:jc w:val="both"/>
      </w:pPr>
      <w:r w:rsidRPr="006B5975">
        <w:t xml:space="preserve"> - правовое (юридическое) обеспечение деятельности Департамента;</w:t>
      </w:r>
    </w:p>
    <w:p w:rsidR="00DB734C" w:rsidRPr="006B5975" w:rsidRDefault="00DB734C" w:rsidP="00DB734C">
      <w:pPr>
        <w:pStyle w:val="Default"/>
        <w:jc w:val="both"/>
        <w:rPr>
          <w:color w:val="000000" w:themeColor="text1"/>
        </w:rPr>
      </w:pPr>
      <w:r w:rsidRPr="006B5975">
        <w:rPr>
          <w:rFonts w:eastAsia="Andale Sans UI"/>
          <w:color w:val="FF0000"/>
          <w:lang w:eastAsia="ja-JP"/>
        </w:rPr>
        <w:t xml:space="preserve">       </w:t>
      </w:r>
      <w:r w:rsidRPr="006B5975">
        <w:rPr>
          <w:color w:val="000000" w:themeColor="text1"/>
        </w:rPr>
        <w:t>2.2.2.3. функциональные: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6B5975">
        <w:rPr>
          <w:rFonts w:ascii="Times New Roman" w:hAnsi="Times New Roman" w:cs="Times New Roman"/>
          <w:sz w:val="24"/>
          <w:szCs w:val="24"/>
        </w:rPr>
        <w:t xml:space="preserve">разработка, рассмотрение и согласование проектов нормативных правовых актов и других документов, подготовка официальных отзывов на проекты нормативных правовых актов; </w:t>
      </w:r>
    </w:p>
    <w:p w:rsidR="00DB734C" w:rsidRPr="006B5975" w:rsidRDefault="00DB734C" w:rsidP="00DB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проведение правовой экспертизы документов по вопросам, относящимся к сфере деятельности Департамента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ведение исковой и претензионной работы.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подготовка аналитических, информационных и других материалов;</w:t>
      </w:r>
    </w:p>
    <w:p w:rsidR="00DB734C" w:rsidRPr="006B5975" w:rsidRDefault="00DB734C" w:rsidP="00DB7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DB734C" w:rsidRPr="006B5975" w:rsidRDefault="00DB734C" w:rsidP="00DB7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четырех лет стажа государственной гражданской службы Российской Федерации или стажа работы по специальности, направлению подготовки.</w:t>
      </w:r>
    </w:p>
    <w:p w:rsidR="00074D79" w:rsidRPr="001F7640" w:rsidRDefault="00074D79" w:rsidP="00074D7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A1BDD" w:rsidRPr="001F7640" w:rsidRDefault="00BA1BDD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EF0534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Условия проведения конкурса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02D32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заверенные нотариально или кадровой службой по месту работы (службы) копии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 об образовании и (или) квалификации, а также по желанию гражданина документы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 или участие в иных мероприятиях  по профессиональному развитию гражданских служащих, документов о присвоении ученой степени, ученого звания (при наличии)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>завер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енную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нотариально или кадровой службой по месту работы (службы) копи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или документа, подтверждающего прохождение военной или иной службы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Pr="00074D79" w:rsidRDefault="00402D32" w:rsidP="0007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 </w:t>
      </w:r>
      <w:hyperlink w:anchor="P361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 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время приема документов и срок, до истечения которого принимаются документы для участия в конкурсе: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074D79" w:rsidRPr="00414982" w:rsidRDefault="00074D79" w:rsidP="00074D7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DB734C">
        <w:rPr>
          <w:rFonts w:ascii="Times New Roman" w:hAnsi="Times New Roman" w:cs="Times New Roman"/>
          <w:b/>
          <w:sz w:val="24"/>
          <w:szCs w:val="24"/>
        </w:rPr>
        <w:t>04.0</w:t>
      </w:r>
      <w:r w:rsidR="00DF5B4D">
        <w:rPr>
          <w:rFonts w:ascii="Times New Roman" w:hAnsi="Times New Roman" w:cs="Times New Roman"/>
          <w:b/>
          <w:sz w:val="24"/>
          <w:szCs w:val="24"/>
        </w:rPr>
        <w:t>9</w:t>
      </w:r>
      <w:r w:rsidR="00DB734C">
        <w:rPr>
          <w:rFonts w:ascii="Times New Roman" w:hAnsi="Times New Roman" w:cs="Times New Roman"/>
          <w:b/>
          <w:sz w:val="24"/>
          <w:szCs w:val="24"/>
        </w:rPr>
        <w:t>.</w:t>
      </w:r>
      <w:r w:rsidR="00BA1BDD">
        <w:rPr>
          <w:rFonts w:ascii="Times New Roman" w:hAnsi="Times New Roman" w:cs="Times New Roman"/>
          <w:b/>
          <w:sz w:val="24"/>
          <w:szCs w:val="24"/>
        </w:rPr>
        <w:t>2020</w:t>
      </w:r>
      <w:r w:rsidRPr="00414982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34C">
        <w:rPr>
          <w:rFonts w:ascii="Times New Roman" w:hAnsi="Times New Roman" w:cs="Times New Roman"/>
          <w:b/>
          <w:sz w:val="24"/>
          <w:szCs w:val="24"/>
        </w:rPr>
        <w:t>24.</w:t>
      </w:r>
      <w:r w:rsidR="00B66D82">
        <w:rPr>
          <w:rFonts w:ascii="Times New Roman" w:hAnsi="Times New Roman" w:cs="Times New Roman"/>
          <w:b/>
          <w:sz w:val="24"/>
          <w:szCs w:val="24"/>
        </w:rPr>
        <w:t>09.</w:t>
      </w:r>
      <w:r w:rsidRPr="00414982">
        <w:rPr>
          <w:rFonts w:ascii="Times New Roman" w:hAnsi="Times New Roman" w:cs="Times New Roman"/>
          <w:b/>
          <w:sz w:val="24"/>
          <w:szCs w:val="24"/>
        </w:rPr>
        <w:t>2020.</w:t>
      </w:r>
    </w:p>
    <w:p w:rsidR="00074D79" w:rsidRPr="00414982" w:rsidRDefault="00074D79" w:rsidP="00074D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4982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B66D82">
        <w:rPr>
          <w:rFonts w:ascii="Times New Roman" w:hAnsi="Times New Roman" w:cs="Times New Roman"/>
          <w:b/>
          <w:sz w:val="24"/>
          <w:szCs w:val="24"/>
        </w:rPr>
        <w:t>2</w:t>
      </w:r>
      <w:r w:rsidR="004D4003">
        <w:rPr>
          <w:rFonts w:ascii="Times New Roman" w:hAnsi="Times New Roman" w:cs="Times New Roman"/>
          <w:b/>
          <w:sz w:val="24"/>
          <w:szCs w:val="24"/>
        </w:rPr>
        <w:t>0.10</w:t>
      </w:r>
      <w:r w:rsidR="00B66D82">
        <w:rPr>
          <w:rFonts w:ascii="Times New Roman" w:hAnsi="Times New Roman" w:cs="Times New Roman"/>
          <w:b/>
          <w:sz w:val="24"/>
          <w:szCs w:val="24"/>
        </w:rPr>
        <w:t>.</w:t>
      </w:r>
      <w:r w:rsidRPr="00414982">
        <w:rPr>
          <w:rFonts w:ascii="Times New Roman" w:hAnsi="Times New Roman" w:cs="Times New Roman"/>
          <w:b/>
          <w:sz w:val="24"/>
          <w:szCs w:val="24"/>
        </w:rPr>
        <w:t>2020.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. Иваново, пер. Пограничный, д.18, каб.14, 36.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74D79" w:rsidRPr="00B66D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получить по телефону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(4932) 32-81-84 с 9.00 до 18.00 часов (по пятницам до 16:45). Факс: (4932) 32-72-37. Электронная почта: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dui</w:t>
      </w:r>
      <w:r w:rsidRPr="00B66D82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ivreg</w:t>
      </w:r>
      <w:r w:rsidRPr="00B66D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83B" w:rsidRPr="00414982" w:rsidRDefault="00D9783B" w:rsidP="00414982">
      <w:pPr>
        <w:pStyle w:val="Default"/>
        <w:contextualSpacing/>
        <w:jc w:val="both"/>
        <w:rPr>
          <w:color w:val="000000" w:themeColor="text1"/>
        </w:rPr>
      </w:pPr>
    </w:p>
    <w:sectPr w:rsidR="00D9783B" w:rsidRPr="00414982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5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4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15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8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4A19"/>
    <w:rsid w:val="00057BCC"/>
    <w:rsid w:val="000605D8"/>
    <w:rsid w:val="00064587"/>
    <w:rsid w:val="00071FFC"/>
    <w:rsid w:val="00074D79"/>
    <w:rsid w:val="00080D99"/>
    <w:rsid w:val="000A2B9C"/>
    <w:rsid w:val="000C3AB3"/>
    <w:rsid w:val="000C44EB"/>
    <w:rsid w:val="000C6CF2"/>
    <w:rsid w:val="000E1D29"/>
    <w:rsid w:val="000E45CB"/>
    <w:rsid w:val="000F2993"/>
    <w:rsid w:val="000F3A83"/>
    <w:rsid w:val="00103DC1"/>
    <w:rsid w:val="00113DC3"/>
    <w:rsid w:val="00116753"/>
    <w:rsid w:val="001438EF"/>
    <w:rsid w:val="00147F43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A77D7"/>
    <w:rsid w:val="001D005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476D"/>
    <w:rsid w:val="00284054"/>
    <w:rsid w:val="00287F94"/>
    <w:rsid w:val="002910B0"/>
    <w:rsid w:val="00296364"/>
    <w:rsid w:val="002C0BD6"/>
    <w:rsid w:val="002C29CD"/>
    <w:rsid w:val="002C536E"/>
    <w:rsid w:val="002C59EE"/>
    <w:rsid w:val="002C6BDA"/>
    <w:rsid w:val="002D2EE8"/>
    <w:rsid w:val="002E487B"/>
    <w:rsid w:val="002F4FFF"/>
    <w:rsid w:val="002F67D2"/>
    <w:rsid w:val="0030659D"/>
    <w:rsid w:val="00313916"/>
    <w:rsid w:val="0032009D"/>
    <w:rsid w:val="0035475E"/>
    <w:rsid w:val="0035487B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0607"/>
    <w:rsid w:val="003F22B3"/>
    <w:rsid w:val="003F6B43"/>
    <w:rsid w:val="00400725"/>
    <w:rsid w:val="004012E4"/>
    <w:rsid w:val="00402D32"/>
    <w:rsid w:val="00414982"/>
    <w:rsid w:val="004421CA"/>
    <w:rsid w:val="00457224"/>
    <w:rsid w:val="00470EE7"/>
    <w:rsid w:val="00472916"/>
    <w:rsid w:val="00473EFD"/>
    <w:rsid w:val="004B116E"/>
    <w:rsid w:val="004B19ED"/>
    <w:rsid w:val="004B3966"/>
    <w:rsid w:val="004C2E45"/>
    <w:rsid w:val="004C7135"/>
    <w:rsid w:val="004D0759"/>
    <w:rsid w:val="004D1F72"/>
    <w:rsid w:val="004D4003"/>
    <w:rsid w:val="004F151D"/>
    <w:rsid w:val="004F4FB5"/>
    <w:rsid w:val="00505222"/>
    <w:rsid w:val="005254DE"/>
    <w:rsid w:val="00527857"/>
    <w:rsid w:val="00531B62"/>
    <w:rsid w:val="0053626F"/>
    <w:rsid w:val="00536FD0"/>
    <w:rsid w:val="005464EE"/>
    <w:rsid w:val="00555197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A3FF0"/>
    <w:rsid w:val="005B5E87"/>
    <w:rsid w:val="005B7DB7"/>
    <w:rsid w:val="005D3876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41415"/>
    <w:rsid w:val="0065654D"/>
    <w:rsid w:val="00664865"/>
    <w:rsid w:val="00672DCA"/>
    <w:rsid w:val="0067502B"/>
    <w:rsid w:val="0067514E"/>
    <w:rsid w:val="00681E81"/>
    <w:rsid w:val="006826F1"/>
    <w:rsid w:val="006930DE"/>
    <w:rsid w:val="006A5B2B"/>
    <w:rsid w:val="006B5975"/>
    <w:rsid w:val="006B5FDF"/>
    <w:rsid w:val="006B6B01"/>
    <w:rsid w:val="006D0ED9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4548"/>
    <w:rsid w:val="00747962"/>
    <w:rsid w:val="00747D3C"/>
    <w:rsid w:val="00762DFF"/>
    <w:rsid w:val="00771960"/>
    <w:rsid w:val="007810D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7BC6"/>
    <w:rsid w:val="009E0B9D"/>
    <w:rsid w:val="009E0D6F"/>
    <w:rsid w:val="009F167B"/>
    <w:rsid w:val="009F7E46"/>
    <w:rsid w:val="00A0235F"/>
    <w:rsid w:val="00A126F2"/>
    <w:rsid w:val="00A17C98"/>
    <w:rsid w:val="00A22E98"/>
    <w:rsid w:val="00A35108"/>
    <w:rsid w:val="00A36C01"/>
    <w:rsid w:val="00A52A95"/>
    <w:rsid w:val="00A61687"/>
    <w:rsid w:val="00A650D7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66D82"/>
    <w:rsid w:val="00B862FD"/>
    <w:rsid w:val="00B878DF"/>
    <w:rsid w:val="00B97034"/>
    <w:rsid w:val="00BA1BDD"/>
    <w:rsid w:val="00BA5967"/>
    <w:rsid w:val="00BB1F16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40A85"/>
    <w:rsid w:val="00D4704C"/>
    <w:rsid w:val="00D54710"/>
    <w:rsid w:val="00D60D72"/>
    <w:rsid w:val="00D76428"/>
    <w:rsid w:val="00D766CB"/>
    <w:rsid w:val="00D76D7F"/>
    <w:rsid w:val="00D8280C"/>
    <w:rsid w:val="00D84322"/>
    <w:rsid w:val="00D90454"/>
    <w:rsid w:val="00D92DFE"/>
    <w:rsid w:val="00D961AB"/>
    <w:rsid w:val="00D9783B"/>
    <w:rsid w:val="00DA6F3D"/>
    <w:rsid w:val="00DB705B"/>
    <w:rsid w:val="00DB734C"/>
    <w:rsid w:val="00DC7279"/>
    <w:rsid w:val="00DF5B4D"/>
    <w:rsid w:val="00E00FC2"/>
    <w:rsid w:val="00E02057"/>
    <w:rsid w:val="00E022B0"/>
    <w:rsid w:val="00E15E56"/>
    <w:rsid w:val="00E203F2"/>
    <w:rsid w:val="00E36A75"/>
    <w:rsid w:val="00E73768"/>
    <w:rsid w:val="00E9421F"/>
    <w:rsid w:val="00EA500B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856B6"/>
    <w:rsid w:val="00F86895"/>
    <w:rsid w:val="00F91FF8"/>
    <w:rsid w:val="00FA4430"/>
    <w:rsid w:val="00FC2788"/>
    <w:rsid w:val="00FD016A"/>
    <w:rsid w:val="00FE160E"/>
    <w:rsid w:val="00FE64D0"/>
    <w:rsid w:val="00FE6A1D"/>
    <w:rsid w:val="00F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5303-EF01-4799-A437-78DA13E0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3</cp:revision>
  <cp:lastPrinted>2020-09-02T09:41:00Z</cp:lastPrinted>
  <dcterms:created xsi:type="dcterms:W3CDTF">2020-09-02T09:41:00Z</dcterms:created>
  <dcterms:modified xsi:type="dcterms:W3CDTF">2020-09-14T15:02:00Z</dcterms:modified>
</cp:coreProperties>
</file>