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C8" w:rsidRPr="00A53B35" w:rsidRDefault="009500C8" w:rsidP="0095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6CD6094E" wp14:editId="6A2FE9EC">
            <wp:extent cx="801858" cy="668216"/>
            <wp:effectExtent l="0" t="0" r="0" b="0"/>
            <wp:docPr id="2" name="Рисунок 2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C8" w:rsidRPr="00A53B35" w:rsidRDefault="009500C8" w:rsidP="00950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</w:rPr>
      </w:pPr>
      <w:r w:rsidRPr="00A53B35">
        <w:rPr>
          <w:rFonts w:ascii="Times New Roman" w:eastAsia="Times New Roman" w:hAnsi="Times New Roman" w:cs="Times New Roman"/>
          <w:b/>
          <w:spacing w:val="20"/>
          <w:sz w:val="28"/>
          <w:szCs w:val="24"/>
        </w:rPr>
        <w:t xml:space="preserve">ДЕПАРТАМЕНТ УПРАВЛЕНИЯ ИМУЩЕСТВОМ </w:t>
      </w:r>
    </w:p>
    <w:p w:rsidR="009500C8" w:rsidRPr="00A53B35" w:rsidRDefault="009500C8" w:rsidP="009500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</w:rPr>
      </w:pPr>
      <w:r w:rsidRPr="00A53B35">
        <w:rPr>
          <w:rFonts w:ascii="Times New Roman" w:eastAsia="Times New Roman" w:hAnsi="Times New Roman" w:cs="Times New Roman"/>
          <w:b/>
          <w:spacing w:val="20"/>
          <w:sz w:val="28"/>
          <w:szCs w:val="24"/>
        </w:rPr>
        <w:t>ИВАНОВСКОЙ ОБЛАСТИ</w:t>
      </w:r>
    </w:p>
    <w:p w:rsidR="009500C8" w:rsidRDefault="009500C8" w:rsidP="009500C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0C8" w:rsidRPr="00A53B35" w:rsidRDefault="009500C8" w:rsidP="009500C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3B35">
        <w:rPr>
          <w:rFonts w:ascii="Times New Roman" w:eastAsia="Times New Roman" w:hAnsi="Times New Roman" w:cs="Times New Roman"/>
          <w:b/>
          <w:bCs/>
          <w:sz w:val="28"/>
          <w:szCs w:val="28"/>
        </w:rPr>
        <w:t>П Р И К А З</w:t>
      </w:r>
    </w:p>
    <w:p w:rsidR="009500C8" w:rsidRPr="00A53B35" w:rsidRDefault="009500C8" w:rsidP="0095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0C8" w:rsidRPr="00A53B35" w:rsidRDefault="00E77FF3" w:rsidP="0095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936"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9500C8" w:rsidRPr="00A53B3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21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936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21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0C8" w:rsidRPr="00A53B3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218A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500C8" w:rsidRPr="00A53B35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</w:t>
      </w:r>
      <w:r w:rsidR="009500C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218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9500C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218A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50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0C8" w:rsidRPr="00A53B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500C8" w:rsidRPr="003218A8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9500C8" w:rsidRPr="00A53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936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9500C8" w:rsidRPr="00A53B35" w:rsidRDefault="009500C8" w:rsidP="0095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B35">
        <w:rPr>
          <w:rFonts w:ascii="Times New Roman" w:eastAsia="Times New Roman" w:hAnsi="Times New Roman" w:cs="Times New Roman"/>
          <w:sz w:val="24"/>
          <w:szCs w:val="24"/>
        </w:rPr>
        <w:t>г. Иваново</w:t>
      </w:r>
    </w:p>
    <w:p w:rsidR="00E47C38" w:rsidRPr="00036448" w:rsidRDefault="00E47C38" w:rsidP="00E47C38">
      <w:pPr>
        <w:pStyle w:val="a4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4C4CE8" w:rsidRDefault="00A56DDE" w:rsidP="00BA543D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5C79">
        <w:rPr>
          <w:rFonts w:ascii="Times New Roman" w:hAnsi="Times New Roman" w:cs="Times New Roman"/>
          <w:sz w:val="28"/>
          <w:szCs w:val="28"/>
        </w:rPr>
        <w:t>О</w:t>
      </w:r>
      <w:r w:rsidR="00B43936" w:rsidRPr="00195C79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FA740D" w:rsidRPr="00195C79">
        <w:rPr>
          <w:rFonts w:ascii="Times New Roman" w:hAnsi="Times New Roman" w:cs="Times New Roman"/>
          <w:sz w:val="28"/>
          <w:szCs w:val="28"/>
        </w:rPr>
        <w:t xml:space="preserve">в приказ Департамента управления имуществом Ивановской области </w:t>
      </w:r>
      <w:r w:rsidR="004C4CE8">
        <w:rPr>
          <w:rFonts w:ascii="Times New Roman" w:hAnsi="Times New Roman" w:cs="Times New Roman"/>
          <w:sz w:val="28"/>
          <w:szCs w:val="28"/>
        </w:rPr>
        <w:t>о</w:t>
      </w:r>
      <w:r w:rsidR="004C4CE8" w:rsidRPr="004C4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21.04.2020 </w:t>
      </w:r>
      <w:r w:rsidR="004C4CE8">
        <w:rPr>
          <w:rFonts w:ascii="Times New Roman" w:hAnsi="Times New Roman" w:cs="Times New Roman"/>
          <w:sz w:val="28"/>
          <w:szCs w:val="28"/>
          <w:shd w:val="clear" w:color="auto" w:fill="FFFFFF"/>
        </w:rPr>
        <w:t>№ 53-к «</w:t>
      </w:r>
      <w:r w:rsidR="004C4CE8" w:rsidRPr="004C4C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административного регламента по предоставлению ГБУ ИО </w:t>
      </w:r>
      <w:r w:rsidR="004C4CE8">
        <w:rPr>
          <w:rFonts w:ascii="Times New Roman" w:hAnsi="Times New Roman" w:cs="Times New Roman"/>
          <w:sz w:val="28"/>
          <w:szCs w:val="28"/>
          <w:shd w:val="clear" w:color="auto" w:fill="FFFFFF"/>
        </w:rPr>
        <w:t>«Центр кадастровой оценки» государственной услуги «</w:t>
      </w:r>
      <w:r w:rsidR="004C4CE8" w:rsidRPr="004C4CE8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 декларации о характеристиках объекта недвиж</w:t>
      </w:r>
      <w:r w:rsidR="004C4CE8">
        <w:rPr>
          <w:rFonts w:ascii="Times New Roman" w:hAnsi="Times New Roman" w:cs="Times New Roman"/>
          <w:sz w:val="28"/>
          <w:szCs w:val="28"/>
          <w:shd w:val="clear" w:color="auto" w:fill="FFFFFF"/>
        </w:rPr>
        <w:t>имости»</w:t>
      </w:r>
    </w:p>
    <w:p w:rsidR="004C4CE8" w:rsidRPr="00D33623" w:rsidRDefault="004C4CE8" w:rsidP="00BA543D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6DDE" w:rsidRPr="00967F83" w:rsidRDefault="00A56DDE" w:rsidP="00967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F83">
        <w:rPr>
          <w:rFonts w:ascii="Times New Roman" w:hAnsi="Times New Roman" w:cs="Times New Roman"/>
          <w:sz w:val="28"/>
          <w:szCs w:val="28"/>
        </w:rPr>
        <w:t>В</w:t>
      </w:r>
      <w:r w:rsidR="0067613A" w:rsidRPr="00967F83">
        <w:rPr>
          <w:rFonts w:ascii="Times New Roman" w:hAnsi="Times New Roman" w:cs="Times New Roman"/>
          <w:sz w:val="28"/>
          <w:szCs w:val="28"/>
        </w:rPr>
        <w:t xml:space="preserve"> </w:t>
      </w:r>
      <w:r w:rsidR="0067613A" w:rsidRPr="00967F83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 приведения нормативного правового акта Департамента управления имуществом Ивановской области в соответствие с законод</w:t>
      </w:r>
      <w:r w:rsidR="00203A86" w:rsidRPr="00967F83">
        <w:rPr>
          <w:rFonts w:ascii="Times New Roman" w:eastAsiaTheme="minorHAnsi" w:hAnsi="Times New Roman" w:cs="Times New Roman"/>
          <w:sz w:val="28"/>
          <w:szCs w:val="28"/>
          <w:lang w:eastAsia="en-US"/>
        </w:rPr>
        <w:t>ательством Российской Федерации</w:t>
      </w:r>
      <w:r w:rsidRPr="00967F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22FF3" w:rsidRPr="00967F8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22FF3" w:rsidRPr="00967F83">
        <w:rPr>
          <w:rFonts w:ascii="Times New Roman" w:hAnsi="Times New Roman" w:cs="Times New Roman"/>
          <w:b/>
          <w:sz w:val="28"/>
          <w:szCs w:val="28"/>
        </w:rPr>
        <w:t xml:space="preserve"> р и к а з ы в а ю</w:t>
      </w:r>
      <w:r w:rsidRPr="00967F83">
        <w:rPr>
          <w:rFonts w:ascii="Times New Roman" w:hAnsi="Times New Roman" w:cs="Times New Roman"/>
          <w:sz w:val="28"/>
          <w:szCs w:val="28"/>
        </w:rPr>
        <w:t>:</w:t>
      </w:r>
    </w:p>
    <w:p w:rsidR="00597AC0" w:rsidRPr="00414CAC" w:rsidRDefault="00597AC0" w:rsidP="00BA543D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</w:t>
      </w:r>
      <w:r w:rsidR="00414CA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67F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7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к </w:t>
      </w:r>
      <w:r w:rsidR="003C7FA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C7FA5" w:rsidRPr="003C7FA5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</w:t>
      </w:r>
      <w:r w:rsidR="00407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3C7FA5" w:rsidRPr="003C7FA5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Департамента управления имуществом Ивано</w:t>
      </w:r>
      <w:r w:rsidR="003C7FA5">
        <w:rPr>
          <w:rFonts w:ascii="Times New Roman" w:hAnsi="Times New Roman" w:cs="Times New Roman"/>
          <w:sz w:val="28"/>
          <w:szCs w:val="28"/>
          <w:shd w:val="clear" w:color="auto" w:fill="FFFFFF"/>
        </w:rPr>
        <w:t>вской обл</w:t>
      </w:r>
      <w:r w:rsidR="0042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асти </w:t>
      </w:r>
      <w:r w:rsidR="003C7FA5">
        <w:rPr>
          <w:rFonts w:ascii="Times New Roman" w:hAnsi="Times New Roman" w:cs="Times New Roman"/>
          <w:sz w:val="28"/>
          <w:szCs w:val="28"/>
          <w:shd w:val="clear" w:color="auto" w:fill="FFFFFF"/>
        </w:rPr>
        <w:t>от 21.04.2020 № 53-к «</w:t>
      </w:r>
      <w:r w:rsidR="003C7FA5" w:rsidRPr="003C7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административного регламента по предоставлению ГБУ ИО </w:t>
      </w:r>
      <w:r w:rsidR="003C7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«Центр кадастровой оценки» </w:t>
      </w:r>
      <w:r w:rsidR="003C7FA5" w:rsidRPr="003C7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государственной услуги </w:t>
      </w:r>
      <w:r w:rsidR="003C7FA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C7FA5" w:rsidRPr="003C7FA5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 декларации о характеристиках объекта</w:t>
      </w:r>
      <w:r w:rsidR="003C7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недвижимости»</w:t>
      </w:r>
      <w:r w:rsidR="00407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Приказ)</w:t>
      </w:r>
      <w:r w:rsidR="003C7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4CAC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изменения</w:t>
      </w:r>
      <w:r w:rsidR="00414CAC" w:rsidRPr="00414CA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14CAC" w:rsidRDefault="00414CAC" w:rsidP="000E1A56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приложении к </w:t>
      </w:r>
      <w:r w:rsidR="00ED3F0A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приказу</w:t>
      </w:r>
      <w:r w:rsidR="00ED3F0A" w:rsidRPr="00ED3F0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94C45" w:rsidRPr="00992676" w:rsidRDefault="00594C45" w:rsidP="00594C4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Pr="00992676">
        <w:rPr>
          <w:sz w:val="28"/>
          <w:szCs w:val="28"/>
          <w:shd w:val="clear" w:color="auto" w:fill="FFFFFF"/>
        </w:rPr>
        <w:t xml:space="preserve"> Пункт 1.15</w:t>
      </w:r>
      <w:r w:rsidRPr="00992676">
        <w:rPr>
          <w:sz w:val="28"/>
          <w:szCs w:val="28"/>
        </w:rPr>
        <w:t xml:space="preserve"> дополнить </w:t>
      </w:r>
      <w:r w:rsidRPr="00992676">
        <w:rPr>
          <w:sz w:val="28"/>
          <w:szCs w:val="28"/>
          <w:shd w:val="clear" w:color="auto" w:fill="FFFFFF"/>
        </w:rPr>
        <w:t>абзацем пятым следующего содержания:</w:t>
      </w:r>
    </w:p>
    <w:p w:rsidR="00594C45" w:rsidRDefault="00594C45" w:rsidP="00594C4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992676">
        <w:rPr>
          <w:sz w:val="28"/>
          <w:szCs w:val="28"/>
          <w:shd w:val="clear" w:color="auto" w:fill="FFFFFF"/>
        </w:rPr>
        <w:t>«- в федеральной государственной информационной системе «Федеральный реестр государственных услуг (функций) (далее – федеральный реестр)</w:t>
      </w:r>
      <w:proofErr w:type="gramStart"/>
      <w:r>
        <w:rPr>
          <w:sz w:val="28"/>
          <w:szCs w:val="28"/>
          <w:shd w:val="clear" w:color="auto" w:fill="FFFFFF"/>
        </w:rPr>
        <w:t>.»</w:t>
      </w:r>
      <w:proofErr w:type="gramEnd"/>
      <w:r>
        <w:rPr>
          <w:sz w:val="28"/>
          <w:szCs w:val="28"/>
          <w:shd w:val="clear" w:color="auto" w:fill="FFFFFF"/>
        </w:rPr>
        <w:t>.</w:t>
      </w:r>
      <w:r w:rsidRPr="00ED3F0A">
        <w:rPr>
          <w:sz w:val="28"/>
          <w:szCs w:val="28"/>
          <w:shd w:val="clear" w:color="auto" w:fill="FFFFFF"/>
        </w:rPr>
        <w:t xml:space="preserve"> </w:t>
      </w:r>
    </w:p>
    <w:p w:rsidR="00B02879" w:rsidRPr="00F11B4F" w:rsidRDefault="00B02879" w:rsidP="00B028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П</w:t>
      </w:r>
      <w:r w:rsidRPr="00F11B4F">
        <w:rPr>
          <w:rFonts w:ascii="Times New Roman" w:hAnsi="Times New Roman" w:cs="Times New Roman"/>
          <w:sz w:val="28"/>
          <w:szCs w:val="28"/>
          <w:shd w:val="clear" w:color="auto" w:fill="FFFFFF"/>
        </w:rPr>
        <w:t>ункт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1B4F">
        <w:rPr>
          <w:rFonts w:ascii="Times New Roman" w:hAnsi="Times New Roman" w:cs="Times New Roman"/>
          <w:sz w:val="28"/>
          <w:szCs w:val="28"/>
          <w:shd w:val="clear" w:color="auto" w:fill="FFFFFF"/>
        </w:rPr>
        <w:t>2.5 после слов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разделе «Документы</w:t>
      </w:r>
      <w:r w:rsidRPr="00F11B4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дополнить словами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11B4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F11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федеральном реестре и на ЕПГМУ».</w:t>
      </w:r>
    </w:p>
    <w:p w:rsidR="009B1814" w:rsidRPr="00BF4587" w:rsidRDefault="00B02879" w:rsidP="00B028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454857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П</w:t>
      </w:r>
      <w:r w:rsidR="006345D4" w:rsidRPr="00BF4587">
        <w:rPr>
          <w:sz w:val="28"/>
          <w:szCs w:val="28"/>
          <w:shd w:val="clear" w:color="auto" w:fill="FFFFFF"/>
        </w:rPr>
        <w:t>ункт</w:t>
      </w:r>
      <w:r w:rsidR="004073AA" w:rsidRPr="00BF4587">
        <w:rPr>
          <w:sz w:val="28"/>
          <w:szCs w:val="28"/>
          <w:shd w:val="clear" w:color="auto" w:fill="FFFFFF"/>
        </w:rPr>
        <w:t xml:space="preserve"> </w:t>
      </w:r>
      <w:r w:rsidR="009B1814" w:rsidRPr="00BF4587">
        <w:rPr>
          <w:sz w:val="28"/>
          <w:szCs w:val="28"/>
          <w:shd w:val="clear" w:color="auto" w:fill="FFFFFF"/>
        </w:rPr>
        <w:t>2.9</w:t>
      </w:r>
      <w:r w:rsidR="006345D4" w:rsidRPr="00BF4587">
        <w:rPr>
          <w:sz w:val="28"/>
          <w:szCs w:val="28"/>
          <w:shd w:val="clear" w:color="auto" w:fill="FFFFFF"/>
        </w:rPr>
        <w:t>. дополнить</w:t>
      </w:r>
      <w:r w:rsidR="009B1814" w:rsidRPr="00BF4587">
        <w:rPr>
          <w:sz w:val="28"/>
          <w:szCs w:val="28"/>
          <w:shd w:val="clear" w:color="auto" w:fill="FFFFFF"/>
        </w:rPr>
        <w:t xml:space="preserve"> абзацем пятым следующего содержания:</w:t>
      </w:r>
    </w:p>
    <w:p w:rsidR="009B1814" w:rsidRPr="00992676" w:rsidRDefault="0052171C" w:rsidP="00634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«- </w:t>
      </w:r>
      <w:r w:rsidR="009B1814" w:rsidRPr="00992676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="009B1814" w:rsidRPr="00BD66D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anchor="/document/12177515/entry/91" w:history="1">
        <w:r w:rsidR="009B1814" w:rsidRPr="00BD66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 1</w:t>
        </w:r>
        <w:r w:rsidR="00BE19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9B1814" w:rsidRPr="00BD66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 9</w:t>
        </w:r>
      </w:hyperlink>
      <w:r w:rsidR="009B1814" w:rsidRPr="00992676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27.07.2010 № 210-ФЗ «Об организации предоставления государственных и муниципальных</w:t>
      </w:r>
      <w:proofErr w:type="gramEnd"/>
      <w:r w:rsidR="009B1814" w:rsidRPr="00992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</w:t>
      </w:r>
      <w:proofErr w:type="gramStart"/>
      <w:r w:rsidR="009B1814" w:rsidRPr="00992676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9B1814" w:rsidRPr="00992676" w:rsidRDefault="009B1814" w:rsidP="00454857">
      <w:pPr>
        <w:pStyle w:val="s1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2676">
        <w:rPr>
          <w:sz w:val="28"/>
          <w:szCs w:val="28"/>
        </w:rPr>
        <w:t>Пункт 3.2.1</w:t>
      </w:r>
      <w:r w:rsidR="0025224A">
        <w:rPr>
          <w:sz w:val="28"/>
          <w:szCs w:val="28"/>
        </w:rPr>
        <w:t xml:space="preserve">. </w:t>
      </w:r>
      <w:r w:rsidR="00356FB3">
        <w:rPr>
          <w:sz w:val="28"/>
          <w:szCs w:val="28"/>
        </w:rPr>
        <w:t xml:space="preserve">изложить </w:t>
      </w:r>
      <w:r w:rsidRPr="00992676">
        <w:rPr>
          <w:sz w:val="28"/>
          <w:szCs w:val="28"/>
        </w:rPr>
        <w:t>в следующей редакции:</w:t>
      </w:r>
    </w:p>
    <w:p w:rsidR="009B1814" w:rsidRPr="00992676" w:rsidRDefault="009B1814" w:rsidP="00356FB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992676">
        <w:rPr>
          <w:sz w:val="28"/>
          <w:szCs w:val="28"/>
        </w:rPr>
        <w:t xml:space="preserve">«3.2.1. Основанием для начала административной процедуры по приему и регистрации документов является обращение Заявителя в Учреждение или МФЦ с декларацией </w:t>
      </w:r>
      <w:r w:rsidRPr="00992676">
        <w:rPr>
          <w:sz w:val="28"/>
          <w:szCs w:val="28"/>
          <w:shd w:val="clear" w:color="auto" w:fill="FFFFFF"/>
        </w:rPr>
        <w:t>лично, почтовым отправлением или с использованием информационно-телекоммуникационных сетей общего пользования, в том числе сети «Интернет», включая ЕПГМУ и ПГМУ. Днем представления декларации считается день ее представления в Учреждение или МФЦ, день, указанный на оттиске календарного почтового штемпеля уведомления о вручении (в случае ее направления почтовой связью), либо день ее подачи с использованием информационно-</w:t>
      </w:r>
      <w:r w:rsidRPr="00992676">
        <w:rPr>
          <w:sz w:val="28"/>
          <w:szCs w:val="28"/>
          <w:shd w:val="clear" w:color="auto" w:fill="FFFFFF"/>
        </w:rPr>
        <w:lastRenderedPageBreak/>
        <w:t>телекоммуникационных сетей общего пользования, в том числе сети «Интернет», включая ЕПГМУ и ПГМУ.».</w:t>
      </w:r>
    </w:p>
    <w:p w:rsidR="00EC18CB" w:rsidRPr="00EC18CB" w:rsidRDefault="009B1814" w:rsidP="002B569B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1B4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11B4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D24C3" w:rsidRPr="00F11B4F">
        <w:rPr>
          <w:rFonts w:ascii="Times New Roman" w:hAnsi="Times New Roman" w:cs="Times New Roman"/>
          <w:sz w:val="28"/>
          <w:szCs w:val="28"/>
        </w:rPr>
        <w:t xml:space="preserve"> Приложения к Приказу</w:t>
      </w:r>
      <w:r w:rsidR="00EC18CB" w:rsidRPr="00EC18CB">
        <w:rPr>
          <w:rFonts w:ascii="Times New Roman" w:hAnsi="Times New Roman" w:cs="Times New Roman"/>
          <w:sz w:val="28"/>
          <w:szCs w:val="28"/>
        </w:rPr>
        <w:t>:</w:t>
      </w:r>
    </w:p>
    <w:p w:rsidR="009B1814" w:rsidRPr="00992676" w:rsidRDefault="00EC18CB" w:rsidP="00EC18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C18CB">
        <w:rPr>
          <w:rFonts w:ascii="Times New Roman" w:hAnsi="Times New Roman" w:cs="Times New Roman"/>
          <w:sz w:val="28"/>
          <w:szCs w:val="28"/>
        </w:rPr>
        <w:t>1.</w:t>
      </w:r>
      <w:r w:rsidR="006D24C3" w:rsidRPr="00F11B4F">
        <w:rPr>
          <w:rFonts w:ascii="Times New Roman" w:hAnsi="Times New Roman" w:cs="Times New Roman"/>
          <w:sz w:val="28"/>
          <w:szCs w:val="28"/>
        </w:rPr>
        <w:t xml:space="preserve"> </w:t>
      </w:r>
      <w:r w:rsidR="009B1814" w:rsidRPr="00F11B4F">
        <w:rPr>
          <w:rFonts w:ascii="Times New Roman" w:hAnsi="Times New Roman" w:cs="Times New Roman"/>
          <w:sz w:val="28"/>
          <w:szCs w:val="28"/>
        </w:rPr>
        <w:t>дополнить подразделом</w:t>
      </w:r>
      <w:r w:rsidR="009B1814" w:rsidRPr="0099267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B1814" w:rsidRPr="00992676" w:rsidRDefault="009B1814" w:rsidP="002822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676">
        <w:rPr>
          <w:rFonts w:ascii="Times New Roman" w:hAnsi="Times New Roman" w:cs="Times New Roman"/>
          <w:sz w:val="28"/>
          <w:szCs w:val="28"/>
        </w:rPr>
        <w:t>«Перечень нормативно-правовых актов, регулирующих пор</w:t>
      </w:r>
      <w:r w:rsidR="00AC55A6">
        <w:rPr>
          <w:rFonts w:ascii="Times New Roman" w:hAnsi="Times New Roman" w:cs="Times New Roman"/>
          <w:sz w:val="28"/>
          <w:szCs w:val="28"/>
        </w:rPr>
        <w:t xml:space="preserve">ядок досудебного (внесудебного) </w:t>
      </w:r>
      <w:r w:rsidRPr="00992676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(бездействий) органа, предоставляющего государственную услугу.</w:t>
      </w:r>
    </w:p>
    <w:p w:rsidR="009B1814" w:rsidRPr="00992676" w:rsidRDefault="00A44734" w:rsidP="009B18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Федеральный закон от </w:t>
      </w:r>
      <w:r w:rsidR="009B1814" w:rsidRPr="00992676"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="00E63295">
        <w:rPr>
          <w:rFonts w:ascii="Times New Roman" w:hAnsi="Times New Roman" w:cs="Times New Roman"/>
          <w:sz w:val="28"/>
          <w:szCs w:val="28"/>
          <w:shd w:val="clear" w:color="auto" w:fill="FFFFFF"/>
        </w:rPr>
        <w:t>.07.</w:t>
      </w:r>
      <w:r w:rsidR="009B1814" w:rsidRPr="00992676">
        <w:rPr>
          <w:rFonts w:ascii="Times New Roman" w:hAnsi="Times New Roman" w:cs="Times New Roman"/>
          <w:sz w:val="28"/>
          <w:szCs w:val="28"/>
          <w:shd w:val="clear" w:color="auto" w:fill="FFFFFF"/>
        </w:rPr>
        <w:t>2010</w:t>
      </w:r>
      <w:r w:rsidR="00870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9B1814" w:rsidRPr="00992676">
        <w:rPr>
          <w:rFonts w:ascii="Times New Roman" w:hAnsi="Times New Roman" w:cs="Times New Roman"/>
          <w:sz w:val="28"/>
          <w:szCs w:val="28"/>
          <w:shd w:val="clear" w:color="auto" w:fill="FFFFFF"/>
        </w:rPr>
        <w:t>№ 210-ФЗ «Об организации предоставления государственных и муниципальных услуг».</w:t>
      </w:r>
    </w:p>
    <w:p w:rsidR="009B1814" w:rsidRPr="00AC55A6" w:rsidRDefault="009B1814" w:rsidP="009B1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hyperlink r:id="rId9" w:history="1">
        <w:r w:rsidRPr="009B18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992676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28.05.2013 № 193-п 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</w:t>
      </w:r>
      <w:r w:rsidR="00AC55A6">
        <w:rPr>
          <w:rFonts w:ascii="Times New Roman" w:hAnsi="Times New Roman" w:cs="Times New Roman"/>
          <w:sz w:val="28"/>
          <w:szCs w:val="28"/>
        </w:rPr>
        <w:t>влении государственных услуг»</w:t>
      </w:r>
      <w:proofErr w:type="gramStart"/>
      <w:r w:rsidR="00AC55A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AC55A6" w:rsidRPr="00AC55A6">
        <w:rPr>
          <w:rFonts w:ascii="Times New Roman" w:hAnsi="Times New Roman" w:cs="Times New Roman"/>
          <w:sz w:val="28"/>
          <w:szCs w:val="28"/>
        </w:rPr>
        <w:t>;</w:t>
      </w:r>
    </w:p>
    <w:p w:rsidR="0028227F" w:rsidRDefault="00EC18CB" w:rsidP="0028227F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1814" w:rsidRPr="00992676">
        <w:rPr>
          <w:rFonts w:ascii="Times New Roman" w:hAnsi="Times New Roman" w:cs="Times New Roman"/>
          <w:sz w:val="28"/>
          <w:szCs w:val="28"/>
        </w:rPr>
        <w:t xml:space="preserve"> дополнить пунктом 5.8. следующего содержания:</w:t>
      </w:r>
    </w:p>
    <w:p w:rsidR="009B1814" w:rsidRPr="0028227F" w:rsidRDefault="009B1814" w:rsidP="002822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676">
        <w:rPr>
          <w:rFonts w:ascii="Times New Roman" w:hAnsi="Times New Roman" w:cs="Times New Roman"/>
          <w:sz w:val="28"/>
          <w:szCs w:val="28"/>
        </w:rPr>
        <w:t xml:space="preserve">«5.8. Информация, указанная в разделе </w:t>
      </w:r>
      <w:r w:rsidRPr="009926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92676">
        <w:rPr>
          <w:rFonts w:ascii="Times New Roman" w:hAnsi="Times New Roman" w:cs="Times New Roman"/>
          <w:sz w:val="28"/>
          <w:szCs w:val="28"/>
        </w:rPr>
        <w:t xml:space="preserve">, подлежит обязательному размещению на ЕПМГУ. </w:t>
      </w:r>
      <w:r w:rsidRPr="0099267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Орган, предоставляющий данную государственную услугу, обеспечивает в установленном порядке размещение и актуализацию сведений в соответствующем разделе федерального реестра</w:t>
      </w:r>
      <w:proofErr w:type="gramStart"/>
      <w:r w:rsidRPr="00992676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9B1814" w:rsidRPr="00992676" w:rsidRDefault="00454857" w:rsidP="009B1814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364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5636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36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1814" w:rsidRPr="00992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пункты 5.2 и 5.3 </w:t>
      </w:r>
      <w:r w:rsidR="00AC5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изложить </w:t>
      </w:r>
      <w:r w:rsidR="009B1814" w:rsidRPr="00992676">
        <w:rPr>
          <w:rFonts w:ascii="Times New Roman" w:hAnsi="Times New Roman" w:cs="Times New Roman"/>
          <w:sz w:val="28"/>
          <w:szCs w:val="28"/>
          <w:shd w:val="clear" w:color="auto" w:fill="FFFFFF"/>
        </w:rPr>
        <w:t>в следующей редакции:</w:t>
      </w:r>
    </w:p>
    <w:p w:rsidR="009B1814" w:rsidRPr="00036439" w:rsidRDefault="009B1814" w:rsidP="009B18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2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227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92676">
        <w:rPr>
          <w:rFonts w:ascii="Times New Roman" w:hAnsi="Times New Roman" w:cs="Times New Roman"/>
          <w:sz w:val="28"/>
          <w:szCs w:val="28"/>
          <w:shd w:val="clear" w:color="auto" w:fill="FFFFFF"/>
        </w:rPr>
        <w:t>«5.2.</w:t>
      </w:r>
      <w:r w:rsidRPr="00992676">
        <w:rPr>
          <w:rFonts w:ascii="Times New Roman" w:hAnsi="Times New Roman" w:cs="Times New Roman"/>
          <w:sz w:val="28"/>
          <w:szCs w:val="28"/>
        </w:rPr>
        <w:t xml:space="preserve"> Жалоба подается в письменной форме на бумажном носителе, в электронной форме в Учреждение, МФЦ, </w:t>
      </w:r>
      <w:r w:rsidRPr="00992676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с использованием ЕПГМУ</w:t>
      </w:r>
      <w:r w:rsidRPr="00992676">
        <w:rPr>
          <w:rFonts w:ascii="Times New Roman" w:hAnsi="Times New Roman" w:cs="Times New Roman"/>
          <w:sz w:val="28"/>
          <w:szCs w:val="28"/>
        </w:rPr>
        <w:t xml:space="preserve"> либо в соответствующие органы государственной власти Ивановской области, являющиеся учредителями: МФЦ, Учреждения (далее - Учредители), а также в организации, предусмотренные частью 1.1 статьи 16 Закона № 210-ФЗ.</w:t>
      </w:r>
      <w:r w:rsidR="00036439">
        <w:rPr>
          <w:rFonts w:ascii="Times New Roman" w:hAnsi="Times New Roman" w:cs="Times New Roman"/>
          <w:sz w:val="28"/>
          <w:szCs w:val="28"/>
        </w:rPr>
        <w:t>»</w:t>
      </w:r>
      <w:r w:rsidR="00036439" w:rsidRPr="00036439">
        <w:rPr>
          <w:rFonts w:ascii="Times New Roman" w:hAnsi="Times New Roman" w:cs="Times New Roman"/>
          <w:sz w:val="28"/>
          <w:szCs w:val="28"/>
        </w:rPr>
        <w:t>;</w:t>
      </w:r>
    </w:p>
    <w:p w:rsidR="0028227F" w:rsidRDefault="009B1814" w:rsidP="002822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2676">
        <w:rPr>
          <w:rFonts w:ascii="Times New Roman" w:hAnsi="Times New Roman" w:cs="Times New Roman"/>
          <w:sz w:val="28"/>
          <w:szCs w:val="28"/>
        </w:rPr>
        <w:t xml:space="preserve"> </w:t>
      </w:r>
      <w:r w:rsidR="0028227F">
        <w:rPr>
          <w:rFonts w:ascii="Times New Roman" w:hAnsi="Times New Roman" w:cs="Times New Roman"/>
          <w:sz w:val="28"/>
          <w:szCs w:val="28"/>
        </w:rPr>
        <w:tab/>
      </w:r>
      <w:r w:rsidR="00036439">
        <w:rPr>
          <w:rFonts w:ascii="Times New Roman" w:hAnsi="Times New Roman" w:cs="Times New Roman"/>
          <w:sz w:val="28"/>
          <w:szCs w:val="28"/>
        </w:rPr>
        <w:t>«</w:t>
      </w:r>
      <w:r w:rsidRPr="00992676">
        <w:rPr>
          <w:rFonts w:ascii="Times New Roman" w:hAnsi="Times New Roman" w:cs="Times New Roman"/>
          <w:sz w:val="28"/>
          <w:szCs w:val="28"/>
        </w:rPr>
        <w:t xml:space="preserve">5.3. Жалоба может быть направлена по почте, через МФЦ, с использованием информационно-телекоммуникационной сети «Интернет», </w:t>
      </w:r>
      <w:r w:rsidRPr="00992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с использованием ЕПГМУ, </w:t>
      </w:r>
      <w:r w:rsidRPr="00992676">
        <w:rPr>
          <w:rFonts w:ascii="Times New Roman" w:hAnsi="Times New Roman" w:cs="Times New Roman"/>
          <w:sz w:val="28"/>
          <w:szCs w:val="28"/>
        </w:rPr>
        <w:t>посредством официальных сайтов Учреждения, МФЦ, организаций, предусмотренных частью 1.1 статьи 16 Закона № 210-ФЗ, а также может быть принята при личном приеме заявителя</w:t>
      </w:r>
      <w:proofErr w:type="gramStart"/>
      <w:r w:rsidRPr="0099267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B1814" w:rsidRPr="0028227F" w:rsidRDefault="00454857" w:rsidP="002822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C18CB" w:rsidRPr="00292F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0364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B1814" w:rsidRPr="00992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пункты 5.4 – 5.17 считать пунктами 5.9 – 5.22.</w:t>
      </w:r>
    </w:p>
    <w:p w:rsidR="00597AC0" w:rsidRDefault="00597AC0" w:rsidP="00967F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1814" w:rsidRPr="00967F83" w:rsidRDefault="009B1814" w:rsidP="00967F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57DB" w:rsidRPr="004C17B3" w:rsidRDefault="00691A8C" w:rsidP="0029484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17B3">
        <w:rPr>
          <w:rFonts w:ascii="Times New Roman" w:hAnsi="Times New Roman" w:cs="Times New Roman"/>
          <w:b/>
          <w:sz w:val="28"/>
          <w:szCs w:val="28"/>
        </w:rPr>
        <w:t>Н</w:t>
      </w:r>
      <w:r w:rsidR="005C7D7C" w:rsidRPr="004C17B3">
        <w:rPr>
          <w:rFonts w:ascii="Times New Roman" w:hAnsi="Times New Roman" w:cs="Times New Roman"/>
          <w:b/>
          <w:sz w:val="28"/>
          <w:szCs w:val="28"/>
        </w:rPr>
        <w:t>ачальник департамента</w:t>
      </w:r>
      <w:r w:rsidR="005C7D7C" w:rsidRPr="004C17B3">
        <w:rPr>
          <w:rFonts w:ascii="Times New Roman" w:hAnsi="Times New Roman" w:cs="Times New Roman"/>
          <w:b/>
          <w:sz w:val="28"/>
          <w:szCs w:val="28"/>
        </w:rPr>
        <w:tab/>
      </w:r>
      <w:r w:rsidR="005C7D7C" w:rsidRPr="004C17B3">
        <w:rPr>
          <w:rFonts w:ascii="Times New Roman" w:hAnsi="Times New Roman" w:cs="Times New Roman"/>
          <w:b/>
          <w:sz w:val="28"/>
          <w:szCs w:val="28"/>
        </w:rPr>
        <w:tab/>
      </w:r>
      <w:r w:rsidR="005C7D7C" w:rsidRPr="004C17B3">
        <w:rPr>
          <w:rFonts w:ascii="Times New Roman" w:hAnsi="Times New Roman" w:cs="Times New Roman"/>
          <w:b/>
          <w:sz w:val="28"/>
          <w:szCs w:val="28"/>
        </w:rPr>
        <w:tab/>
      </w:r>
      <w:r w:rsidR="005C7D7C" w:rsidRPr="004C17B3">
        <w:rPr>
          <w:rFonts w:ascii="Times New Roman" w:hAnsi="Times New Roman" w:cs="Times New Roman"/>
          <w:b/>
          <w:sz w:val="28"/>
          <w:szCs w:val="28"/>
        </w:rPr>
        <w:tab/>
      </w:r>
      <w:r w:rsidR="0010113C" w:rsidRPr="004C17B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7D7C" w:rsidRPr="004C17B3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0A4055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3C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0EB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7B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97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BE2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51D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6DE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406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FBA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3C" w:rsidRPr="004C17B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62CBE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815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13C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51D" w:rsidRPr="004C1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7B3">
        <w:rPr>
          <w:rFonts w:ascii="Times New Roman" w:hAnsi="Times New Roman" w:cs="Times New Roman"/>
          <w:b/>
          <w:sz w:val="28"/>
          <w:szCs w:val="28"/>
        </w:rPr>
        <w:t>С.Ю. Рощин</w:t>
      </w:r>
    </w:p>
    <w:sectPr w:rsidR="001457DB" w:rsidRPr="004C17B3" w:rsidSect="00390FB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1ED6"/>
    <w:multiLevelType w:val="hybridMultilevel"/>
    <w:tmpl w:val="CC2895F6"/>
    <w:lvl w:ilvl="0" w:tplc="D65624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265FF3"/>
    <w:multiLevelType w:val="multilevel"/>
    <w:tmpl w:val="4D82D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4EC0429"/>
    <w:multiLevelType w:val="hybridMultilevel"/>
    <w:tmpl w:val="DF08BAEA"/>
    <w:lvl w:ilvl="0" w:tplc="622E13B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C32E9"/>
    <w:multiLevelType w:val="hybridMultilevel"/>
    <w:tmpl w:val="3F2AAE72"/>
    <w:lvl w:ilvl="0" w:tplc="0BC6143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5173FC"/>
    <w:multiLevelType w:val="hybridMultilevel"/>
    <w:tmpl w:val="7474227E"/>
    <w:lvl w:ilvl="0" w:tplc="46A0DE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545A7B"/>
    <w:multiLevelType w:val="multilevel"/>
    <w:tmpl w:val="EB48B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2B72F37"/>
    <w:multiLevelType w:val="hybridMultilevel"/>
    <w:tmpl w:val="D6CCEBD0"/>
    <w:lvl w:ilvl="0" w:tplc="C8FE2D4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44110E"/>
    <w:multiLevelType w:val="multilevel"/>
    <w:tmpl w:val="175808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E043A7E"/>
    <w:multiLevelType w:val="multilevel"/>
    <w:tmpl w:val="A2D8BCB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9">
    <w:nsid w:val="23B4612C"/>
    <w:multiLevelType w:val="hybridMultilevel"/>
    <w:tmpl w:val="87A2BBC6"/>
    <w:lvl w:ilvl="0" w:tplc="53BA638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E61193"/>
    <w:multiLevelType w:val="multilevel"/>
    <w:tmpl w:val="E9B2D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2A13650E"/>
    <w:multiLevelType w:val="multilevel"/>
    <w:tmpl w:val="156C52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2B065330"/>
    <w:multiLevelType w:val="hybridMultilevel"/>
    <w:tmpl w:val="A5BED2C8"/>
    <w:lvl w:ilvl="0" w:tplc="45E82C3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405432"/>
    <w:multiLevelType w:val="multilevel"/>
    <w:tmpl w:val="E10642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4D757B4"/>
    <w:multiLevelType w:val="multilevel"/>
    <w:tmpl w:val="B6F0C2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4180012E"/>
    <w:multiLevelType w:val="multilevel"/>
    <w:tmpl w:val="CC4AC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44390650"/>
    <w:multiLevelType w:val="hybridMultilevel"/>
    <w:tmpl w:val="0136ABAE"/>
    <w:lvl w:ilvl="0" w:tplc="1306401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57C69DC"/>
    <w:multiLevelType w:val="hybridMultilevel"/>
    <w:tmpl w:val="BA665956"/>
    <w:lvl w:ilvl="0" w:tplc="DB9C7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C1D2F1A"/>
    <w:multiLevelType w:val="hybridMultilevel"/>
    <w:tmpl w:val="B2BAFCD4"/>
    <w:lvl w:ilvl="0" w:tplc="9CDC32D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B97D9A"/>
    <w:multiLevelType w:val="hybridMultilevel"/>
    <w:tmpl w:val="598EF932"/>
    <w:lvl w:ilvl="0" w:tplc="4EEE5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47B2AA6"/>
    <w:multiLevelType w:val="multilevel"/>
    <w:tmpl w:val="CFEC30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556F4F00"/>
    <w:multiLevelType w:val="multilevel"/>
    <w:tmpl w:val="E1064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5AD73487"/>
    <w:multiLevelType w:val="multilevel"/>
    <w:tmpl w:val="9B64FB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5EA8262A"/>
    <w:multiLevelType w:val="hybridMultilevel"/>
    <w:tmpl w:val="AF74A47E"/>
    <w:lvl w:ilvl="0" w:tplc="991AE4D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1C336A1"/>
    <w:multiLevelType w:val="hybridMultilevel"/>
    <w:tmpl w:val="4CB8B282"/>
    <w:lvl w:ilvl="0" w:tplc="84AC4E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697046E"/>
    <w:multiLevelType w:val="multilevel"/>
    <w:tmpl w:val="2D161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A2F5E11"/>
    <w:multiLevelType w:val="hybridMultilevel"/>
    <w:tmpl w:val="D9A04884"/>
    <w:lvl w:ilvl="0" w:tplc="CCB857B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EF32163"/>
    <w:multiLevelType w:val="multilevel"/>
    <w:tmpl w:val="03E6F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F2B14D9"/>
    <w:multiLevelType w:val="hybridMultilevel"/>
    <w:tmpl w:val="A1441F86"/>
    <w:lvl w:ilvl="0" w:tplc="FB2ED15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923D5D"/>
    <w:multiLevelType w:val="hybridMultilevel"/>
    <w:tmpl w:val="B524B4EE"/>
    <w:lvl w:ilvl="0" w:tplc="736A1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5157233"/>
    <w:multiLevelType w:val="multilevel"/>
    <w:tmpl w:val="B44A1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7AA2728D"/>
    <w:multiLevelType w:val="multilevel"/>
    <w:tmpl w:val="D884E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8"/>
  </w:num>
  <w:num w:numId="5">
    <w:abstractNumId w:val="21"/>
  </w:num>
  <w:num w:numId="6">
    <w:abstractNumId w:val="14"/>
  </w:num>
  <w:num w:numId="7">
    <w:abstractNumId w:val="5"/>
  </w:num>
  <w:num w:numId="8">
    <w:abstractNumId w:val="20"/>
  </w:num>
  <w:num w:numId="9">
    <w:abstractNumId w:val="2"/>
  </w:num>
  <w:num w:numId="10">
    <w:abstractNumId w:val="4"/>
  </w:num>
  <w:num w:numId="11">
    <w:abstractNumId w:val="28"/>
  </w:num>
  <w:num w:numId="12">
    <w:abstractNumId w:val="31"/>
  </w:num>
  <w:num w:numId="13">
    <w:abstractNumId w:val="30"/>
  </w:num>
  <w:num w:numId="14">
    <w:abstractNumId w:val="10"/>
  </w:num>
  <w:num w:numId="15">
    <w:abstractNumId w:val="27"/>
  </w:num>
  <w:num w:numId="16">
    <w:abstractNumId w:val="15"/>
  </w:num>
  <w:num w:numId="17">
    <w:abstractNumId w:val="29"/>
  </w:num>
  <w:num w:numId="18">
    <w:abstractNumId w:val="26"/>
  </w:num>
  <w:num w:numId="19">
    <w:abstractNumId w:val="13"/>
  </w:num>
  <w:num w:numId="20">
    <w:abstractNumId w:val="3"/>
  </w:num>
  <w:num w:numId="21">
    <w:abstractNumId w:val="9"/>
  </w:num>
  <w:num w:numId="22">
    <w:abstractNumId w:val="23"/>
  </w:num>
  <w:num w:numId="23">
    <w:abstractNumId w:val="17"/>
  </w:num>
  <w:num w:numId="24">
    <w:abstractNumId w:val="1"/>
  </w:num>
  <w:num w:numId="25">
    <w:abstractNumId w:val="7"/>
  </w:num>
  <w:num w:numId="26">
    <w:abstractNumId w:val="19"/>
  </w:num>
  <w:num w:numId="27">
    <w:abstractNumId w:val="11"/>
  </w:num>
  <w:num w:numId="28">
    <w:abstractNumId w:val="25"/>
  </w:num>
  <w:num w:numId="29">
    <w:abstractNumId w:val="18"/>
  </w:num>
  <w:num w:numId="30">
    <w:abstractNumId w:val="22"/>
  </w:num>
  <w:num w:numId="31">
    <w:abstractNumId w:val="2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DE"/>
    <w:rsid w:val="0001118E"/>
    <w:rsid w:val="000306E7"/>
    <w:rsid w:val="00036439"/>
    <w:rsid w:val="00036448"/>
    <w:rsid w:val="00042646"/>
    <w:rsid w:val="00051434"/>
    <w:rsid w:val="00055EFE"/>
    <w:rsid w:val="0006718D"/>
    <w:rsid w:val="00081086"/>
    <w:rsid w:val="000839F4"/>
    <w:rsid w:val="0008714C"/>
    <w:rsid w:val="00094BD3"/>
    <w:rsid w:val="000A4055"/>
    <w:rsid w:val="000A4E39"/>
    <w:rsid w:val="000A5A43"/>
    <w:rsid w:val="000B50EC"/>
    <w:rsid w:val="000E1A56"/>
    <w:rsid w:val="000F3C49"/>
    <w:rsid w:val="0010113C"/>
    <w:rsid w:val="001019D3"/>
    <w:rsid w:val="00125135"/>
    <w:rsid w:val="00130B03"/>
    <w:rsid w:val="00134074"/>
    <w:rsid w:val="001360EB"/>
    <w:rsid w:val="00137D0E"/>
    <w:rsid w:val="001457DB"/>
    <w:rsid w:val="00162837"/>
    <w:rsid w:val="0018441E"/>
    <w:rsid w:val="00195C79"/>
    <w:rsid w:val="001B13DA"/>
    <w:rsid w:val="001B303F"/>
    <w:rsid w:val="001D2AA2"/>
    <w:rsid w:val="001D2E84"/>
    <w:rsid w:val="001D3A6A"/>
    <w:rsid w:val="001D6E53"/>
    <w:rsid w:val="001D755D"/>
    <w:rsid w:val="001E037F"/>
    <w:rsid w:val="001E0C17"/>
    <w:rsid w:val="001F0F71"/>
    <w:rsid w:val="001F785D"/>
    <w:rsid w:val="002010E5"/>
    <w:rsid w:val="00203A86"/>
    <w:rsid w:val="00211C07"/>
    <w:rsid w:val="00213B2B"/>
    <w:rsid w:val="00220D5D"/>
    <w:rsid w:val="00227588"/>
    <w:rsid w:val="00232443"/>
    <w:rsid w:val="002340A3"/>
    <w:rsid w:val="0025224A"/>
    <w:rsid w:val="00265664"/>
    <w:rsid w:val="00272742"/>
    <w:rsid w:val="002758C2"/>
    <w:rsid w:val="0028227F"/>
    <w:rsid w:val="00286D35"/>
    <w:rsid w:val="00292F31"/>
    <w:rsid w:val="00294842"/>
    <w:rsid w:val="002A19D1"/>
    <w:rsid w:val="002A5975"/>
    <w:rsid w:val="002B569B"/>
    <w:rsid w:val="002C3C6E"/>
    <w:rsid w:val="002E1437"/>
    <w:rsid w:val="002E278A"/>
    <w:rsid w:val="002E3631"/>
    <w:rsid w:val="002E5124"/>
    <w:rsid w:val="00313576"/>
    <w:rsid w:val="003138D5"/>
    <w:rsid w:val="003218A8"/>
    <w:rsid w:val="0032661B"/>
    <w:rsid w:val="0033662F"/>
    <w:rsid w:val="0034783D"/>
    <w:rsid w:val="00356FB3"/>
    <w:rsid w:val="00360426"/>
    <w:rsid w:val="003618A1"/>
    <w:rsid w:val="00363969"/>
    <w:rsid w:val="00364C1B"/>
    <w:rsid w:val="00367E88"/>
    <w:rsid w:val="003761F8"/>
    <w:rsid w:val="00377BE2"/>
    <w:rsid w:val="00382910"/>
    <w:rsid w:val="00383D49"/>
    <w:rsid w:val="0038441E"/>
    <w:rsid w:val="00390FBA"/>
    <w:rsid w:val="00396B3D"/>
    <w:rsid w:val="003A502A"/>
    <w:rsid w:val="003B1024"/>
    <w:rsid w:val="003B3B01"/>
    <w:rsid w:val="003B622F"/>
    <w:rsid w:val="003C7FA5"/>
    <w:rsid w:val="003D0543"/>
    <w:rsid w:val="003D3CE8"/>
    <w:rsid w:val="003E7DAF"/>
    <w:rsid w:val="004073AA"/>
    <w:rsid w:val="00413A1D"/>
    <w:rsid w:val="00414CAC"/>
    <w:rsid w:val="00422FF3"/>
    <w:rsid w:val="0042368B"/>
    <w:rsid w:val="00424791"/>
    <w:rsid w:val="004279F7"/>
    <w:rsid w:val="0043100F"/>
    <w:rsid w:val="004518DD"/>
    <w:rsid w:val="00454857"/>
    <w:rsid w:val="0045636E"/>
    <w:rsid w:val="00483627"/>
    <w:rsid w:val="00484CCF"/>
    <w:rsid w:val="00486C80"/>
    <w:rsid w:val="0049366B"/>
    <w:rsid w:val="0049385D"/>
    <w:rsid w:val="004A5B94"/>
    <w:rsid w:val="004A714A"/>
    <w:rsid w:val="004B4096"/>
    <w:rsid w:val="004B57B4"/>
    <w:rsid w:val="004B7596"/>
    <w:rsid w:val="004C17B3"/>
    <w:rsid w:val="004C376F"/>
    <w:rsid w:val="004C4CE8"/>
    <w:rsid w:val="004C5C0C"/>
    <w:rsid w:val="004C7FD5"/>
    <w:rsid w:val="004E26CC"/>
    <w:rsid w:val="004E516F"/>
    <w:rsid w:val="004E7FE4"/>
    <w:rsid w:val="004F4633"/>
    <w:rsid w:val="00504887"/>
    <w:rsid w:val="00505175"/>
    <w:rsid w:val="00510626"/>
    <w:rsid w:val="00512792"/>
    <w:rsid w:val="005146AF"/>
    <w:rsid w:val="00515F45"/>
    <w:rsid w:val="0052051D"/>
    <w:rsid w:val="0052171C"/>
    <w:rsid w:val="00536BDE"/>
    <w:rsid w:val="00540A8C"/>
    <w:rsid w:val="0055545E"/>
    <w:rsid w:val="0058656D"/>
    <w:rsid w:val="00594C45"/>
    <w:rsid w:val="00597AC0"/>
    <w:rsid w:val="005A7D36"/>
    <w:rsid w:val="005B317F"/>
    <w:rsid w:val="005B64FB"/>
    <w:rsid w:val="005C6897"/>
    <w:rsid w:val="005C7D7C"/>
    <w:rsid w:val="005D4564"/>
    <w:rsid w:val="005D6FB3"/>
    <w:rsid w:val="005E4EF3"/>
    <w:rsid w:val="00601C03"/>
    <w:rsid w:val="00602416"/>
    <w:rsid w:val="00616F13"/>
    <w:rsid w:val="006345D4"/>
    <w:rsid w:val="00636F34"/>
    <w:rsid w:val="00662CBE"/>
    <w:rsid w:val="0067613A"/>
    <w:rsid w:val="0068764E"/>
    <w:rsid w:val="00691A8C"/>
    <w:rsid w:val="006934C8"/>
    <w:rsid w:val="00694660"/>
    <w:rsid w:val="0069526F"/>
    <w:rsid w:val="006A1979"/>
    <w:rsid w:val="006A47EB"/>
    <w:rsid w:val="006C26A0"/>
    <w:rsid w:val="006C2815"/>
    <w:rsid w:val="006C693B"/>
    <w:rsid w:val="006D0650"/>
    <w:rsid w:val="006D24C3"/>
    <w:rsid w:val="006E401B"/>
    <w:rsid w:val="00703BFA"/>
    <w:rsid w:val="00706F46"/>
    <w:rsid w:val="00714778"/>
    <w:rsid w:val="0073468B"/>
    <w:rsid w:val="00734E5C"/>
    <w:rsid w:val="00736C06"/>
    <w:rsid w:val="00747212"/>
    <w:rsid w:val="00751244"/>
    <w:rsid w:val="00752E70"/>
    <w:rsid w:val="00756E2C"/>
    <w:rsid w:val="00765CB7"/>
    <w:rsid w:val="00797DC2"/>
    <w:rsid w:val="007A0B5D"/>
    <w:rsid w:val="007A254F"/>
    <w:rsid w:val="007A4DC5"/>
    <w:rsid w:val="007A5EB9"/>
    <w:rsid w:val="007A6147"/>
    <w:rsid w:val="007B1000"/>
    <w:rsid w:val="007B1920"/>
    <w:rsid w:val="007D3752"/>
    <w:rsid w:val="007E6543"/>
    <w:rsid w:val="007F0F19"/>
    <w:rsid w:val="007F25DE"/>
    <w:rsid w:val="007F6EEB"/>
    <w:rsid w:val="00806C0A"/>
    <w:rsid w:val="00812C97"/>
    <w:rsid w:val="00826E9A"/>
    <w:rsid w:val="00833F88"/>
    <w:rsid w:val="0083459C"/>
    <w:rsid w:val="00845C54"/>
    <w:rsid w:val="0084750F"/>
    <w:rsid w:val="00847F2B"/>
    <w:rsid w:val="008501D5"/>
    <w:rsid w:val="00851142"/>
    <w:rsid w:val="00852A4A"/>
    <w:rsid w:val="008659F3"/>
    <w:rsid w:val="00866140"/>
    <w:rsid w:val="0087036C"/>
    <w:rsid w:val="008716FF"/>
    <w:rsid w:val="00872FB5"/>
    <w:rsid w:val="00876358"/>
    <w:rsid w:val="008848D1"/>
    <w:rsid w:val="008A41AA"/>
    <w:rsid w:val="008B0DA9"/>
    <w:rsid w:val="008B282B"/>
    <w:rsid w:val="008B7633"/>
    <w:rsid w:val="008C047F"/>
    <w:rsid w:val="008C373B"/>
    <w:rsid w:val="008D44CD"/>
    <w:rsid w:val="008F0BEE"/>
    <w:rsid w:val="008F4D7C"/>
    <w:rsid w:val="00924493"/>
    <w:rsid w:val="0093456C"/>
    <w:rsid w:val="0093487F"/>
    <w:rsid w:val="009500C8"/>
    <w:rsid w:val="00956B52"/>
    <w:rsid w:val="009622D2"/>
    <w:rsid w:val="00962A14"/>
    <w:rsid w:val="00962A9F"/>
    <w:rsid w:val="00967F83"/>
    <w:rsid w:val="00984C82"/>
    <w:rsid w:val="0098672E"/>
    <w:rsid w:val="00991BB1"/>
    <w:rsid w:val="009A5B34"/>
    <w:rsid w:val="009A702C"/>
    <w:rsid w:val="009B1814"/>
    <w:rsid w:val="009C0AA2"/>
    <w:rsid w:val="009C6EEF"/>
    <w:rsid w:val="009D2A5D"/>
    <w:rsid w:val="00A04784"/>
    <w:rsid w:val="00A04957"/>
    <w:rsid w:val="00A161F9"/>
    <w:rsid w:val="00A23D1B"/>
    <w:rsid w:val="00A24404"/>
    <w:rsid w:val="00A25D70"/>
    <w:rsid w:val="00A4470F"/>
    <w:rsid w:val="00A44734"/>
    <w:rsid w:val="00A44890"/>
    <w:rsid w:val="00A5611A"/>
    <w:rsid w:val="00A56DDE"/>
    <w:rsid w:val="00A64975"/>
    <w:rsid w:val="00A728D5"/>
    <w:rsid w:val="00A75300"/>
    <w:rsid w:val="00AA3AB5"/>
    <w:rsid w:val="00AC154C"/>
    <w:rsid w:val="00AC55A6"/>
    <w:rsid w:val="00AC5AF7"/>
    <w:rsid w:val="00AD0630"/>
    <w:rsid w:val="00AD586C"/>
    <w:rsid w:val="00B02879"/>
    <w:rsid w:val="00B17EF3"/>
    <w:rsid w:val="00B26E43"/>
    <w:rsid w:val="00B27223"/>
    <w:rsid w:val="00B30635"/>
    <w:rsid w:val="00B36A48"/>
    <w:rsid w:val="00B37A66"/>
    <w:rsid w:val="00B43253"/>
    <w:rsid w:val="00B43936"/>
    <w:rsid w:val="00B444AA"/>
    <w:rsid w:val="00B60C06"/>
    <w:rsid w:val="00B65089"/>
    <w:rsid w:val="00B70784"/>
    <w:rsid w:val="00B80A9D"/>
    <w:rsid w:val="00B837D6"/>
    <w:rsid w:val="00B84557"/>
    <w:rsid w:val="00B861DE"/>
    <w:rsid w:val="00B96C4D"/>
    <w:rsid w:val="00BA543D"/>
    <w:rsid w:val="00BB5A66"/>
    <w:rsid w:val="00BD0417"/>
    <w:rsid w:val="00BD1874"/>
    <w:rsid w:val="00BD66D8"/>
    <w:rsid w:val="00BD783A"/>
    <w:rsid w:val="00BD7D03"/>
    <w:rsid w:val="00BE198B"/>
    <w:rsid w:val="00BF4587"/>
    <w:rsid w:val="00BF4F15"/>
    <w:rsid w:val="00C06018"/>
    <w:rsid w:val="00C12431"/>
    <w:rsid w:val="00C12D46"/>
    <w:rsid w:val="00C201AD"/>
    <w:rsid w:val="00C35037"/>
    <w:rsid w:val="00C361EB"/>
    <w:rsid w:val="00C43574"/>
    <w:rsid w:val="00C45771"/>
    <w:rsid w:val="00C45BEE"/>
    <w:rsid w:val="00C54F4E"/>
    <w:rsid w:val="00C63D8F"/>
    <w:rsid w:val="00C7445D"/>
    <w:rsid w:val="00CA3C98"/>
    <w:rsid w:val="00CB120E"/>
    <w:rsid w:val="00CC2EA7"/>
    <w:rsid w:val="00CC45DB"/>
    <w:rsid w:val="00CC6635"/>
    <w:rsid w:val="00CD1A64"/>
    <w:rsid w:val="00CD79C4"/>
    <w:rsid w:val="00CE1259"/>
    <w:rsid w:val="00CE26DE"/>
    <w:rsid w:val="00CF03F7"/>
    <w:rsid w:val="00CF0E58"/>
    <w:rsid w:val="00D0031B"/>
    <w:rsid w:val="00D07CFB"/>
    <w:rsid w:val="00D11467"/>
    <w:rsid w:val="00D13A9F"/>
    <w:rsid w:val="00D157C3"/>
    <w:rsid w:val="00D20AC1"/>
    <w:rsid w:val="00D221F5"/>
    <w:rsid w:val="00D2287A"/>
    <w:rsid w:val="00D3015C"/>
    <w:rsid w:val="00D33623"/>
    <w:rsid w:val="00D42F9B"/>
    <w:rsid w:val="00D547A6"/>
    <w:rsid w:val="00D718FE"/>
    <w:rsid w:val="00D76187"/>
    <w:rsid w:val="00D87545"/>
    <w:rsid w:val="00D90084"/>
    <w:rsid w:val="00D95AC0"/>
    <w:rsid w:val="00D96589"/>
    <w:rsid w:val="00DB4790"/>
    <w:rsid w:val="00DC483F"/>
    <w:rsid w:val="00DE1252"/>
    <w:rsid w:val="00E043E4"/>
    <w:rsid w:val="00E04F6C"/>
    <w:rsid w:val="00E11ABE"/>
    <w:rsid w:val="00E2235C"/>
    <w:rsid w:val="00E263A3"/>
    <w:rsid w:val="00E278B2"/>
    <w:rsid w:val="00E400D0"/>
    <w:rsid w:val="00E47C38"/>
    <w:rsid w:val="00E52406"/>
    <w:rsid w:val="00E54EF9"/>
    <w:rsid w:val="00E57175"/>
    <w:rsid w:val="00E606D8"/>
    <w:rsid w:val="00E63295"/>
    <w:rsid w:val="00E77FF3"/>
    <w:rsid w:val="00E83978"/>
    <w:rsid w:val="00E9190A"/>
    <w:rsid w:val="00E91BAB"/>
    <w:rsid w:val="00E968C3"/>
    <w:rsid w:val="00E96B8E"/>
    <w:rsid w:val="00EA459D"/>
    <w:rsid w:val="00EB390C"/>
    <w:rsid w:val="00EB479E"/>
    <w:rsid w:val="00EB51D4"/>
    <w:rsid w:val="00EC18CB"/>
    <w:rsid w:val="00EC3286"/>
    <w:rsid w:val="00EC61F4"/>
    <w:rsid w:val="00EC6265"/>
    <w:rsid w:val="00EC74B9"/>
    <w:rsid w:val="00ED3F0A"/>
    <w:rsid w:val="00EE01A4"/>
    <w:rsid w:val="00EE6AF2"/>
    <w:rsid w:val="00EF174A"/>
    <w:rsid w:val="00F11B4F"/>
    <w:rsid w:val="00F1699F"/>
    <w:rsid w:val="00F41588"/>
    <w:rsid w:val="00F42BC2"/>
    <w:rsid w:val="00F44D99"/>
    <w:rsid w:val="00F726DA"/>
    <w:rsid w:val="00F744ED"/>
    <w:rsid w:val="00F859E7"/>
    <w:rsid w:val="00FA6261"/>
    <w:rsid w:val="00FA740D"/>
    <w:rsid w:val="00FC6DD1"/>
    <w:rsid w:val="00FE3AE7"/>
    <w:rsid w:val="00FE538D"/>
    <w:rsid w:val="00FE6B24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D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C43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3D3CE8"/>
    <w:rPr>
      <w:color w:val="0066CC"/>
      <w:u w:val="single"/>
    </w:rPr>
  </w:style>
  <w:style w:type="character" w:customStyle="1" w:styleId="ConsPlusNormal0">
    <w:name w:val="ConsPlusNormal Знак"/>
    <w:link w:val="ConsPlusNormal"/>
    <w:locked/>
    <w:rsid w:val="005C7D7C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47C38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4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C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C361EB"/>
    <w:rPr>
      <w:i/>
      <w:iCs/>
    </w:rPr>
  </w:style>
  <w:style w:type="paragraph" w:styleId="a8">
    <w:name w:val="List Paragraph"/>
    <w:basedOn w:val="a"/>
    <w:uiPriority w:val="34"/>
    <w:qFormat/>
    <w:rsid w:val="00E11ABE"/>
    <w:pPr>
      <w:ind w:left="720"/>
      <w:contextualSpacing/>
    </w:pPr>
  </w:style>
  <w:style w:type="paragraph" w:customStyle="1" w:styleId="s1">
    <w:name w:val="s_1"/>
    <w:basedOn w:val="a"/>
    <w:rsid w:val="005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D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C43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6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3D3CE8"/>
    <w:rPr>
      <w:color w:val="0066CC"/>
      <w:u w:val="single"/>
    </w:rPr>
  </w:style>
  <w:style w:type="character" w:customStyle="1" w:styleId="ConsPlusNormal0">
    <w:name w:val="ConsPlusNormal Знак"/>
    <w:link w:val="ConsPlusNormal"/>
    <w:locked/>
    <w:rsid w:val="005C7D7C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47C38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4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C3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C361EB"/>
    <w:rPr>
      <w:i/>
      <w:iCs/>
    </w:rPr>
  </w:style>
  <w:style w:type="paragraph" w:styleId="a8">
    <w:name w:val="List Paragraph"/>
    <w:basedOn w:val="a"/>
    <w:uiPriority w:val="34"/>
    <w:qFormat/>
    <w:rsid w:val="00E11ABE"/>
    <w:pPr>
      <w:ind w:left="720"/>
      <w:contextualSpacing/>
    </w:pPr>
  </w:style>
  <w:style w:type="paragraph" w:customStyle="1" w:styleId="s1">
    <w:name w:val="s_1"/>
    <w:basedOn w:val="a"/>
    <w:rsid w:val="005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03B7949E1EC68CCFA7A43C122336CE86B414CEA81E0C9F62BC559F658D105045BC3A01B6EBB68D3ED2BAD408429DE2A1T6L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A17D-2FAA-4DA4-A475-FB997B4D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NeborakOE</dc:creator>
  <cp:lastModifiedBy>Жукова</cp:lastModifiedBy>
  <cp:revision>69</cp:revision>
  <cp:lastPrinted>2020-06-15T15:10:00Z</cp:lastPrinted>
  <dcterms:created xsi:type="dcterms:W3CDTF">2020-06-09T10:57:00Z</dcterms:created>
  <dcterms:modified xsi:type="dcterms:W3CDTF">2020-06-16T12:50:00Z</dcterms:modified>
</cp:coreProperties>
</file>