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20"/>
        <w:ind w:left="6464"/>
        <w:jc w:val="center"/>
      </w:pPr>
      <w:bookmarkStart w:id="0" w:name="_GoBack"/>
      <w:bookmarkEnd w:id="0"/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:rsidR="00AF5D4A" w:rsidRPr="00BF10CE" w:rsidRDefault="00AF5D4A" w:rsidP="00AF5D4A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p w:rsidR="007D5A1D" w:rsidRDefault="007D5A1D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37C91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звещени</w:t>
      </w:r>
      <w:r w:rsidR="00B37C91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742E4">
              <w:rPr>
                <w:sz w:val="24"/>
                <w:szCs w:val="24"/>
              </w:rPr>
              <w:t>ородской округ Тейково</w:t>
            </w:r>
            <w:r>
              <w:rPr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 w:rsidP="00B3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37C91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Тейково</w:t>
            </w:r>
            <w:r w:rsidR="00B37C91">
              <w:rPr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B1317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74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37:26:020101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B13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 w:rsidP="00B3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г. Тейково, </w:t>
            </w:r>
            <w:r w:rsidR="00B37C91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 xml:space="preserve">. </w:t>
            </w:r>
            <w:r w:rsidR="00B37C91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д. </w:t>
            </w:r>
            <w:r w:rsidR="00B37C91">
              <w:rPr>
                <w:sz w:val="24"/>
                <w:szCs w:val="24"/>
              </w:rPr>
              <w:t xml:space="preserve">4, </w:t>
            </w:r>
            <w:proofErr w:type="spellStart"/>
            <w:r w:rsidR="00B37C91">
              <w:rPr>
                <w:sz w:val="24"/>
                <w:szCs w:val="24"/>
              </w:rPr>
              <w:t>каб</w:t>
            </w:r>
            <w:proofErr w:type="spellEnd"/>
            <w:r w:rsidR="00B37C91">
              <w:rPr>
                <w:sz w:val="24"/>
                <w:szCs w:val="24"/>
              </w:rPr>
              <w:t>. № 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37C91" w:rsidRDefault="00B37C91">
            <w:pPr>
              <w:jc w:val="center"/>
              <w:rPr>
                <w:sz w:val="24"/>
                <w:szCs w:val="24"/>
              </w:rPr>
            </w:pPr>
            <w:r w:rsidRPr="00B37C91">
              <w:rPr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7C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Городтейково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1C59" w:rsidP="00C1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1C59" w:rsidRDefault="00C11C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dui.ivanovoobl.ru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15D00" w:rsidP="00E1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86945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F86945">
              <w:rPr>
                <w:sz w:val="24"/>
                <w:szCs w:val="24"/>
              </w:rPr>
              <w:t xml:space="preserve">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15D00">
            <w:pPr>
              <w:jc w:val="center"/>
              <w:rPr>
                <w:sz w:val="24"/>
                <w:szCs w:val="24"/>
              </w:rPr>
            </w:pPr>
            <w:r w:rsidRPr="00E15D00">
              <w:rPr>
                <w:sz w:val="24"/>
                <w:szCs w:val="24"/>
              </w:rPr>
              <w:t>https://rosreestr.ru/site/about/struct/territorialnye-organy/upravlenie-rosreestra-po-ivanovskoy-oblasti/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1C59" w:rsidRDefault="00C11C59" w:rsidP="00C11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020101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91" w:rsidRDefault="00B37C91" w:rsidP="00C11C59">
            <w:pPr>
              <w:rPr>
                <w:sz w:val="24"/>
                <w:szCs w:val="24"/>
              </w:rPr>
            </w:pPr>
          </w:p>
          <w:p w:rsidR="00B37C91" w:rsidRDefault="00C11C59" w:rsidP="00C11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г. Тейково, пл. Ленина, д. 4</w:t>
            </w:r>
            <w:r w:rsidR="00B37C91">
              <w:rPr>
                <w:sz w:val="24"/>
                <w:szCs w:val="24"/>
              </w:rPr>
              <w:t xml:space="preserve">, </w:t>
            </w:r>
            <w:proofErr w:type="spellStart"/>
            <w:r w:rsidR="00B37C91">
              <w:rPr>
                <w:sz w:val="24"/>
                <w:szCs w:val="24"/>
              </w:rPr>
              <w:t>каб</w:t>
            </w:r>
            <w:proofErr w:type="spellEnd"/>
            <w:r w:rsidR="00B37C91">
              <w:rPr>
                <w:sz w:val="24"/>
                <w:szCs w:val="24"/>
              </w:rPr>
              <w:t>. № 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1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 w:rsidP="00B1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317F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B131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9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9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9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9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9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9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B1317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1317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90" w:rsidRDefault="00ED1A90">
      <w:r>
        <w:separator/>
      </w:r>
    </w:p>
  </w:endnote>
  <w:endnote w:type="continuationSeparator" w:id="0">
    <w:p w:rsidR="00ED1A90" w:rsidRDefault="00ED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90" w:rsidRDefault="00ED1A90">
      <w:r>
        <w:separator/>
      </w:r>
    </w:p>
  </w:footnote>
  <w:footnote w:type="continuationSeparator" w:id="0">
    <w:p w:rsidR="00ED1A90" w:rsidRDefault="00ED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32930"/>
    <w:rsid w:val="00093BEB"/>
    <w:rsid w:val="000E6B7E"/>
    <w:rsid w:val="001E3477"/>
    <w:rsid w:val="00226965"/>
    <w:rsid w:val="00492259"/>
    <w:rsid w:val="00510EA5"/>
    <w:rsid w:val="00606998"/>
    <w:rsid w:val="006274AD"/>
    <w:rsid w:val="007D5A1D"/>
    <w:rsid w:val="00856BF3"/>
    <w:rsid w:val="008E462A"/>
    <w:rsid w:val="00AE5D4F"/>
    <w:rsid w:val="00AF5D4A"/>
    <w:rsid w:val="00B1317F"/>
    <w:rsid w:val="00B37C91"/>
    <w:rsid w:val="00BE267E"/>
    <w:rsid w:val="00BF10CE"/>
    <w:rsid w:val="00C11C59"/>
    <w:rsid w:val="00D742E4"/>
    <w:rsid w:val="00D92323"/>
    <w:rsid w:val="00E15D00"/>
    <w:rsid w:val="00ED1A9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Burceva</cp:lastModifiedBy>
  <cp:revision>2</cp:revision>
  <cp:lastPrinted>2019-09-17T07:21:00Z</cp:lastPrinted>
  <dcterms:created xsi:type="dcterms:W3CDTF">2019-09-18T12:28:00Z</dcterms:created>
  <dcterms:modified xsi:type="dcterms:W3CDTF">2019-09-18T12:28:00Z</dcterms:modified>
</cp:coreProperties>
</file>