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D8" w:rsidRPr="00BC24D8" w:rsidRDefault="00BC24D8" w:rsidP="00BC24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46084E4" wp14:editId="25D6E7BC">
            <wp:extent cx="965200" cy="676967"/>
            <wp:effectExtent l="0" t="0" r="6350" b="8890"/>
            <wp:docPr id="4" name="Рисунок 4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456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4D8" w:rsidRPr="006D79C4" w:rsidRDefault="00BC24D8" w:rsidP="00BC24D8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</w:pPr>
      <w:r w:rsidRPr="006D79C4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 xml:space="preserve">ДЕПАРТАМЕНТ УПРАВЛЕНИЯ ИМУЩЕСТВОМ  </w:t>
      </w:r>
    </w:p>
    <w:p w:rsidR="00BC24D8" w:rsidRPr="006D79C4" w:rsidRDefault="00BC24D8" w:rsidP="00BC24D8">
      <w:pPr>
        <w:pBdr>
          <w:bottom w:val="single" w:sz="12" w:space="1" w:color="auto"/>
        </w:pBdr>
        <w:tabs>
          <w:tab w:val="left" w:pos="210"/>
          <w:tab w:val="center" w:pos="4819"/>
        </w:tabs>
        <w:spacing w:after="0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</w:pPr>
      <w:r w:rsidRPr="006D79C4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ab/>
      </w:r>
      <w:r w:rsidRPr="006D79C4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ab/>
        <w:t>ИВАНОВСКОЙ ОБЛАСТИ</w:t>
      </w:r>
    </w:p>
    <w:p w:rsidR="00BC24D8" w:rsidRPr="00BC24D8" w:rsidRDefault="00BC24D8" w:rsidP="00BC24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C24D8" w:rsidRPr="00555637" w:rsidRDefault="00000523" w:rsidP="004D32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sz w:val="32"/>
          <w:szCs w:val="32"/>
          <w:lang w:eastAsia="ru-RU"/>
        </w:rPr>
      </w:pPr>
      <w:r w:rsidRPr="00555637">
        <w:rPr>
          <w:rFonts w:ascii="Times New Roman" w:eastAsia="Times New Roman" w:hAnsi="Times New Roman" w:cs="Times New Roman"/>
          <w:b/>
          <w:bCs/>
          <w:caps/>
          <w:spacing w:val="40"/>
          <w:sz w:val="32"/>
          <w:szCs w:val="32"/>
          <w:lang w:eastAsia="ru-RU"/>
        </w:rPr>
        <w:t>Приказ</w:t>
      </w:r>
    </w:p>
    <w:p w:rsidR="00BC24D8" w:rsidRPr="006D79C4" w:rsidRDefault="00BC24D8" w:rsidP="00BC24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6D79C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от </w:t>
      </w:r>
      <w:r w:rsidR="00BF76E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__</w:t>
      </w:r>
      <w:r w:rsidR="0068269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.</w:t>
      </w:r>
      <w:r w:rsidR="00BF76E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___</w:t>
      </w:r>
      <w:r w:rsidR="0068269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.2018</w:t>
      </w:r>
      <w:r w:rsidRPr="006D79C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ab/>
      </w:r>
      <w:r w:rsidRPr="006D79C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ab/>
      </w:r>
      <w:r w:rsidRPr="006D79C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ab/>
        <w:t xml:space="preserve">                </w:t>
      </w:r>
      <w:r w:rsidR="006D79C4" w:rsidRPr="006D79C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           </w:t>
      </w:r>
      <w:r w:rsidR="006D79C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        </w:t>
      </w:r>
      <w:r w:rsidR="005A6BF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</w:t>
      </w:r>
      <w:r w:rsidR="00D939AB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         </w:t>
      </w:r>
      <w:r w:rsidR="006D79C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               </w:t>
      </w:r>
      <w:r w:rsidR="002E73A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 </w:t>
      </w:r>
      <w:r w:rsidRPr="006D79C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№</w:t>
      </w:r>
      <w:r w:rsidR="00BF76E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___</w:t>
      </w:r>
      <w:r w:rsidR="0068269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-к</w:t>
      </w:r>
    </w:p>
    <w:p w:rsidR="00A447AD" w:rsidRDefault="00A447AD" w:rsidP="00BC24D8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</w:p>
    <w:p w:rsidR="006637EC" w:rsidRDefault="00BC24D8" w:rsidP="00BD7E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BC24D8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г. Иваново</w:t>
      </w:r>
    </w:p>
    <w:p w:rsidR="009B3BB4" w:rsidRDefault="009B3BB4" w:rsidP="00BD7E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</w:p>
    <w:p w:rsidR="009B3BB4" w:rsidRDefault="00712248" w:rsidP="009B3BB4">
      <w:pPr>
        <w:pStyle w:val="ab"/>
        <w:spacing w:after="0"/>
        <w:ind w:right="3967"/>
        <w:jc w:val="both"/>
      </w:pPr>
      <w:r>
        <w:t>«</w:t>
      </w:r>
      <w:r w:rsidR="009B3BB4" w:rsidRPr="005D5588">
        <w:t>О внесении изменени</w:t>
      </w:r>
      <w:r w:rsidR="00D722EC">
        <w:t>я</w:t>
      </w:r>
      <w:r w:rsidR="009B3BB4" w:rsidRPr="005D5588">
        <w:t xml:space="preserve"> в приказ Департамента управления имуществом Ивановской </w:t>
      </w:r>
      <w:r w:rsidR="009B3BB4" w:rsidRPr="00F971CD">
        <w:t xml:space="preserve">области от </w:t>
      </w:r>
      <w:r w:rsidR="009B3BB4">
        <w:t>11.05.2018</w:t>
      </w:r>
      <w:r w:rsidR="009B3BB4" w:rsidRPr="00F971CD">
        <w:t xml:space="preserve"> № </w:t>
      </w:r>
      <w:r w:rsidR="009B3BB4">
        <w:t>32-к</w:t>
      </w:r>
      <w:r w:rsidR="009B3BB4" w:rsidRPr="00F971CD">
        <w:t xml:space="preserve"> «</w:t>
      </w:r>
      <w:r w:rsidR="009B3BB4">
        <w:t>О создании рабочей группы по вопросам оказания имущественной поддержки субъектам малого и среднего предпринимательства</w:t>
      </w:r>
    </w:p>
    <w:p w:rsidR="009B3BB4" w:rsidRDefault="009B3BB4" w:rsidP="004D323A">
      <w:pPr>
        <w:pStyle w:val="ab"/>
        <w:spacing w:after="0"/>
        <w:ind w:right="3967"/>
        <w:jc w:val="both"/>
      </w:pPr>
      <w:r>
        <w:t>Ивановской области</w:t>
      </w:r>
      <w:r w:rsidRPr="00F971CD">
        <w:t>»</w:t>
      </w:r>
    </w:p>
    <w:p w:rsidR="004D323A" w:rsidRPr="004D323A" w:rsidRDefault="004D323A" w:rsidP="004D323A">
      <w:pPr>
        <w:pStyle w:val="ab"/>
        <w:spacing w:after="0"/>
        <w:ind w:right="3967"/>
        <w:jc w:val="both"/>
        <w:rPr>
          <w:b/>
        </w:rPr>
      </w:pPr>
    </w:p>
    <w:p w:rsidR="009B3BB4" w:rsidRDefault="009B3BB4" w:rsidP="004D323A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FB272F">
        <w:rPr>
          <w:bCs/>
          <w:sz w:val="28"/>
          <w:szCs w:val="28"/>
        </w:rPr>
        <w:t xml:space="preserve">В целях оптимизации </w:t>
      </w:r>
      <w:r w:rsidR="00D722EC">
        <w:rPr>
          <w:bCs/>
          <w:sz w:val="28"/>
          <w:szCs w:val="28"/>
        </w:rPr>
        <w:t>деятельности</w:t>
      </w:r>
      <w:r w:rsidRPr="00FB272F">
        <w:rPr>
          <w:bCs/>
          <w:sz w:val="28"/>
          <w:szCs w:val="28"/>
        </w:rPr>
        <w:t xml:space="preserve"> </w:t>
      </w:r>
      <w:r w:rsidR="004D323A" w:rsidRPr="009B3BB4">
        <w:rPr>
          <w:bCs/>
          <w:sz w:val="28"/>
          <w:szCs w:val="28"/>
        </w:rPr>
        <w:t>рабочей группы по вопросам оказания имущественной поддержки субъектам малого</w:t>
      </w:r>
      <w:r w:rsidR="004D323A">
        <w:rPr>
          <w:bCs/>
          <w:sz w:val="28"/>
          <w:szCs w:val="28"/>
        </w:rPr>
        <w:t xml:space="preserve"> и среднего предпринимательства </w:t>
      </w:r>
      <w:r w:rsidR="004D323A" w:rsidRPr="009B3BB4">
        <w:rPr>
          <w:bCs/>
          <w:sz w:val="28"/>
          <w:szCs w:val="28"/>
        </w:rPr>
        <w:t>Ивановской области</w:t>
      </w:r>
      <w:r w:rsidR="00BF76E6">
        <w:rPr>
          <w:bCs/>
          <w:sz w:val="28"/>
          <w:szCs w:val="28"/>
        </w:rPr>
        <w:t xml:space="preserve"> с учетом пункта 7 </w:t>
      </w:r>
      <w:r w:rsidR="00BF76E6" w:rsidRPr="00122E4F">
        <w:rPr>
          <w:sz w:val="28"/>
          <w:szCs w:val="28"/>
        </w:rPr>
        <w:t>решения протокола совещания АО Корпорация «МСП» с органами исполнительной власти субъектов Российской Федерации по вопросам имущественной поддержки субъектов малого и среднего предпринимательства от 22.08.2018 № 106-ИП-ВКС</w:t>
      </w:r>
    </w:p>
    <w:p w:rsidR="009B3BB4" w:rsidRPr="00FB272F" w:rsidRDefault="009B3BB4" w:rsidP="004D323A">
      <w:pPr>
        <w:pStyle w:val="ab"/>
        <w:spacing w:after="0"/>
        <w:ind w:right="-2" w:firstLine="709"/>
        <w:jc w:val="both"/>
        <w:rPr>
          <w:bCs/>
          <w:sz w:val="28"/>
          <w:szCs w:val="28"/>
        </w:rPr>
      </w:pPr>
    </w:p>
    <w:p w:rsidR="009B3BB4" w:rsidRPr="009B3BB4" w:rsidRDefault="009B3BB4" w:rsidP="004D323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B3BB4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9B3BB4">
        <w:rPr>
          <w:rFonts w:ascii="Times New Roman" w:hAnsi="Times New Roman" w:cs="Times New Roman"/>
          <w:b/>
          <w:bCs/>
          <w:sz w:val="28"/>
          <w:szCs w:val="28"/>
        </w:rPr>
        <w:t xml:space="preserve"> Р И К А З Ы В А Ю :</w:t>
      </w:r>
    </w:p>
    <w:p w:rsidR="009B3BB4" w:rsidRDefault="00D722EC" w:rsidP="00BF76E6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9B3BB4" w:rsidRPr="00F971CD">
        <w:rPr>
          <w:bCs/>
          <w:sz w:val="28"/>
          <w:szCs w:val="28"/>
        </w:rPr>
        <w:t xml:space="preserve">Внести в приказ Департамента управления имуществом Ивановской области </w:t>
      </w:r>
      <w:r w:rsidR="009B3BB4" w:rsidRPr="009B3BB4">
        <w:rPr>
          <w:bCs/>
          <w:sz w:val="28"/>
          <w:szCs w:val="28"/>
        </w:rPr>
        <w:t>от 11.05.2018 № 32-к «О создании рабочей группы по вопросам оказания имущественной поддержки субъектам малого</w:t>
      </w:r>
      <w:r w:rsidR="009B3BB4">
        <w:rPr>
          <w:bCs/>
          <w:sz w:val="28"/>
          <w:szCs w:val="28"/>
        </w:rPr>
        <w:t xml:space="preserve"> и среднего предпринимательства </w:t>
      </w:r>
      <w:r w:rsidR="009B3BB4" w:rsidRPr="009B3BB4">
        <w:rPr>
          <w:bCs/>
          <w:sz w:val="28"/>
          <w:szCs w:val="28"/>
        </w:rPr>
        <w:t>Ивановской области»</w:t>
      </w:r>
      <w:r w:rsidR="009B3BB4">
        <w:rPr>
          <w:bCs/>
          <w:sz w:val="28"/>
          <w:szCs w:val="28"/>
        </w:rPr>
        <w:t xml:space="preserve"> </w:t>
      </w:r>
      <w:r w:rsidR="009B3BB4">
        <w:rPr>
          <w:sz w:val="28"/>
          <w:szCs w:val="28"/>
        </w:rPr>
        <w:t>изменени</w:t>
      </w:r>
      <w:r>
        <w:rPr>
          <w:sz w:val="28"/>
          <w:szCs w:val="28"/>
        </w:rPr>
        <w:t>е, изложив п</w:t>
      </w:r>
      <w:r w:rsidR="00660D85">
        <w:rPr>
          <w:bCs/>
          <w:sz w:val="28"/>
          <w:szCs w:val="28"/>
        </w:rPr>
        <w:t xml:space="preserve">риложение 1 </w:t>
      </w:r>
      <w:r w:rsidR="009B3BB4">
        <w:rPr>
          <w:bCs/>
          <w:sz w:val="28"/>
          <w:szCs w:val="28"/>
        </w:rPr>
        <w:t xml:space="preserve">к приказу в </w:t>
      </w:r>
      <w:r w:rsidR="004D323A">
        <w:rPr>
          <w:bCs/>
          <w:sz w:val="28"/>
          <w:szCs w:val="28"/>
        </w:rPr>
        <w:t>новой</w:t>
      </w:r>
      <w:r w:rsidR="009B3BB4">
        <w:rPr>
          <w:bCs/>
          <w:sz w:val="28"/>
          <w:szCs w:val="28"/>
        </w:rPr>
        <w:t xml:space="preserve"> реда</w:t>
      </w:r>
      <w:bookmarkStart w:id="0" w:name="_GoBack"/>
      <w:bookmarkEnd w:id="0"/>
      <w:r w:rsidR="009B3BB4">
        <w:rPr>
          <w:bCs/>
          <w:sz w:val="28"/>
          <w:szCs w:val="28"/>
        </w:rPr>
        <w:t>кции</w:t>
      </w:r>
      <w:r w:rsidR="00660D85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п</w:t>
      </w:r>
      <w:r w:rsidR="00660D85">
        <w:rPr>
          <w:bCs/>
          <w:sz w:val="28"/>
          <w:szCs w:val="28"/>
        </w:rPr>
        <w:t>риложение к настоящему приказу).</w:t>
      </w:r>
    </w:p>
    <w:p w:rsidR="004D323A" w:rsidRPr="004D323A" w:rsidRDefault="00BF76E6" w:rsidP="00BF76E6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4D323A" w:rsidRPr="00BF76E6">
        <w:rPr>
          <w:bCs/>
          <w:sz w:val="28"/>
          <w:szCs w:val="28"/>
        </w:rPr>
        <w:t xml:space="preserve">Направить копию настоящего приказа Департаменту экономического развития и торговли Ивановской области, администрациям городского округа Иваново, Ивановского муниципального района Ивановской области, </w:t>
      </w:r>
      <w:proofErr w:type="spellStart"/>
      <w:r w:rsidR="004D323A" w:rsidRPr="00BF76E6">
        <w:rPr>
          <w:bCs/>
          <w:sz w:val="28"/>
          <w:szCs w:val="28"/>
        </w:rPr>
        <w:t>Тейковского</w:t>
      </w:r>
      <w:proofErr w:type="spellEnd"/>
      <w:r w:rsidR="004D323A" w:rsidRPr="00BF76E6">
        <w:rPr>
          <w:bCs/>
          <w:sz w:val="28"/>
          <w:szCs w:val="28"/>
        </w:rPr>
        <w:t xml:space="preserve"> муниципального района Ивановской области и МТУ </w:t>
      </w:r>
      <w:proofErr w:type="spellStart"/>
      <w:r w:rsidR="004D323A" w:rsidRPr="00BF76E6">
        <w:rPr>
          <w:bCs/>
          <w:sz w:val="28"/>
          <w:szCs w:val="28"/>
        </w:rPr>
        <w:t>Росимущества</w:t>
      </w:r>
      <w:proofErr w:type="spellEnd"/>
      <w:r w:rsidR="004D323A" w:rsidRPr="00BF76E6">
        <w:rPr>
          <w:bCs/>
          <w:sz w:val="28"/>
          <w:szCs w:val="28"/>
        </w:rPr>
        <w:t xml:space="preserve"> во Владимирской, Ивановской, Костромской и Ярославской областях</w:t>
      </w:r>
      <w:r w:rsidRPr="00BF76E6">
        <w:rPr>
          <w:bCs/>
          <w:sz w:val="28"/>
          <w:szCs w:val="28"/>
        </w:rPr>
        <w:t xml:space="preserve">, </w:t>
      </w:r>
      <w:r w:rsidR="00EE4279">
        <w:rPr>
          <w:bCs/>
          <w:sz w:val="28"/>
          <w:szCs w:val="28"/>
        </w:rPr>
        <w:t>у</w:t>
      </w:r>
      <w:r w:rsidRPr="00BF76E6">
        <w:rPr>
          <w:bCs/>
          <w:sz w:val="28"/>
          <w:szCs w:val="28"/>
        </w:rPr>
        <w:t>полномоченному по защите прав предпринимателей в Ивановской области</w:t>
      </w:r>
      <w:r w:rsidR="004D323A" w:rsidRPr="004D323A">
        <w:rPr>
          <w:sz w:val="28"/>
          <w:szCs w:val="28"/>
        </w:rPr>
        <w:t>.</w:t>
      </w:r>
    </w:p>
    <w:p w:rsidR="004D323A" w:rsidRPr="00BF76E6" w:rsidRDefault="00BF76E6" w:rsidP="00BF76E6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BF76E6">
        <w:rPr>
          <w:bCs/>
          <w:sz w:val="28"/>
          <w:szCs w:val="28"/>
        </w:rPr>
        <w:t xml:space="preserve">3. </w:t>
      </w:r>
      <w:r w:rsidR="004D323A" w:rsidRPr="00BF76E6">
        <w:rPr>
          <w:bCs/>
          <w:sz w:val="28"/>
          <w:szCs w:val="28"/>
        </w:rPr>
        <w:t xml:space="preserve">Настоящий приказ </w:t>
      </w:r>
      <w:proofErr w:type="gramStart"/>
      <w:r w:rsidR="004D323A" w:rsidRPr="00BF76E6">
        <w:rPr>
          <w:bCs/>
          <w:sz w:val="28"/>
          <w:szCs w:val="28"/>
        </w:rPr>
        <w:t>вступает в силу со дня его подписания и подлежит</w:t>
      </w:r>
      <w:proofErr w:type="gramEnd"/>
      <w:r w:rsidR="004D323A" w:rsidRPr="00BF76E6">
        <w:rPr>
          <w:bCs/>
          <w:sz w:val="28"/>
          <w:szCs w:val="28"/>
        </w:rPr>
        <w:t xml:space="preserve"> официальному опубликованию.</w:t>
      </w:r>
    </w:p>
    <w:p w:rsidR="00660D85" w:rsidRDefault="00660D85" w:rsidP="004D323A">
      <w:pPr>
        <w:pStyle w:val="ab"/>
        <w:spacing w:after="0"/>
        <w:ind w:left="1144"/>
        <w:jc w:val="both"/>
        <w:rPr>
          <w:bCs/>
          <w:sz w:val="28"/>
          <w:szCs w:val="28"/>
        </w:rPr>
      </w:pPr>
    </w:p>
    <w:p w:rsidR="004D323A" w:rsidRDefault="004D323A" w:rsidP="004D323A">
      <w:pPr>
        <w:pStyle w:val="ab"/>
        <w:spacing w:after="0"/>
        <w:ind w:left="1144"/>
        <w:jc w:val="both"/>
        <w:rPr>
          <w:bCs/>
          <w:sz w:val="28"/>
          <w:szCs w:val="28"/>
        </w:rPr>
      </w:pPr>
    </w:p>
    <w:p w:rsidR="004D323A" w:rsidRDefault="004D323A" w:rsidP="004D32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39426B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Начальник Департамента</w:t>
      </w:r>
    </w:p>
    <w:p w:rsidR="004D323A" w:rsidRDefault="004D323A" w:rsidP="004D32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управления имуществом</w:t>
      </w:r>
    </w:p>
    <w:p w:rsidR="004D323A" w:rsidRDefault="004D323A" w:rsidP="004D32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Ивановской области                    </w:t>
      </w:r>
      <w:r w:rsidRPr="0039426B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</w:t>
      </w:r>
      <w:r w:rsidRPr="0039426B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</w:t>
      </w:r>
      <w:r w:rsidRPr="0039426B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Ю.Ю. Антонова</w:t>
      </w:r>
    </w:p>
    <w:p w:rsidR="00660D85" w:rsidRDefault="00660D85" w:rsidP="009B3BB4">
      <w:pPr>
        <w:spacing w:after="0" w:line="240" w:lineRule="auto"/>
        <w:ind w:left="467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к приказу </w:t>
      </w:r>
      <w:r w:rsidRPr="00BC7E19">
        <w:rPr>
          <w:rFonts w:ascii="Times New Roman" w:hAnsi="Times New Roman" w:cs="Times New Roman"/>
          <w:sz w:val="24"/>
        </w:rPr>
        <w:t>Департамента управления имуществом</w:t>
      </w:r>
      <w:r w:rsidRPr="00BC7E19">
        <w:rPr>
          <w:rFonts w:ascii="Times New Roman" w:hAnsi="Times New Roman" w:cs="Times New Roman"/>
          <w:sz w:val="24"/>
        </w:rPr>
        <w:br/>
        <w:t>Ивановской области от ___.___.2018 №_____</w:t>
      </w:r>
    </w:p>
    <w:p w:rsidR="00660D85" w:rsidRDefault="00660D85" w:rsidP="00660D8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B3BB4" w:rsidRDefault="009B3BB4" w:rsidP="009B3BB4">
      <w:pPr>
        <w:spacing w:after="0" w:line="240" w:lineRule="auto"/>
        <w:ind w:left="467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BC7E19">
        <w:rPr>
          <w:rFonts w:ascii="Times New Roman" w:hAnsi="Times New Roman" w:cs="Times New Roman"/>
          <w:sz w:val="24"/>
        </w:rPr>
        <w:t>Приложение 1 к приказу</w:t>
      </w:r>
      <w:r w:rsidRPr="00BC7E19">
        <w:rPr>
          <w:rFonts w:ascii="Times New Roman" w:hAnsi="Times New Roman" w:cs="Times New Roman"/>
          <w:sz w:val="24"/>
        </w:rPr>
        <w:br/>
        <w:t>Департамента управления имуществом</w:t>
      </w:r>
      <w:r w:rsidRPr="00BC7E19">
        <w:rPr>
          <w:rFonts w:ascii="Times New Roman" w:hAnsi="Times New Roman" w:cs="Times New Roman"/>
          <w:sz w:val="24"/>
        </w:rPr>
        <w:br/>
        <w:t xml:space="preserve">Ивановской области от </w:t>
      </w:r>
      <w:r w:rsidR="001922D7">
        <w:rPr>
          <w:rFonts w:ascii="Times New Roman" w:hAnsi="Times New Roman" w:cs="Times New Roman"/>
          <w:sz w:val="24"/>
        </w:rPr>
        <w:t>11</w:t>
      </w:r>
      <w:r w:rsidRPr="00BC7E19">
        <w:rPr>
          <w:rFonts w:ascii="Times New Roman" w:hAnsi="Times New Roman" w:cs="Times New Roman"/>
          <w:sz w:val="24"/>
        </w:rPr>
        <w:t>.</w:t>
      </w:r>
      <w:r w:rsidR="001922D7">
        <w:rPr>
          <w:rFonts w:ascii="Times New Roman" w:hAnsi="Times New Roman" w:cs="Times New Roman"/>
          <w:sz w:val="24"/>
        </w:rPr>
        <w:t>05.2018 № 32-к</w:t>
      </w:r>
    </w:p>
    <w:p w:rsidR="009B3BB4" w:rsidRPr="00623600" w:rsidRDefault="009B3BB4" w:rsidP="009B3BB4">
      <w:pPr>
        <w:spacing w:after="0" w:line="240" w:lineRule="auto"/>
        <w:ind w:left="4678"/>
        <w:rPr>
          <w:rFonts w:ascii="Times New Roman" w:hAnsi="Times New Roman" w:cs="Times New Roman"/>
          <w:sz w:val="16"/>
        </w:rPr>
      </w:pPr>
    </w:p>
    <w:p w:rsidR="009B3BB4" w:rsidRPr="00660D85" w:rsidRDefault="009B3BB4" w:rsidP="009B3B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0D85">
        <w:rPr>
          <w:rFonts w:ascii="Times New Roman" w:hAnsi="Times New Roman" w:cs="Times New Roman"/>
          <w:b/>
          <w:sz w:val="26"/>
          <w:szCs w:val="26"/>
        </w:rPr>
        <w:t>Состав рабочей группы по вопросам оказания имущественной поддержки субъектам малого и среднего предпринимательства Ивановской области</w:t>
      </w:r>
    </w:p>
    <w:p w:rsidR="009B3BB4" w:rsidRPr="00660D85" w:rsidRDefault="009B3BB4" w:rsidP="009B3B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3BB4" w:rsidRDefault="009B3BB4" w:rsidP="009B3BB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0D85">
        <w:rPr>
          <w:rFonts w:ascii="Times New Roman" w:hAnsi="Times New Roman" w:cs="Times New Roman"/>
          <w:b/>
          <w:sz w:val="26"/>
          <w:szCs w:val="26"/>
        </w:rPr>
        <w:t>Председатель рабочей группы</w:t>
      </w:r>
    </w:p>
    <w:p w:rsidR="00555637" w:rsidRPr="00660D85" w:rsidRDefault="00555637" w:rsidP="009B3BB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7051"/>
      </w:tblGrid>
      <w:tr w:rsidR="00555637" w:rsidTr="00555637">
        <w:tc>
          <w:tcPr>
            <w:tcW w:w="2803" w:type="dxa"/>
          </w:tcPr>
          <w:p w:rsidR="00555637" w:rsidRPr="00660D85" w:rsidRDefault="00555637" w:rsidP="00555637">
            <w:pPr>
              <w:ind w:left="3686" w:hanging="36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 xml:space="preserve">Шахова Татьяна </w:t>
            </w:r>
          </w:p>
          <w:p w:rsidR="00555637" w:rsidRDefault="00555637" w:rsidP="0055563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 xml:space="preserve">Евгеньевна  </w:t>
            </w:r>
          </w:p>
        </w:tc>
        <w:tc>
          <w:tcPr>
            <w:tcW w:w="7051" w:type="dxa"/>
          </w:tcPr>
          <w:p w:rsidR="00555637" w:rsidRDefault="00555637" w:rsidP="009B3BB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 xml:space="preserve">– первый заместитель начальника Департамента управления имуществом Ивановской области – </w:t>
            </w:r>
            <w:proofErr w:type="spellStart"/>
            <w:proofErr w:type="gramStart"/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статс</w:t>
            </w:r>
            <w:proofErr w:type="spellEnd"/>
            <w:r w:rsidRPr="00660D85">
              <w:rPr>
                <w:rFonts w:ascii="Times New Roman" w:hAnsi="Times New Roman" w:cs="Times New Roman"/>
                <w:sz w:val="26"/>
                <w:szCs w:val="26"/>
              </w:rPr>
              <w:t xml:space="preserve"> – секретарь</w:t>
            </w:r>
            <w:proofErr w:type="gramEnd"/>
          </w:p>
        </w:tc>
      </w:tr>
    </w:tbl>
    <w:p w:rsidR="00555637" w:rsidRPr="00660D85" w:rsidRDefault="00555637" w:rsidP="009B3BB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555637" w:rsidRPr="00660D85" w:rsidSect="00555637">
          <w:pgSz w:w="11906" w:h="16838"/>
          <w:pgMar w:top="709" w:right="850" w:bottom="709" w:left="1418" w:header="284" w:footer="708" w:gutter="0"/>
          <w:cols w:space="708"/>
          <w:docGrid w:linePitch="360"/>
        </w:sectPr>
      </w:pPr>
    </w:p>
    <w:p w:rsidR="009B3BB4" w:rsidRPr="00660D85" w:rsidRDefault="009B3BB4" w:rsidP="009B3B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3BB4" w:rsidRDefault="009B3BB4" w:rsidP="009B3BB4">
      <w:pPr>
        <w:spacing w:after="0" w:line="240" w:lineRule="auto"/>
        <w:ind w:left="3686" w:hanging="3686"/>
        <w:rPr>
          <w:rFonts w:ascii="Times New Roman" w:hAnsi="Times New Roman" w:cs="Times New Roman"/>
          <w:b/>
          <w:sz w:val="26"/>
          <w:szCs w:val="26"/>
        </w:rPr>
      </w:pPr>
      <w:r w:rsidRPr="00660D85">
        <w:rPr>
          <w:rFonts w:ascii="Times New Roman" w:hAnsi="Times New Roman" w:cs="Times New Roman"/>
          <w:b/>
          <w:sz w:val="26"/>
          <w:szCs w:val="26"/>
        </w:rPr>
        <w:t>Заместитель председателя рабочей группы</w:t>
      </w:r>
    </w:p>
    <w:p w:rsidR="004D3DA3" w:rsidRDefault="004D3DA3" w:rsidP="009B3BB4">
      <w:pPr>
        <w:spacing w:after="0" w:line="240" w:lineRule="auto"/>
        <w:ind w:left="3686" w:hanging="3686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7051"/>
      </w:tblGrid>
      <w:tr w:rsidR="004D3DA3" w:rsidTr="004D3DA3">
        <w:trPr>
          <w:trHeight w:val="859"/>
        </w:trPr>
        <w:tc>
          <w:tcPr>
            <w:tcW w:w="2803" w:type="dxa"/>
          </w:tcPr>
          <w:p w:rsidR="004D3DA3" w:rsidRPr="00660D85" w:rsidRDefault="004D3DA3" w:rsidP="004D3DA3">
            <w:pPr>
              <w:ind w:left="3686" w:hanging="3686"/>
              <w:rPr>
                <w:rFonts w:ascii="Times New Roman" w:hAnsi="Times New Roman" w:cs="Times New Roman"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 xml:space="preserve">Щелкунова Елена </w:t>
            </w:r>
          </w:p>
          <w:p w:rsidR="004D3DA3" w:rsidRDefault="004D3DA3" w:rsidP="004D3D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  <w:tc>
          <w:tcPr>
            <w:tcW w:w="7051" w:type="dxa"/>
          </w:tcPr>
          <w:p w:rsidR="004D3DA3" w:rsidRDefault="004D3DA3" w:rsidP="004D3DA3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- начальник отдела аренды и безвозмездного пользования имуществом и земельными участками Ивановской области Департамента управления имуществом Ивановской области</w:t>
            </w:r>
          </w:p>
        </w:tc>
      </w:tr>
      <w:tr w:rsidR="004D3DA3" w:rsidTr="0085729C">
        <w:tc>
          <w:tcPr>
            <w:tcW w:w="2803" w:type="dxa"/>
          </w:tcPr>
          <w:p w:rsidR="004D3DA3" w:rsidRPr="00660D85" w:rsidRDefault="004D3DA3" w:rsidP="004D3DA3">
            <w:pPr>
              <w:ind w:left="4111" w:hanging="411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Бобкова</w:t>
            </w:r>
            <w:proofErr w:type="spellEnd"/>
            <w:r w:rsidRPr="00660D85">
              <w:rPr>
                <w:rFonts w:ascii="Times New Roman" w:hAnsi="Times New Roman" w:cs="Times New Roman"/>
                <w:sz w:val="26"/>
                <w:szCs w:val="26"/>
              </w:rPr>
              <w:t xml:space="preserve"> Юлия </w:t>
            </w:r>
          </w:p>
          <w:p w:rsidR="004D3DA3" w:rsidRDefault="004D3DA3" w:rsidP="004D3D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</w:tc>
        <w:tc>
          <w:tcPr>
            <w:tcW w:w="7051" w:type="dxa"/>
          </w:tcPr>
          <w:p w:rsidR="004D3DA3" w:rsidRDefault="004D3DA3" w:rsidP="004D3DA3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– главный консультант отдела развития малого и среднего предпринимательства Департамента экономического развития и торговли Ивановской области</w:t>
            </w:r>
          </w:p>
        </w:tc>
      </w:tr>
      <w:tr w:rsidR="004D3DA3" w:rsidTr="004D3DA3">
        <w:trPr>
          <w:trHeight w:val="615"/>
        </w:trPr>
        <w:tc>
          <w:tcPr>
            <w:tcW w:w="2803" w:type="dxa"/>
          </w:tcPr>
          <w:p w:rsidR="004D3DA3" w:rsidRPr="004D3DA3" w:rsidRDefault="004D3DA3" w:rsidP="004D3D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3DA3">
              <w:rPr>
                <w:rFonts w:ascii="Times New Roman" w:hAnsi="Times New Roman" w:cs="Times New Roman"/>
                <w:sz w:val="26"/>
                <w:szCs w:val="26"/>
              </w:rPr>
              <w:t>Ваганов Алексей Рудольфович</w:t>
            </w:r>
          </w:p>
        </w:tc>
        <w:tc>
          <w:tcPr>
            <w:tcW w:w="7051" w:type="dxa"/>
          </w:tcPr>
          <w:p w:rsidR="004D3DA3" w:rsidRPr="004D3DA3" w:rsidRDefault="004D3DA3" w:rsidP="004D3DA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3DA3">
              <w:rPr>
                <w:rFonts w:ascii="Times New Roman" w:hAnsi="Times New Roman" w:cs="Times New Roman"/>
                <w:sz w:val="26"/>
                <w:szCs w:val="26"/>
              </w:rPr>
              <w:t>- уполномоченный по защите прав предп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ринимателей в Ивановской области</w:t>
            </w:r>
          </w:p>
        </w:tc>
      </w:tr>
      <w:tr w:rsidR="004D3DA3" w:rsidTr="0085729C">
        <w:tc>
          <w:tcPr>
            <w:tcW w:w="2803" w:type="dxa"/>
          </w:tcPr>
          <w:p w:rsidR="004D3DA3" w:rsidRDefault="004D3DA3" w:rsidP="004D3D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Касаткина Елена Мирославовна</w:t>
            </w:r>
          </w:p>
        </w:tc>
        <w:tc>
          <w:tcPr>
            <w:tcW w:w="7051" w:type="dxa"/>
          </w:tcPr>
          <w:p w:rsidR="004D3DA3" w:rsidRDefault="004D3DA3" w:rsidP="004D3DA3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 xml:space="preserve">– заместитель главы администрации </w:t>
            </w:r>
            <w:proofErr w:type="spellStart"/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Тейковского</w:t>
            </w:r>
            <w:proofErr w:type="spellEnd"/>
            <w:r w:rsidRPr="00660D8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района, начальник отдела правового обеспечения администрации </w:t>
            </w:r>
            <w:proofErr w:type="spellStart"/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Тейковского</w:t>
            </w:r>
            <w:proofErr w:type="spellEnd"/>
            <w:r w:rsidRPr="00660D8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4D3DA3" w:rsidTr="0085729C">
        <w:tc>
          <w:tcPr>
            <w:tcW w:w="2803" w:type="dxa"/>
          </w:tcPr>
          <w:p w:rsidR="004D3DA3" w:rsidRDefault="004D3DA3" w:rsidP="004D3D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Моисеева Надежда Германовна</w:t>
            </w:r>
          </w:p>
        </w:tc>
        <w:tc>
          <w:tcPr>
            <w:tcW w:w="7051" w:type="dxa"/>
          </w:tcPr>
          <w:p w:rsidR="004D3DA3" w:rsidRDefault="004D3DA3" w:rsidP="004D3DA3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 xml:space="preserve">– начальник отдела управления </w:t>
            </w:r>
            <w:proofErr w:type="gramStart"/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федеральным</w:t>
            </w:r>
            <w:proofErr w:type="gramEnd"/>
            <w:r w:rsidRPr="00660D85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имуществом и взаимодействия с органами государственной власти и местного самоуправления в Ивановской области МТУ </w:t>
            </w:r>
            <w:proofErr w:type="spellStart"/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Росимущества</w:t>
            </w:r>
            <w:proofErr w:type="spellEnd"/>
            <w:r w:rsidRPr="00660D85">
              <w:rPr>
                <w:rFonts w:ascii="Times New Roman" w:hAnsi="Times New Roman" w:cs="Times New Roman"/>
                <w:sz w:val="26"/>
                <w:szCs w:val="26"/>
              </w:rPr>
              <w:t xml:space="preserve"> во Владимирской, Ивановской, Кост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ромской и Ярославской областях</w:t>
            </w:r>
          </w:p>
        </w:tc>
      </w:tr>
      <w:tr w:rsidR="004D3DA3" w:rsidTr="0085729C">
        <w:tc>
          <w:tcPr>
            <w:tcW w:w="2803" w:type="dxa"/>
          </w:tcPr>
          <w:p w:rsidR="004D3DA3" w:rsidRDefault="004D3DA3" w:rsidP="004D3D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Мохова Анастасия Вячеславовна</w:t>
            </w:r>
          </w:p>
        </w:tc>
        <w:tc>
          <w:tcPr>
            <w:tcW w:w="7051" w:type="dxa"/>
          </w:tcPr>
          <w:p w:rsidR="004D3DA3" w:rsidRDefault="004D3DA3" w:rsidP="004D3DA3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советник</w:t>
            </w: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ведения реестров, разграничения собственности и регистрации прав на имущество областной казны</w:t>
            </w: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Департамента управления имуществом Ивановской области</w:t>
            </w:r>
          </w:p>
        </w:tc>
      </w:tr>
      <w:tr w:rsidR="004D3DA3" w:rsidTr="0085729C">
        <w:tc>
          <w:tcPr>
            <w:tcW w:w="2803" w:type="dxa"/>
          </w:tcPr>
          <w:p w:rsidR="004D3DA3" w:rsidRPr="00660D85" w:rsidRDefault="004D3DA3" w:rsidP="004D3DA3">
            <w:pPr>
              <w:ind w:left="4111" w:hanging="4111"/>
              <w:rPr>
                <w:rFonts w:ascii="Times New Roman" w:hAnsi="Times New Roman" w:cs="Times New Roman"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 xml:space="preserve">Рагимов Азер </w:t>
            </w:r>
          </w:p>
          <w:p w:rsidR="004D3DA3" w:rsidRDefault="004D3DA3" w:rsidP="004D3D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Ализадаевич</w:t>
            </w:r>
            <w:proofErr w:type="spellEnd"/>
          </w:p>
        </w:tc>
        <w:tc>
          <w:tcPr>
            <w:tcW w:w="7051" w:type="dxa"/>
          </w:tcPr>
          <w:p w:rsidR="004D3DA3" w:rsidRPr="00660D85" w:rsidRDefault="004D3DA3" w:rsidP="004D3DA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– начальник отдела по управлению муниципальным имуществом администрации Ивановского муниципального района</w:t>
            </w:r>
          </w:p>
        </w:tc>
      </w:tr>
      <w:tr w:rsidR="004D3DA3" w:rsidTr="0085729C">
        <w:tc>
          <w:tcPr>
            <w:tcW w:w="2803" w:type="dxa"/>
          </w:tcPr>
          <w:p w:rsidR="004D3DA3" w:rsidRDefault="004D3DA3" w:rsidP="004D3DA3">
            <w:pPr>
              <w:ind w:left="4111" w:hanging="411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Солодова</w:t>
            </w:r>
            <w:proofErr w:type="spellEnd"/>
            <w:r w:rsidR="00597A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Екатерина </w:t>
            </w:r>
          </w:p>
          <w:p w:rsidR="004D3DA3" w:rsidRDefault="004D3DA3" w:rsidP="004D3D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Николаевна </w:t>
            </w:r>
          </w:p>
        </w:tc>
        <w:tc>
          <w:tcPr>
            <w:tcW w:w="7051" w:type="dxa"/>
          </w:tcPr>
          <w:p w:rsidR="004D3DA3" w:rsidRPr="00660D85" w:rsidRDefault="004D3DA3" w:rsidP="004D3DA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 ведущий советник отдела по управлению активами, работе с учреждениями, финансовому оздоровлению и анализу  </w:t>
            </w: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Департамента управления имуществом Ивановской области</w:t>
            </w:r>
          </w:p>
        </w:tc>
      </w:tr>
      <w:tr w:rsidR="004D3DA3" w:rsidTr="0085729C">
        <w:tc>
          <w:tcPr>
            <w:tcW w:w="2803" w:type="dxa"/>
          </w:tcPr>
          <w:p w:rsidR="004D3DA3" w:rsidRPr="00660D85" w:rsidRDefault="004D3DA3" w:rsidP="004D3DA3">
            <w:pPr>
              <w:ind w:left="4111" w:hanging="4111"/>
              <w:rPr>
                <w:rFonts w:ascii="Times New Roman" w:hAnsi="Times New Roman" w:cs="Times New Roman"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 xml:space="preserve">Язева Елена </w:t>
            </w:r>
          </w:p>
          <w:p w:rsidR="004D3DA3" w:rsidRDefault="004D3DA3" w:rsidP="004D3D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Вячеславовна</w:t>
            </w:r>
          </w:p>
        </w:tc>
        <w:tc>
          <w:tcPr>
            <w:tcW w:w="7051" w:type="dxa"/>
          </w:tcPr>
          <w:p w:rsidR="004D3DA3" w:rsidRPr="00660D85" w:rsidRDefault="004D3DA3" w:rsidP="004D3DA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– начальник отдела договорных отношений и претензионной работы Ивановского городского комитета по управлению имуществом</w:t>
            </w:r>
          </w:p>
        </w:tc>
      </w:tr>
    </w:tbl>
    <w:p w:rsidR="004D3DA3" w:rsidRDefault="004D3DA3" w:rsidP="009B3BB4">
      <w:pPr>
        <w:spacing w:after="0" w:line="240" w:lineRule="auto"/>
        <w:ind w:left="3686" w:hanging="3686"/>
        <w:rPr>
          <w:rFonts w:ascii="Times New Roman" w:hAnsi="Times New Roman" w:cs="Times New Roman"/>
          <w:b/>
          <w:sz w:val="26"/>
          <w:szCs w:val="26"/>
        </w:rPr>
      </w:pPr>
    </w:p>
    <w:p w:rsidR="004D3DA3" w:rsidRDefault="004D3DA3" w:rsidP="009B3BB4">
      <w:pPr>
        <w:spacing w:after="0" w:line="240" w:lineRule="auto"/>
        <w:ind w:left="3686" w:hanging="3686"/>
        <w:rPr>
          <w:rFonts w:ascii="Times New Roman" w:hAnsi="Times New Roman" w:cs="Times New Roman"/>
          <w:b/>
          <w:sz w:val="26"/>
          <w:szCs w:val="26"/>
        </w:rPr>
      </w:pPr>
      <w:r w:rsidRPr="00660D85">
        <w:rPr>
          <w:rFonts w:ascii="Times New Roman" w:hAnsi="Times New Roman" w:cs="Times New Roman"/>
          <w:b/>
          <w:sz w:val="26"/>
          <w:szCs w:val="26"/>
        </w:rPr>
        <w:t>Секретарь</w:t>
      </w:r>
    </w:p>
    <w:p w:rsidR="004D3DA3" w:rsidRDefault="004D3DA3" w:rsidP="009B3BB4">
      <w:pPr>
        <w:spacing w:after="0" w:line="240" w:lineRule="auto"/>
        <w:ind w:left="3686" w:hanging="3686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7051"/>
      </w:tblGrid>
      <w:tr w:rsidR="004D3DA3" w:rsidTr="0085729C">
        <w:tc>
          <w:tcPr>
            <w:tcW w:w="2803" w:type="dxa"/>
          </w:tcPr>
          <w:p w:rsidR="004D3DA3" w:rsidRDefault="004D3DA3" w:rsidP="008572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Щавелева Светлана Вячеславовна</w:t>
            </w:r>
          </w:p>
        </w:tc>
        <w:tc>
          <w:tcPr>
            <w:tcW w:w="7051" w:type="dxa"/>
          </w:tcPr>
          <w:p w:rsidR="004D3DA3" w:rsidRPr="00660D85" w:rsidRDefault="004D3DA3" w:rsidP="008572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 ведущий советник </w:t>
            </w: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отдела аренды и безвозмездного пользования имуществом и земельными участками Ивановской области Департамента управления имуществом Ивановской области</w:t>
            </w:r>
          </w:p>
        </w:tc>
      </w:tr>
      <w:tr w:rsidR="004D3DA3" w:rsidTr="0085729C">
        <w:tc>
          <w:tcPr>
            <w:tcW w:w="2803" w:type="dxa"/>
          </w:tcPr>
          <w:p w:rsidR="004D3DA3" w:rsidRDefault="004D3DA3" w:rsidP="008572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1" w:type="dxa"/>
          </w:tcPr>
          <w:p w:rsidR="004D3DA3" w:rsidRPr="00660D85" w:rsidRDefault="004D3DA3" w:rsidP="008572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D3DA3" w:rsidRDefault="004D3DA3" w:rsidP="009B3BB4">
      <w:pPr>
        <w:spacing w:after="0" w:line="240" w:lineRule="auto"/>
        <w:ind w:left="3686" w:hanging="3686"/>
        <w:rPr>
          <w:rFonts w:ascii="Times New Roman" w:hAnsi="Times New Roman" w:cs="Times New Roman"/>
          <w:b/>
          <w:sz w:val="26"/>
          <w:szCs w:val="26"/>
        </w:rPr>
      </w:pPr>
    </w:p>
    <w:p w:rsidR="004D3DA3" w:rsidRDefault="004D3DA3" w:rsidP="009B3BB4">
      <w:pPr>
        <w:spacing w:after="0" w:line="240" w:lineRule="auto"/>
        <w:ind w:left="3686" w:hanging="3686"/>
        <w:rPr>
          <w:rFonts w:ascii="Times New Roman" w:hAnsi="Times New Roman" w:cs="Times New Roman"/>
          <w:b/>
          <w:sz w:val="26"/>
          <w:szCs w:val="26"/>
        </w:rPr>
      </w:pPr>
    </w:p>
    <w:sectPr w:rsidR="004D3DA3" w:rsidSect="00597ABB">
      <w:headerReference w:type="default" r:id="rId10"/>
      <w:type w:val="continuous"/>
      <w:pgSz w:w="11906" w:h="16838"/>
      <w:pgMar w:top="1134" w:right="850" w:bottom="1134" w:left="1418" w:header="284" w:footer="708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16B" w:rsidRDefault="0053416B" w:rsidP="00623600">
      <w:pPr>
        <w:spacing w:after="0" w:line="240" w:lineRule="auto"/>
      </w:pPr>
      <w:r>
        <w:separator/>
      </w:r>
    </w:p>
  </w:endnote>
  <w:endnote w:type="continuationSeparator" w:id="0">
    <w:p w:rsidR="0053416B" w:rsidRDefault="0053416B" w:rsidP="0062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16B" w:rsidRDefault="0053416B" w:rsidP="00623600">
      <w:pPr>
        <w:spacing w:after="0" w:line="240" w:lineRule="auto"/>
      </w:pPr>
      <w:r>
        <w:separator/>
      </w:r>
    </w:p>
  </w:footnote>
  <w:footnote w:type="continuationSeparator" w:id="0">
    <w:p w:rsidR="0053416B" w:rsidRDefault="0053416B" w:rsidP="00623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23A" w:rsidRPr="00623600" w:rsidRDefault="004D323A" w:rsidP="006236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7E4"/>
    <w:multiLevelType w:val="multilevel"/>
    <w:tmpl w:val="0DF4A28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47F7E15"/>
    <w:multiLevelType w:val="multilevel"/>
    <w:tmpl w:val="7304DB0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274C3AFA"/>
    <w:multiLevelType w:val="hybridMultilevel"/>
    <w:tmpl w:val="5C92C734"/>
    <w:lvl w:ilvl="0" w:tplc="AF7A60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FA077E"/>
    <w:multiLevelType w:val="hybridMultilevel"/>
    <w:tmpl w:val="49EAF7F6"/>
    <w:lvl w:ilvl="0" w:tplc="500A076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5D4A3A08"/>
    <w:multiLevelType w:val="hybridMultilevel"/>
    <w:tmpl w:val="213C4FDE"/>
    <w:lvl w:ilvl="0" w:tplc="B1FA512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EBB7475"/>
    <w:multiLevelType w:val="hybridMultilevel"/>
    <w:tmpl w:val="72802A38"/>
    <w:lvl w:ilvl="0" w:tplc="69DA33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EC"/>
    <w:rsid w:val="00000523"/>
    <w:rsid w:val="000A32DF"/>
    <w:rsid w:val="001224AE"/>
    <w:rsid w:val="001701C4"/>
    <w:rsid w:val="001922D7"/>
    <w:rsid w:val="002A7599"/>
    <w:rsid w:val="002C50C3"/>
    <w:rsid w:val="002E73A6"/>
    <w:rsid w:val="0030023B"/>
    <w:rsid w:val="0039426B"/>
    <w:rsid w:val="00430B03"/>
    <w:rsid w:val="00447D9B"/>
    <w:rsid w:val="00464C5B"/>
    <w:rsid w:val="004852ED"/>
    <w:rsid w:val="004B3762"/>
    <w:rsid w:val="004D323A"/>
    <w:rsid w:val="004D3DA3"/>
    <w:rsid w:val="0053416B"/>
    <w:rsid w:val="00555637"/>
    <w:rsid w:val="00572EEF"/>
    <w:rsid w:val="00594B8E"/>
    <w:rsid w:val="00597ABB"/>
    <w:rsid w:val="005A6BF4"/>
    <w:rsid w:val="00620F2E"/>
    <w:rsid w:val="00623600"/>
    <w:rsid w:val="006600F8"/>
    <w:rsid w:val="00660D85"/>
    <w:rsid w:val="006637EC"/>
    <w:rsid w:val="0068269D"/>
    <w:rsid w:val="006B2A41"/>
    <w:rsid w:val="006C38ED"/>
    <w:rsid w:val="006D79C4"/>
    <w:rsid w:val="006F321F"/>
    <w:rsid w:val="00712248"/>
    <w:rsid w:val="00756293"/>
    <w:rsid w:val="0077338A"/>
    <w:rsid w:val="007E3CF4"/>
    <w:rsid w:val="00816E03"/>
    <w:rsid w:val="009B3BB4"/>
    <w:rsid w:val="00A0271E"/>
    <w:rsid w:val="00A447AD"/>
    <w:rsid w:val="00A52F3C"/>
    <w:rsid w:val="00A67499"/>
    <w:rsid w:val="00A856F5"/>
    <w:rsid w:val="00B528AB"/>
    <w:rsid w:val="00B52E65"/>
    <w:rsid w:val="00B62822"/>
    <w:rsid w:val="00BA1F92"/>
    <w:rsid w:val="00BC24D8"/>
    <w:rsid w:val="00BD7EF8"/>
    <w:rsid w:val="00BF76E6"/>
    <w:rsid w:val="00C0677F"/>
    <w:rsid w:val="00C147C9"/>
    <w:rsid w:val="00CB55CF"/>
    <w:rsid w:val="00CD5A21"/>
    <w:rsid w:val="00D47CD9"/>
    <w:rsid w:val="00D615CD"/>
    <w:rsid w:val="00D722EC"/>
    <w:rsid w:val="00D82469"/>
    <w:rsid w:val="00D939AB"/>
    <w:rsid w:val="00DB5040"/>
    <w:rsid w:val="00DC1EFE"/>
    <w:rsid w:val="00DD4F74"/>
    <w:rsid w:val="00DE6B79"/>
    <w:rsid w:val="00E650C4"/>
    <w:rsid w:val="00E7184E"/>
    <w:rsid w:val="00EC0DD2"/>
    <w:rsid w:val="00EE41C3"/>
    <w:rsid w:val="00EE4279"/>
    <w:rsid w:val="00F03C40"/>
    <w:rsid w:val="00F1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5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D7EF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2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3600"/>
  </w:style>
  <w:style w:type="paragraph" w:styleId="a9">
    <w:name w:val="footer"/>
    <w:basedOn w:val="a"/>
    <w:link w:val="aa"/>
    <w:uiPriority w:val="99"/>
    <w:unhideWhenUsed/>
    <w:rsid w:val="0062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3600"/>
  </w:style>
  <w:style w:type="paragraph" w:styleId="ab">
    <w:name w:val="Body Text"/>
    <w:basedOn w:val="a"/>
    <w:link w:val="ac"/>
    <w:rsid w:val="009B3B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B3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B3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F76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F76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5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D7EF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2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3600"/>
  </w:style>
  <w:style w:type="paragraph" w:styleId="a9">
    <w:name w:val="footer"/>
    <w:basedOn w:val="a"/>
    <w:link w:val="aa"/>
    <w:uiPriority w:val="99"/>
    <w:unhideWhenUsed/>
    <w:rsid w:val="0062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3600"/>
  </w:style>
  <w:style w:type="paragraph" w:styleId="ab">
    <w:name w:val="Body Text"/>
    <w:basedOn w:val="a"/>
    <w:link w:val="ac"/>
    <w:rsid w:val="009B3B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B3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B3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F76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F7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2831C-8A69-4529-A112-307005B9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ДУИ</dc:creator>
  <cp:lastModifiedBy>Ермина</cp:lastModifiedBy>
  <cp:revision>4</cp:revision>
  <cp:lastPrinted>2018-09-14T11:29:00Z</cp:lastPrinted>
  <dcterms:created xsi:type="dcterms:W3CDTF">2018-09-13T15:25:00Z</dcterms:created>
  <dcterms:modified xsi:type="dcterms:W3CDTF">2018-09-14T11:29:00Z</dcterms:modified>
</cp:coreProperties>
</file>