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6976F1" w:rsidRDefault="006976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утверждении порядка установления и прекращения публичных сервитутов в отношении земельных участков и (или) земель </w:t>
            </w:r>
          </w:p>
          <w:p w:rsidR="00D65A60" w:rsidRDefault="006976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 территории Ивановской области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6976F1" w:rsidRPr="004E0303" w:rsidRDefault="006976F1" w:rsidP="006976F1">
            <w:pPr>
              <w:pStyle w:val="a4"/>
              <w:rPr>
                <w:b/>
              </w:rPr>
            </w:pPr>
            <w:r w:rsidRPr="00E83A64">
              <w:t xml:space="preserve">В соответствии с Земельным кодексом Российской Федерации, федеральными законами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13.07.2015 № 218-ФЗ «О государственной регистрации недвижимости», </w:t>
            </w:r>
            <w:r w:rsidR="00C850EE" w:rsidRPr="00E83A64">
              <w:t>З</w:t>
            </w:r>
            <w:r w:rsidRPr="00E83A64">
              <w:t>акон</w:t>
            </w:r>
            <w:r w:rsidR="00C850EE" w:rsidRPr="00E83A64">
              <w:t>о</w:t>
            </w:r>
            <w:r w:rsidRPr="00E83A64">
              <w:t xml:space="preserve">м Ивановской области </w:t>
            </w:r>
            <w:r w:rsidR="00C850EE" w:rsidRPr="00E83A64">
              <w:t xml:space="preserve">от 04.02.2019 № 1-ОЗ «О публичных сервитутах для обеспечения государственных нужд Ивановской области» </w:t>
            </w:r>
            <w:r w:rsidRPr="00E83A64">
              <w:t xml:space="preserve">Правительство Ивановской области </w:t>
            </w:r>
            <w:proofErr w:type="gramStart"/>
            <w:r w:rsidRPr="004E0303">
              <w:rPr>
                <w:b/>
              </w:rPr>
              <w:t>п</w:t>
            </w:r>
            <w:proofErr w:type="gramEnd"/>
            <w:r w:rsidRPr="004E0303">
              <w:rPr>
                <w:b/>
              </w:rPr>
              <w:t xml:space="preserve"> о с т а н о в л я е </w:t>
            </w:r>
            <w:proofErr w:type="gramStart"/>
            <w:r w:rsidRPr="004E0303">
              <w:rPr>
                <w:b/>
              </w:rPr>
              <w:t>т</w:t>
            </w:r>
            <w:proofErr w:type="gramEnd"/>
            <w:r w:rsidRPr="004E0303">
              <w:rPr>
                <w:b/>
              </w:rPr>
              <w:t>:</w:t>
            </w:r>
          </w:p>
          <w:p w:rsidR="006976F1" w:rsidRPr="00E83A64" w:rsidRDefault="006976F1" w:rsidP="005E6632">
            <w:pPr>
              <w:pStyle w:val="a4"/>
            </w:pPr>
            <w:r w:rsidRPr="00E83A64">
              <w:t xml:space="preserve">1. </w:t>
            </w:r>
            <w:r w:rsidR="005E6632" w:rsidRPr="00E83A64">
              <w:t>Утвердить Порядок установления и прекращения публичных сервитутов в отношении земельных участков и (или) земель на территории Ивановской области (приложение 1)</w:t>
            </w:r>
            <w:r w:rsidRPr="00E83A64">
              <w:t>.</w:t>
            </w:r>
          </w:p>
          <w:p w:rsidR="00D653EA" w:rsidRPr="00E83A64" w:rsidRDefault="008B324F" w:rsidP="005E6632">
            <w:pPr>
              <w:pStyle w:val="a4"/>
            </w:pPr>
            <w:r w:rsidRPr="00E83A64">
              <w:t>2. Главному правовому управлению Правительства Ивановской области</w:t>
            </w:r>
            <w:r w:rsidR="00D653EA" w:rsidRPr="00E83A64">
              <w:t>:</w:t>
            </w:r>
          </w:p>
          <w:p w:rsidR="00D653EA" w:rsidRPr="00E83A64" w:rsidRDefault="00D653EA" w:rsidP="005E6632">
            <w:pPr>
              <w:pStyle w:val="a4"/>
            </w:pPr>
            <w:r w:rsidRPr="00E83A64">
              <w:t>- обеспечить официальное опубликование постановлений Правительства Ивановской области об установлении и прекращении публичного сервитута для обеспечения государственных нужд Ивановской области на официальном сайте Правительства Ивановской области;</w:t>
            </w:r>
          </w:p>
          <w:p w:rsidR="008B324F" w:rsidRPr="00E83A64" w:rsidRDefault="00D653EA" w:rsidP="005E6632">
            <w:pPr>
              <w:pStyle w:val="a4"/>
            </w:pPr>
            <w:proofErr w:type="gramStart"/>
            <w:r w:rsidRPr="00E83A64">
              <w:t xml:space="preserve">- </w:t>
            </w:r>
            <w:r w:rsidR="008B324F" w:rsidRPr="00E83A64">
              <w:t>направлять постановления Правительства Ивановской области об установлении и прекращении публичного сервитута для обеспечения государственных нужд Ивановской области в форме электронного документа в формате PDF-файлов с использованием системы электронного документационного оборота Правительства Ивановской области и исполнительных органов государственной власти Ивановской области в Департамент управления имуществом Ивановской области в течение 2 рабочих дней с даты их принятия.</w:t>
            </w:r>
            <w:proofErr w:type="gramEnd"/>
          </w:p>
          <w:p w:rsidR="008B324F" w:rsidRPr="00E83A64" w:rsidRDefault="008B324F" w:rsidP="005E6632">
            <w:pPr>
              <w:pStyle w:val="a4"/>
            </w:pPr>
            <w:proofErr w:type="gramStart"/>
            <w:r w:rsidRPr="00E83A64">
              <w:lastRenderedPageBreak/>
              <w:t xml:space="preserve">Департаменту управления имуществом Ивановской области в течение 5 рабочих дней с даты принятия направлять указанные в настоящем пункте </w:t>
            </w:r>
            <w:r w:rsidR="00D653EA" w:rsidRPr="00E83A64">
              <w:t>постановления</w:t>
            </w:r>
            <w:r w:rsidRPr="00E83A64">
              <w:t xml:space="preserve"> Правительства Ивановской области (содержащиеся в них сведения) в орган, осуществляющий государственный кадастровый учет и государственную регистрацию прав, в порядке межведомственного информационного взаимодействия, установленном Федеральным законом от 13.07.2015 № 218-ФЗ «О государственной регистрации недвижимости», постановлением Правительства Российской Федерации от 31.12.2015 № 1532 «Об утверждении</w:t>
            </w:r>
            <w:proofErr w:type="gramEnd"/>
            <w:r w:rsidRPr="00E83A64">
              <w:t xml:space="preserve"> </w:t>
            </w:r>
            <w:proofErr w:type="gramStart"/>
            <w:r w:rsidRPr="00E83A64">
              <w:t>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</w:t>
            </w:r>
            <w:proofErr w:type="gramEnd"/>
          </w:p>
          <w:p w:rsidR="006976F1" w:rsidRPr="00E83A64" w:rsidRDefault="000D1CCB" w:rsidP="006976F1">
            <w:pPr>
              <w:pStyle w:val="a4"/>
            </w:pPr>
            <w:r w:rsidRPr="00E83A64">
              <w:t>3</w:t>
            </w:r>
            <w:r w:rsidR="006976F1" w:rsidRPr="00E83A64">
              <w:t>.</w:t>
            </w:r>
            <w:r w:rsidR="005E6632" w:rsidRPr="00E83A64">
              <w:t xml:space="preserve"> </w:t>
            </w:r>
            <w:r w:rsidR="00774F30" w:rsidRPr="00E83A64">
              <w:t>Настоящее постановление вступает в силу через 10 дней после дня его официального опубликования</w:t>
            </w:r>
            <w:r w:rsidR="006976F1" w:rsidRPr="00E83A64">
              <w:t>.</w:t>
            </w:r>
          </w:p>
          <w:p w:rsidR="00774F30" w:rsidRPr="00E83A64" w:rsidRDefault="00774F30" w:rsidP="00774F30">
            <w:pPr>
              <w:pStyle w:val="a4"/>
            </w:pPr>
          </w:p>
          <w:p w:rsidR="00774F30" w:rsidRPr="00E83A64" w:rsidRDefault="00774F30" w:rsidP="00774F30">
            <w:pPr>
              <w:pStyle w:val="a4"/>
            </w:pPr>
          </w:p>
          <w:p w:rsidR="00774F30" w:rsidRPr="00E83A64" w:rsidRDefault="00774F30" w:rsidP="00774F30">
            <w:pPr>
              <w:pStyle w:val="a4"/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4"/>
              <w:gridCol w:w="4475"/>
            </w:tblGrid>
            <w:tr w:rsidR="00FF363C" w:rsidRPr="00E83A64" w:rsidTr="00FF363C">
              <w:tc>
                <w:tcPr>
                  <w:tcW w:w="4474" w:type="dxa"/>
                </w:tcPr>
                <w:p w:rsidR="00FF363C" w:rsidRPr="00DE3AB1" w:rsidRDefault="00FF363C" w:rsidP="00FF363C">
                  <w:pPr>
                    <w:pStyle w:val="a4"/>
                    <w:ind w:right="-156" w:firstLine="0"/>
                    <w:jc w:val="left"/>
                    <w:rPr>
                      <w:b/>
                    </w:rPr>
                  </w:pPr>
                  <w:r w:rsidRPr="00DE3AB1">
                    <w:rPr>
                      <w:b/>
                    </w:rPr>
                    <w:t>Губернатор</w:t>
                  </w:r>
                </w:p>
                <w:p w:rsidR="00FF363C" w:rsidRPr="00DE3AB1" w:rsidRDefault="00FF363C" w:rsidP="00FF363C">
                  <w:pPr>
                    <w:pStyle w:val="a4"/>
                    <w:ind w:firstLine="0"/>
                    <w:rPr>
                      <w:b/>
                    </w:rPr>
                  </w:pPr>
                  <w:r w:rsidRPr="00DE3AB1">
                    <w:rPr>
                      <w:b/>
                    </w:rPr>
                    <w:t>Ивановской области</w:t>
                  </w:r>
                </w:p>
              </w:tc>
              <w:tc>
                <w:tcPr>
                  <w:tcW w:w="4475" w:type="dxa"/>
                </w:tcPr>
                <w:p w:rsidR="00FF363C" w:rsidRPr="00DE3AB1" w:rsidRDefault="00FF363C" w:rsidP="00FF363C">
                  <w:pPr>
                    <w:pStyle w:val="a4"/>
                    <w:ind w:firstLine="0"/>
                    <w:jc w:val="right"/>
                    <w:rPr>
                      <w:b/>
                    </w:rPr>
                  </w:pPr>
                </w:p>
                <w:p w:rsidR="00FF363C" w:rsidRPr="00DE3AB1" w:rsidRDefault="00FF363C" w:rsidP="00FF363C">
                  <w:pPr>
                    <w:pStyle w:val="a4"/>
                    <w:ind w:firstLine="0"/>
                    <w:jc w:val="right"/>
                    <w:rPr>
                      <w:b/>
                    </w:rPr>
                  </w:pPr>
                  <w:r w:rsidRPr="00DE3AB1">
                    <w:rPr>
                      <w:b/>
                    </w:rPr>
                    <w:t>С.С. Воскресенский</w:t>
                  </w:r>
                </w:p>
              </w:tc>
            </w:tr>
          </w:tbl>
          <w:p w:rsidR="00774F30" w:rsidRPr="00E83A64" w:rsidRDefault="00774F30" w:rsidP="00774F30">
            <w:pPr>
              <w:pStyle w:val="a4"/>
            </w:pPr>
          </w:p>
          <w:p w:rsidR="00774F30" w:rsidRPr="00E83A64" w:rsidRDefault="00774F30" w:rsidP="00774F30">
            <w:pPr>
              <w:pStyle w:val="a4"/>
            </w:pPr>
          </w:p>
          <w:p w:rsidR="00E313F0" w:rsidRPr="00E83A64" w:rsidRDefault="00E313F0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D653EA" w:rsidRPr="00E83A64" w:rsidRDefault="00D653EA" w:rsidP="00774F30">
            <w:pPr>
              <w:pStyle w:val="a4"/>
            </w:pPr>
          </w:p>
          <w:p w:rsidR="00774F30" w:rsidRPr="00E83A64" w:rsidRDefault="00774F30" w:rsidP="00774F30">
            <w:pPr>
              <w:pStyle w:val="a4"/>
              <w:jc w:val="right"/>
            </w:pPr>
            <w:r w:rsidRPr="00E83A64">
              <w:lastRenderedPageBreak/>
              <w:t xml:space="preserve">Приложение 1 к постановлению </w:t>
            </w:r>
          </w:p>
          <w:p w:rsidR="00774F30" w:rsidRPr="00E83A64" w:rsidRDefault="00774F30" w:rsidP="00774F30">
            <w:pPr>
              <w:pStyle w:val="a4"/>
              <w:jc w:val="right"/>
            </w:pPr>
            <w:r w:rsidRPr="00E83A64">
              <w:t>Правительства Ивановской области</w:t>
            </w:r>
          </w:p>
          <w:p w:rsidR="00774F30" w:rsidRPr="00E83A64" w:rsidRDefault="00774F30" w:rsidP="00774F30">
            <w:pPr>
              <w:pStyle w:val="a4"/>
              <w:jc w:val="right"/>
            </w:pPr>
            <w:r w:rsidRPr="00E83A64">
              <w:t>от ______________ № ____</w:t>
            </w:r>
            <w:proofErr w:type="gramStart"/>
            <w:r w:rsidRPr="00E83A64">
              <w:t>_-</w:t>
            </w:r>
            <w:proofErr w:type="gramEnd"/>
            <w:r w:rsidRPr="00E83A64">
              <w:t>п</w:t>
            </w:r>
          </w:p>
          <w:p w:rsidR="00774F30" w:rsidRPr="00E83A64" w:rsidRDefault="00774F30" w:rsidP="00774F30">
            <w:pPr>
              <w:pStyle w:val="a4"/>
            </w:pPr>
          </w:p>
          <w:p w:rsidR="00774F30" w:rsidRPr="004E0303" w:rsidRDefault="00774F30" w:rsidP="00774F30">
            <w:pPr>
              <w:pStyle w:val="a4"/>
              <w:ind w:firstLine="0"/>
              <w:jc w:val="center"/>
              <w:rPr>
                <w:b/>
              </w:rPr>
            </w:pPr>
            <w:r w:rsidRPr="004E0303">
              <w:rPr>
                <w:b/>
              </w:rPr>
              <w:t>ПО</w:t>
            </w:r>
            <w:r w:rsidR="00E313F0" w:rsidRPr="004E0303">
              <w:rPr>
                <w:b/>
              </w:rPr>
              <w:t>РЯДОК</w:t>
            </w:r>
          </w:p>
          <w:p w:rsidR="004E0303" w:rsidRDefault="00E313F0" w:rsidP="00774F30">
            <w:pPr>
              <w:pStyle w:val="a4"/>
              <w:ind w:firstLine="0"/>
              <w:jc w:val="center"/>
              <w:rPr>
                <w:b/>
              </w:rPr>
            </w:pPr>
            <w:r w:rsidRPr="004E0303">
              <w:rPr>
                <w:b/>
              </w:rPr>
              <w:t xml:space="preserve">установления и прекращения публичных сервитутов в отношении земельных участков и (или) земель на территории </w:t>
            </w:r>
          </w:p>
          <w:p w:rsidR="00774F30" w:rsidRPr="004E0303" w:rsidRDefault="00E313F0" w:rsidP="00774F30">
            <w:pPr>
              <w:pStyle w:val="a4"/>
              <w:ind w:firstLine="0"/>
              <w:jc w:val="center"/>
              <w:rPr>
                <w:b/>
              </w:rPr>
            </w:pPr>
            <w:r w:rsidRPr="004E0303">
              <w:rPr>
                <w:b/>
              </w:rPr>
              <w:t>Ивановской области</w:t>
            </w:r>
          </w:p>
          <w:p w:rsidR="00774F30" w:rsidRPr="00E83A64" w:rsidRDefault="00774F30" w:rsidP="00774F30">
            <w:pPr>
              <w:pStyle w:val="a4"/>
              <w:ind w:firstLine="0"/>
            </w:pPr>
          </w:p>
          <w:p w:rsidR="00774F30" w:rsidRPr="004E0303" w:rsidRDefault="00774F30" w:rsidP="00774F30">
            <w:pPr>
              <w:pStyle w:val="a4"/>
              <w:ind w:firstLine="0"/>
              <w:jc w:val="center"/>
              <w:rPr>
                <w:b/>
              </w:rPr>
            </w:pPr>
            <w:r w:rsidRPr="004E0303">
              <w:rPr>
                <w:b/>
              </w:rPr>
              <w:t>1. Общие положения</w:t>
            </w:r>
          </w:p>
          <w:p w:rsidR="00774F30" w:rsidRPr="00E83A64" w:rsidRDefault="00774F30" w:rsidP="00774F30">
            <w:pPr>
              <w:pStyle w:val="a4"/>
            </w:pPr>
          </w:p>
          <w:p w:rsidR="00962AE8" w:rsidRPr="00E83A64" w:rsidRDefault="00962AE8" w:rsidP="00962AE8">
            <w:pPr>
              <w:pStyle w:val="a4"/>
            </w:pPr>
            <w:r w:rsidRPr="00E83A64">
              <w:t xml:space="preserve">1.1. Настоящий Порядок определяет порядок взаимодействия исполнительных органов государственной власти Ивановской области при рассмотрении ходатайств </w:t>
            </w:r>
            <w:r w:rsidR="0031099A" w:rsidRPr="00E83A64">
              <w:t>об установлении и прекращении публичного сервитута для обеспечения государственных нужд Ивановской области</w:t>
            </w:r>
            <w:r w:rsidR="00A22A68" w:rsidRPr="00E83A64">
              <w:t xml:space="preserve"> в целях, предусмотренных подпунктами 1 – 7 пункта 4 статьи 23 Земельного кодекса Российской Федерации</w:t>
            </w:r>
            <w:r w:rsidRPr="00E83A64">
              <w:t xml:space="preserve"> (далее – ходатайство).</w:t>
            </w:r>
          </w:p>
          <w:p w:rsidR="009A4F90" w:rsidRPr="00E83A64" w:rsidRDefault="00962AE8" w:rsidP="00962AE8">
            <w:pPr>
              <w:pStyle w:val="a4"/>
            </w:pPr>
            <w:r w:rsidRPr="00E83A64">
              <w:t xml:space="preserve">1.2. </w:t>
            </w:r>
            <w:r w:rsidR="009A4F90" w:rsidRPr="00E83A64">
              <w:t xml:space="preserve">Действие настоящего Порядка не распространяется на случаи установления публичного сервитута в целях, </w:t>
            </w:r>
            <w:r w:rsidR="0031099A" w:rsidRPr="00E83A64">
              <w:t>предусмотренных</w:t>
            </w:r>
            <w:r w:rsidR="009A4F90" w:rsidRPr="00E83A64">
              <w:t xml:space="preserve"> статьей 39.37 Земельного </w:t>
            </w:r>
            <w:r w:rsidR="0031099A" w:rsidRPr="00E83A64">
              <w:t>к</w:t>
            </w:r>
            <w:r w:rsidR="009A4F90" w:rsidRPr="00E83A64">
              <w:t xml:space="preserve">одекса </w:t>
            </w:r>
            <w:r w:rsidR="0031099A" w:rsidRPr="00E83A64">
              <w:t>Российской Федерации.</w:t>
            </w:r>
          </w:p>
          <w:p w:rsidR="00315052" w:rsidRPr="00E83A64" w:rsidRDefault="00315052" w:rsidP="00962AE8">
            <w:pPr>
              <w:pStyle w:val="a4"/>
            </w:pPr>
          </w:p>
          <w:p w:rsidR="00315052" w:rsidRPr="004E0303" w:rsidRDefault="00315052" w:rsidP="00315052">
            <w:pPr>
              <w:pStyle w:val="a4"/>
              <w:ind w:firstLine="0"/>
              <w:jc w:val="center"/>
              <w:rPr>
                <w:b/>
              </w:rPr>
            </w:pPr>
            <w:r w:rsidRPr="004E0303">
              <w:rPr>
                <w:b/>
              </w:rPr>
              <w:t xml:space="preserve">2. Порядок рассмотрения ходатайства об установлении </w:t>
            </w:r>
          </w:p>
          <w:p w:rsidR="00315052" w:rsidRPr="004E0303" w:rsidRDefault="00315052" w:rsidP="00315052">
            <w:pPr>
              <w:pStyle w:val="a4"/>
              <w:ind w:firstLine="0"/>
              <w:jc w:val="center"/>
              <w:rPr>
                <w:b/>
              </w:rPr>
            </w:pPr>
            <w:r w:rsidRPr="004E0303">
              <w:rPr>
                <w:b/>
              </w:rPr>
              <w:t>публичного сервитута</w:t>
            </w:r>
          </w:p>
          <w:p w:rsidR="00315052" w:rsidRPr="00E83A64" w:rsidRDefault="00315052" w:rsidP="00962AE8">
            <w:pPr>
              <w:pStyle w:val="a4"/>
            </w:pPr>
          </w:p>
          <w:p w:rsidR="00974F6E" w:rsidRPr="00E83A64" w:rsidRDefault="00315052" w:rsidP="00962AE8">
            <w:pPr>
              <w:pStyle w:val="a4"/>
            </w:pPr>
            <w:r w:rsidRPr="00E83A64">
              <w:t>2.</w:t>
            </w:r>
            <w:r w:rsidR="00A22A68" w:rsidRPr="00E83A64">
              <w:t xml:space="preserve">1. </w:t>
            </w:r>
            <w:r w:rsidR="00974F6E" w:rsidRPr="00E83A64">
              <w:t xml:space="preserve">Публичный сервитут </w:t>
            </w:r>
            <w:r w:rsidR="007A7814" w:rsidRPr="00E83A64">
              <w:t xml:space="preserve">в целях обеспечения государственных нужд Ивановской области </w:t>
            </w:r>
            <w:r w:rsidR="00974F6E" w:rsidRPr="00E83A64">
              <w:t xml:space="preserve">устанавливается </w:t>
            </w:r>
            <w:r w:rsidR="00B20BCE" w:rsidRPr="00E83A64">
              <w:t xml:space="preserve">Правительством Ивановской области </w:t>
            </w:r>
            <w:r w:rsidR="00974F6E" w:rsidRPr="00E83A64">
              <w:t xml:space="preserve">по ходатайству </w:t>
            </w:r>
            <w:r w:rsidR="008A164F" w:rsidRPr="00E83A64">
              <w:t xml:space="preserve">заинтересованных </w:t>
            </w:r>
            <w:r w:rsidR="007A7814" w:rsidRPr="00E83A64">
              <w:t xml:space="preserve">в его установлении </w:t>
            </w:r>
            <w:r w:rsidR="00B20BCE" w:rsidRPr="00E83A64">
              <w:t>органов государственной власти Ивановской области, физических или юридических лиц (далее - заявитель)</w:t>
            </w:r>
            <w:r w:rsidR="00FF16E5" w:rsidRPr="00E83A64">
              <w:t>.</w:t>
            </w:r>
          </w:p>
          <w:p w:rsidR="00962AE8" w:rsidRPr="00E83A64" w:rsidRDefault="00974F6E" w:rsidP="00962AE8">
            <w:pPr>
              <w:pStyle w:val="a4"/>
            </w:pPr>
            <w:r w:rsidRPr="00E83A64">
              <w:t>Ходатайство подаётся заявител</w:t>
            </w:r>
            <w:r w:rsidR="00B20BCE" w:rsidRPr="00E83A64">
              <w:t>ем либо представителем заявителя</w:t>
            </w:r>
            <w:r w:rsidR="00962AE8" w:rsidRPr="00E83A64">
              <w:t xml:space="preserve"> в Правительство Ивановской области.</w:t>
            </w:r>
          </w:p>
          <w:p w:rsidR="00962AE8" w:rsidRPr="00E83A64" w:rsidRDefault="00962AE8" w:rsidP="00962AE8">
            <w:pPr>
              <w:pStyle w:val="a4"/>
            </w:pPr>
            <w:r w:rsidRPr="00E83A64">
              <w:t>Правительство Ивановской области в 3-дневный срок направляет поступившее ходатайство с приложенными документами на рассмотрение в Департамент управления имуществом Ивановской области (далее - Департамент).</w:t>
            </w:r>
          </w:p>
          <w:p w:rsidR="00B67E9C" w:rsidRPr="00E83A64" w:rsidRDefault="00315052" w:rsidP="00B67E9C">
            <w:pPr>
              <w:pStyle w:val="a4"/>
            </w:pPr>
            <w:r w:rsidRPr="00E83A64">
              <w:t>2.2</w:t>
            </w:r>
            <w:r w:rsidR="00B67E9C" w:rsidRPr="00E83A64">
              <w:t>. В ходатайстве должны быть указаны:</w:t>
            </w:r>
          </w:p>
          <w:p w:rsidR="00233978" w:rsidRPr="00E83A64" w:rsidRDefault="00B67E9C" w:rsidP="00B67E9C">
            <w:pPr>
              <w:pStyle w:val="a4"/>
            </w:pPr>
            <w:r w:rsidRPr="00E83A64">
              <w:t xml:space="preserve">а) фамилия, имя и (при наличии) отчество, место жительства заявителя и реквизиты документа, удостоверяющего </w:t>
            </w:r>
            <w:r w:rsidR="00233978" w:rsidRPr="00E83A64">
              <w:t>личность заявителя (для гражданина);</w:t>
            </w:r>
          </w:p>
          <w:p w:rsidR="00233978" w:rsidRPr="00E83A64" w:rsidRDefault="00B67E9C" w:rsidP="00B67E9C">
            <w:pPr>
              <w:pStyle w:val="a4"/>
            </w:pPr>
            <w:r w:rsidRPr="00E83A64">
              <w:t xml:space="preserve">б) </w:t>
            </w:r>
            <w:r w:rsidR="00233978" w:rsidRPr="00E83A64">
              <w:t>наименование и место нахождения заявителя (для юридического лица),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      </w:r>
          </w:p>
          <w:p w:rsidR="00B67E9C" w:rsidRPr="00E83A64" w:rsidRDefault="00B67E9C" w:rsidP="00B67E9C">
            <w:pPr>
              <w:pStyle w:val="a4"/>
            </w:pPr>
            <w:r w:rsidRPr="00E83A64">
              <w:lastRenderedPageBreak/>
      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подаётся представителем заявителя;</w:t>
            </w:r>
          </w:p>
          <w:p w:rsidR="00B67E9C" w:rsidRPr="00E83A64" w:rsidRDefault="00B67E9C" w:rsidP="00B67E9C">
            <w:pPr>
              <w:pStyle w:val="a4"/>
            </w:pPr>
            <w:r w:rsidRPr="00E83A64">
              <w:t>г) почтовый адрес, адрес электронной почты, номер телефона для связи с заявителем или представителем заявителя;</w:t>
            </w:r>
          </w:p>
          <w:p w:rsidR="00B67E9C" w:rsidRPr="00E83A64" w:rsidRDefault="00B67E9C" w:rsidP="00B67E9C">
            <w:pPr>
              <w:pStyle w:val="a4"/>
            </w:pPr>
            <w:r w:rsidRPr="00E83A64">
              <w:t>д) цел</w:t>
            </w:r>
            <w:r w:rsidR="00233978" w:rsidRPr="00E83A64">
              <w:t>ь</w:t>
            </w:r>
            <w:r w:rsidRPr="00E83A64">
              <w:t xml:space="preserve"> </w:t>
            </w:r>
            <w:r w:rsidR="00233978" w:rsidRPr="00E83A64">
              <w:t xml:space="preserve">установления публичного сервитута из числа </w:t>
            </w:r>
            <w:proofErr w:type="gramStart"/>
            <w:r w:rsidR="00233978" w:rsidRPr="00E83A64">
              <w:t>предусмотренных</w:t>
            </w:r>
            <w:proofErr w:type="gramEnd"/>
            <w:r w:rsidR="00233978" w:rsidRPr="00E83A64">
              <w:t xml:space="preserve"> подпунктами 1 – 7 пункта 4 статьи 23 Земельного кодекса Российской Федерации</w:t>
            </w:r>
            <w:r w:rsidRPr="00E83A64">
              <w:t>;</w:t>
            </w:r>
          </w:p>
          <w:p w:rsidR="004C241D" w:rsidRPr="00E83A64" w:rsidRDefault="00B67E9C" w:rsidP="00B67E9C">
            <w:pPr>
              <w:pStyle w:val="a4"/>
            </w:pPr>
            <w:proofErr w:type="gramStart"/>
            <w:r w:rsidRPr="00E83A64">
              <w:t xml:space="preserve">е) </w:t>
            </w:r>
            <w:r w:rsidR="00A61F36" w:rsidRPr="00E83A64">
              <w:t>обоснование необходимости установления публичного сервитута</w:t>
            </w:r>
            <w:r w:rsidR="00592E35" w:rsidRPr="00E83A64">
              <w:t xml:space="preserve"> </w:t>
            </w:r>
            <w:r w:rsidR="0042737D" w:rsidRPr="00E83A64">
              <w:t xml:space="preserve">для </w:t>
            </w:r>
            <w:r w:rsidR="004906AC" w:rsidRPr="00E83A64">
              <w:t xml:space="preserve">государственных нужд Ивановской области </w:t>
            </w:r>
            <w:r w:rsidR="004C241D" w:rsidRPr="00E83A64">
              <w:t>с учетом</w:t>
            </w:r>
            <w:r w:rsidR="00E36FC3" w:rsidRPr="00E83A64">
              <w:t xml:space="preserve"> утвержденных документов </w:t>
            </w:r>
            <w:r w:rsidR="005C3489" w:rsidRPr="00E83A64">
              <w:t xml:space="preserve">стратегического планирования, </w:t>
            </w:r>
            <w:r w:rsidR="00DF0FF0" w:rsidRPr="00E83A64">
              <w:t>в том числе государственных программ Ивановской области, схемы территориального планирования Ивановской области</w:t>
            </w:r>
            <w:r w:rsidR="00E36FC3" w:rsidRPr="00E83A64">
              <w:t>, утвержденных перспективных направлений развития региона</w:t>
            </w:r>
            <w:r w:rsidR="004C241D" w:rsidRPr="00E83A64">
              <w:t xml:space="preserve"> </w:t>
            </w:r>
            <w:r w:rsidR="0042737D" w:rsidRPr="00E83A64">
              <w:t xml:space="preserve">с указанием </w:t>
            </w:r>
            <w:r w:rsidR="00E548FB" w:rsidRPr="00E83A64">
              <w:t xml:space="preserve">реквизитов нормативных правовых актов Ивановской области и </w:t>
            </w:r>
            <w:r w:rsidR="00E36FC3" w:rsidRPr="00E83A64">
              <w:t xml:space="preserve">конкретных </w:t>
            </w:r>
            <w:r w:rsidR="0042737D" w:rsidRPr="00E83A64">
              <w:t>мероприятий</w:t>
            </w:r>
            <w:r w:rsidR="00E36FC3" w:rsidRPr="00E83A64">
              <w:t xml:space="preserve">, </w:t>
            </w:r>
            <w:r w:rsidR="004C241D" w:rsidRPr="00E83A64">
              <w:t xml:space="preserve">для выполнения которых требуется установление публичного сервитута </w:t>
            </w:r>
            <w:r w:rsidR="00E36FC3" w:rsidRPr="00E83A64">
              <w:t>(интересов Ивановской области,</w:t>
            </w:r>
            <w:r w:rsidR="00761DD1" w:rsidRPr="00E83A64">
              <w:t xml:space="preserve"> </w:t>
            </w:r>
            <w:r w:rsidR="0042737D" w:rsidRPr="00E83A64">
              <w:t>которые будут обеспечены путем установления</w:t>
            </w:r>
            <w:proofErr w:type="gramEnd"/>
            <w:r w:rsidR="0042737D" w:rsidRPr="00E83A64">
              <w:t xml:space="preserve"> публичного сервитута</w:t>
            </w:r>
            <w:r w:rsidR="004C241D" w:rsidRPr="00E83A64">
              <w:t>);</w:t>
            </w:r>
          </w:p>
          <w:p w:rsidR="00B67E9C" w:rsidRPr="00E83A64" w:rsidRDefault="00B67E9C" w:rsidP="00B67E9C">
            <w:pPr>
              <w:pStyle w:val="a4"/>
            </w:pPr>
            <w:r w:rsidRPr="00E83A64">
              <w:t xml:space="preserve">ж) </w:t>
            </w:r>
            <w:r w:rsidR="00A61F36" w:rsidRPr="00E83A64">
              <w:t>испрашиваемый срок публичного сервитута</w:t>
            </w:r>
            <w:r w:rsidRPr="00E83A64">
              <w:t>;</w:t>
            </w:r>
          </w:p>
          <w:p w:rsidR="00A61F36" w:rsidRPr="00E83A64" w:rsidRDefault="00B67E9C" w:rsidP="00A61F36">
            <w:pPr>
              <w:pStyle w:val="a4"/>
            </w:pPr>
            <w:r w:rsidRPr="00E83A64">
              <w:t xml:space="preserve">з) </w:t>
            </w:r>
            <w:r w:rsidR="00A61F36" w:rsidRPr="00E83A64">
              <w:t>кадастровые номера земельных участков, в отношении которых подано ходатайство об установлении публичного сервитута</w:t>
            </w:r>
            <w:r w:rsidR="0098320E" w:rsidRPr="00E83A64">
              <w:t xml:space="preserve"> (при их наличии)</w:t>
            </w:r>
            <w:r w:rsidR="00A61F36" w:rsidRPr="00E83A64">
              <w:t>, адреса или иное описание местоположения таких земельных участков;</w:t>
            </w:r>
          </w:p>
          <w:p w:rsidR="00B67E9C" w:rsidRPr="00E83A64" w:rsidRDefault="00F869E4" w:rsidP="00B67E9C">
            <w:pPr>
              <w:pStyle w:val="a4"/>
            </w:pPr>
            <w:proofErr w:type="gramStart"/>
            <w:r w:rsidRPr="00E83A64">
              <w:t xml:space="preserve">и) </w:t>
            </w:r>
            <w:r w:rsidR="00D279FA" w:rsidRPr="00E83A64">
              <w:t xml:space="preserve">в случае установления публичного сервитута в целях, предусмотренных подпунктом 2 пункта 4 статьи 23 Земельного кодекса Российской Федерации, </w:t>
            </w:r>
            <w:r w:rsidRPr="00E83A64">
              <w:t>информация об объектах</w:t>
            </w:r>
            <w:r w:rsidR="008149F1" w:rsidRPr="00E83A64">
              <w:t xml:space="preserve"> (межевые знаки, геодезические пункты государственных геодезических сетей, гравиметрические пункты, нивелирные пункты)</w:t>
            </w:r>
            <w:r w:rsidRPr="00E83A64">
              <w:t>,</w:t>
            </w:r>
            <w:r w:rsidR="008149F1" w:rsidRPr="00E83A64">
              <w:t xml:space="preserve"> для размещения которых подано ходатайство об установлении публичного сервитута, в том числе кадастровый номер</w:t>
            </w:r>
            <w:r w:rsidR="00D44A43" w:rsidRPr="00E83A64">
              <w:t xml:space="preserve"> объекта (при наличии)</w:t>
            </w:r>
            <w:r w:rsidR="008149F1" w:rsidRPr="00E83A64">
              <w:t>, сведения о правообладателях, виде права</w:t>
            </w:r>
            <w:r w:rsidR="00D44A43" w:rsidRPr="00E83A64">
              <w:t xml:space="preserve">, дате </w:t>
            </w:r>
            <w:r w:rsidR="00573FA0" w:rsidRPr="00E83A64">
              <w:t xml:space="preserve">и номере </w:t>
            </w:r>
            <w:r w:rsidR="00D44A43" w:rsidRPr="00E83A64">
              <w:t>регистрации (при</w:t>
            </w:r>
            <w:proofErr w:type="gramEnd"/>
            <w:r w:rsidR="00D44A43" w:rsidRPr="00E83A64">
              <w:t xml:space="preserve"> </w:t>
            </w:r>
            <w:proofErr w:type="gramStart"/>
            <w:r w:rsidR="00D44A43" w:rsidRPr="00E83A64">
              <w:t>наличии</w:t>
            </w:r>
            <w:proofErr w:type="gramEnd"/>
            <w:r w:rsidR="00D44A43" w:rsidRPr="00E83A64">
              <w:t>)</w:t>
            </w:r>
            <w:r w:rsidRPr="00E83A64">
              <w:t>;</w:t>
            </w:r>
          </w:p>
          <w:p w:rsidR="00F869E4" w:rsidRPr="00E83A64" w:rsidRDefault="00F869E4" w:rsidP="00B67E9C">
            <w:pPr>
              <w:pStyle w:val="a4"/>
            </w:pPr>
            <w:r w:rsidRPr="00E83A64">
              <w:t>к</w:t>
            </w:r>
            <w:r w:rsidR="00B67E9C" w:rsidRPr="00E83A64">
              <w:t xml:space="preserve">) </w:t>
            </w:r>
            <w:r w:rsidRPr="00E83A64">
              <w:t>согласие заявителя на обработку персональных данных (для гражданина);</w:t>
            </w:r>
          </w:p>
          <w:p w:rsidR="00B67E9C" w:rsidRPr="00E83A64" w:rsidRDefault="00F869E4" w:rsidP="00B67E9C">
            <w:pPr>
              <w:pStyle w:val="a4"/>
            </w:pPr>
            <w:r w:rsidRPr="00E83A64">
              <w:t xml:space="preserve">л) </w:t>
            </w:r>
            <w:r w:rsidR="00B67E9C" w:rsidRPr="00E83A64">
              <w:t xml:space="preserve">способ получения результата рассмотрения </w:t>
            </w:r>
            <w:r w:rsidR="00B6547C" w:rsidRPr="00E83A64">
              <w:t>ходатайства</w:t>
            </w:r>
            <w:r w:rsidR="00B67E9C" w:rsidRPr="00E83A64">
              <w:t>.</w:t>
            </w:r>
          </w:p>
          <w:p w:rsidR="00B67E9C" w:rsidRPr="00E83A64" w:rsidRDefault="00315052" w:rsidP="00B67E9C">
            <w:pPr>
              <w:pStyle w:val="a4"/>
            </w:pPr>
            <w:r w:rsidRPr="00E83A64">
              <w:t>2.3</w:t>
            </w:r>
            <w:r w:rsidR="00B67E9C" w:rsidRPr="00E83A64">
              <w:t xml:space="preserve">. К </w:t>
            </w:r>
            <w:r w:rsidR="00B6547C" w:rsidRPr="00E83A64">
              <w:t>ходатайству</w:t>
            </w:r>
            <w:r w:rsidR="00B67E9C" w:rsidRPr="00E83A64">
              <w:t xml:space="preserve"> прилагаются:</w:t>
            </w:r>
          </w:p>
          <w:p w:rsidR="00774F30" w:rsidRPr="00E83A64" w:rsidRDefault="00B67E9C" w:rsidP="00B67E9C">
            <w:pPr>
              <w:pStyle w:val="a4"/>
            </w:pPr>
            <w:r w:rsidRPr="00E83A64">
      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подаётся представителем заявителя;</w:t>
            </w:r>
          </w:p>
          <w:p w:rsidR="008E3890" w:rsidRPr="00E83A64" w:rsidRDefault="00761DD1" w:rsidP="00774F30">
            <w:pPr>
              <w:pStyle w:val="a4"/>
            </w:pPr>
            <w:proofErr w:type="gramStart"/>
            <w:r w:rsidRPr="00E83A64">
              <w:t xml:space="preserve">б) </w:t>
            </w:r>
            <w:r w:rsidR="0085688A" w:rsidRPr="00E83A64">
              <w:t>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      </w:r>
            <w:r w:rsidR="00B42617" w:rsidRPr="00E83A64">
              <w:t xml:space="preserve">, подготовленные в форме электронного документа с учетом </w:t>
            </w:r>
            <w:r w:rsidR="008E3890" w:rsidRPr="00E83A64">
              <w:t>Т</w:t>
            </w:r>
            <w:r w:rsidR="00B42617" w:rsidRPr="00E83A64">
              <w:t xml:space="preserve">ребований </w:t>
            </w:r>
            <w:r w:rsidR="008E3890" w:rsidRPr="00E83A64">
              <w:t xml:space="preserve">к графическому описанию местоположения границ </w:t>
            </w:r>
            <w:r w:rsidR="008E3890" w:rsidRPr="00E83A64">
              <w:lastRenderedPageBreak/>
              <w:t>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</w:t>
            </w:r>
            <w:r w:rsidR="00B42617" w:rsidRPr="00E83A64">
              <w:t>, установленных</w:t>
            </w:r>
            <w:proofErr w:type="gramEnd"/>
            <w:r w:rsidR="00B42617" w:rsidRPr="00E83A64">
              <w:t xml:space="preserve"> </w:t>
            </w:r>
            <w:r w:rsidR="008E3890" w:rsidRPr="00E83A64">
              <w:t>приказом Министерства экономического развития Российской Федерации от 10.10.2018 № 541;</w:t>
            </w:r>
          </w:p>
          <w:p w:rsidR="00774F30" w:rsidRPr="00E83A64" w:rsidRDefault="0085688A" w:rsidP="00774F30">
            <w:pPr>
              <w:pStyle w:val="a4"/>
            </w:pPr>
            <w:r w:rsidRPr="00E83A64">
              <w:t xml:space="preserve">в) копии документов, подтверждающих право на межевые знаки, геодезические пункты государственных геодезических сетей, гравиметрические пункты, нивелирные пункты, </w:t>
            </w:r>
            <w:r w:rsidR="004621A4" w:rsidRPr="00E83A64">
              <w:t xml:space="preserve">при условии, что такое право не зарегистрировано, </w:t>
            </w:r>
            <w:r w:rsidRPr="00E83A64">
              <w:t>если подано ходатайство об установлении публичного сервитута в целях, предусмотренных подпунктом 2 пункта 4 статьи 23 Земельного кодекса Российской Федерации;</w:t>
            </w:r>
          </w:p>
          <w:p w:rsidR="00426DA0" w:rsidRPr="00E83A64" w:rsidRDefault="00315052" w:rsidP="00426DA0">
            <w:pPr>
              <w:pStyle w:val="a4"/>
            </w:pPr>
            <w:r w:rsidRPr="00E83A64">
              <w:t>2.4</w:t>
            </w:r>
            <w:r w:rsidR="00B42617" w:rsidRPr="00E83A64">
              <w:t>.</w:t>
            </w:r>
            <w:r w:rsidR="00426DA0" w:rsidRPr="00E83A64">
              <w:t xml:space="preserve">. К </w:t>
            </w:r>
            <w:r w:rsidR="0085688A" w:rsidRPr="00E83A64">
              <w:t>ходатайству</w:t>
            </w:r>
            <w:r w:rsidR="00426DA0" w:rsidRPr="00E83A64">
              <w:t xml:space="preserve"> могут быть </w:t>
            </w:r>
            <w:proofErr w:type="gramStart"/>
            <w:r w:rsidR="00426DA0" w:rsidRPr="00E83A64">
              <w:t>приложены</w:t>
            </w:r>
            <w:proofErr w:type="gramEnd"/>
            <w:r w:rsidR="00426DA0" w:rsidRPr="00E83A64">
              <w:t>:</w:t>
            </w:r>
          </w:p>
          <w:p w:rsidR="00E27F1D" w:rsidRPr="00E83A64" w:rsidRDefault="00E27F1D" w:rsidP="00426DA0">
            <w:pPr>
              <w:pStyle w:val="a4"/>
            </w:pPr>
            <w:r w:rsidRPr="00E83A64">
              <w:t>а)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      </w:r>
          </w:p>
          <w:p w:rsidR="008066B1" w:rsidRPr="00E83A64" w:rsidRDefault="008E0CDB" w:rsidP="00426DA0">
            <w:pPr>
              <w:pStyle w:val="a4"/>
            </w:pPr>
            <w:r w:rsidRPr="00E83A64">
              <w:t>б) выписк</w:t>
            </w:r>
            <w:r w:rsidR="00EF6A92" w:rsidRPr="00E83A64">
              <w:t>и</w:t>
            </w:r>
            <w:r w:rsidRPr="00E83A64">
              <w:t xml:space="preserve"> из Единого государственного реестра недвижимости на земельны</w:t>
            </w:r>
            <w:r w:rsidR="00EF6A92" w:rsidRPr="00E83A64">
              <w:t>е</w:t>
            </w:r>
            <w:r w:rsidRPr="00E83A64">
              <w:t xml:space="preserve"> участк</w:t>
            </w:r>
            <w:r w:rsidR="00EF6A92" w:rsidRPr="00E83A64">
              <w:t>и</w:t>
            </w:r>
            <w:r w:rsidRPr="00E83A64">
              <w:t xml:space="preserve">, </w:t>
            </w:r>
            <w:r w:rsidR="00B247A3" w:rsidRPr="00E83A64">
              <w:t>в отношении котор</w:t>
            </w:r>
            <w:r w:rsidR="00EF6A92" w:rsidRPr="00E83A64">
              <w:t>ых</w:t>
            </w:r>
            <w:r w:rsidR="00B247A3" w:rsidRPr="00E83A64">
              <w:t xml:space="preserve"> подано ходатайство об установлении публичного сервитута;</w:t>
            </w:r>
          </w:p>
          <w:p w:rsidR="008E0CDB" w:rsidRPr="00E83A64" w:rsidRDefault="00A17E9A" w:rsidP="00426DA0">
            <w:pPr>
              <w:pStyle w:val="a4"/>
            </w:pPr>
            <w:r w:rsidRPr="00E83A64">
              <w:t>в) выписк</w:t>
            </w:r>
            <w:r w:rsidR="00EF6A92" w:rsidRPr="00E83A64">
              <w:t>и</w:t>
            </w:r>
            <w:r w:rsidRPr="00E83A64">
              <w:t xml:space="preserve"> из Единого государственного реестра недвижимости на объекты, указанные в подпункте 2 пункта 4 статьи 23 Земельного кодекса Российской Федерации, если ходатайство об установлении публичного сервитута подано в целях размещения таких объектов;</w:t>
            </w:r>
          </w:p>
          <w:p w:rsidR="00426DA0" w:rsidRPr="00E83A64" w:rsidRDefault="00315052" w:rsidP="00426DA0">
            <w:pPr>
              <w:pStyle w:val="a4"/>
            </w:pPr>
            <w:r w:rsidRPr="00E83A64">
              <w:t>2.5</w:t>
            </w:r>
            <w:r w:rsidR="00426DA0" w:rsidRPr="00E83A64">
              <w:t>. В случае</w:t>
            </w:r>
            <w:proofErr w:type="gramStart"/>
            <w:r w:rsidR="003E06BA" w:rsidRPr="00E83A64">
              <w:t>,</w:t>
            </w:r>
            <w:proofErr w:type="gramEnd"/>
            <w:r w:rsidR="00426DA0" w:rsidRPr="00E83A64">
              <w:t xml:space="preserve"> если указанные в пункте </w:t>
            </w:r>
            <w:r w:rsidRPr="00E83A64">
              <w:t>2.4</w:t>
            </w:r>
            <w:r w:rsidR="00426DA0" w:rsidRPr="00E83A64">
              <w:t xml:space="preserve"> настоящ</w:t>
            </w:r>
            <w:r w:rsidR="008066B1" w:rsidRPr="00E83A64">
              <w:t>его</w:t>
            </w:r>
            <w:r w:rsidR="00426DA0" w:rsidRPr="00E83A64">
              <w:t xml:space="preserve"> П</w:t>
            </w:r>
            <w:r w:rsidR="008066B1" w:rsidRPr="00E83A64">
              <w:t>орядка</w:t>
            </w:r>
            <w:r w:rsidR="00426DA0" w:rsidRPr="00E83A64">
              <w:t xml:space="preserve"> документы не представлены заявителем, такие </w:t>
            </w:r>
            <w:r w:rsidR="008066B1" w:rsidRPr="00E83A64">
              <w:t xml:space="preserve">документы </w:t>
            </w:r>
            <w:r w:rsidR="00426DA0" w:rsidRPr="00E83A64">
              <w:t xml:space="preserve">запрашиваются </w:t>
            </w:r>
            <w:r w:rsidR="008066B1" w:rsidRPr="00E83A64">
              <w:t>Департаментом в органах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      </w:r>
            <w:r w:rsidR="00B247A3" w:rsidRPr="00E83A64">
              <w:t>.</w:t>
            </w:r>
          </w:p>
          <w:p w:rsidR="008A164F" w:rsidRPr="00E83A64" w:rsidRDefault="00315052" w:rsidP="008A164F">
            <w:pPr>
              <w:pStyle w:val="a4"/>
            </w:pPr>
            <w:r w:rsidRPr="00E83A64">
              <w:t>2.6</w:t>
            </w:r>
            <w:r w:rsidR="00B247A3" w:rsidRPr="00E83A64">
              <w:t>.</w:t>
            </w:r>
            <w:r w:rsidR="00426DA0" w:rsidRPr="00E83A64">
              <w:t xml:space="preserve"> </w:t>
            </w:r>
            <w:r w:rsidR="008A164F" w:rsidRPr="00E83A64">
              <w:t xml:space="preserve">Департамент в срок не более чем </w:t>
            </w:r>
            <w:r w:rsidR="00BC4D62" w:rsidRPr="00E83A64">
              <w:t>семь</w:t>
            </w:r>
            <w:r w:rsidR="008A164F" w:rsidRPr="00E83A64">
              <w:t xml:space="preserve"> рабочих дней со дня поступления </w:t>
            </w:r>
            <w:r w:rsidR="004734EC">
              <w:t xml:space="preserve">в Департамент </w:t>
            </w:r>
            <w:r w:rsidR="008A164F" w:rsidRPr="00E83A64">
              <w:t>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обстоятельств:</w:t>
            </w:r>
          </w:p>
          <w:p w:rsidR="008A164F" w:rsidRPr="00E83A64" w:rsidRDefault="008A164F" w:rsidP="008A164F">
            <w:pPr>
              <w:pStyle w:val="a4"/>
            </w:pPr>
            <w:r w:rsidRPr="00E83A64">
              <w:t>а) ходатайство подано в орган исполнительной власти, не уполномоченный на установление публичного сервитута для целей, указанных в ходатайстве;</w:t>
            </w:r>
          </w:p>
          <w:p w:rsidR="008A164F" w:rsidRPr="00E83A64" w:rsidRDefault="008A164F" w:rsidP="008A164F">
            <w:pPr>
              <w:pStyle w:val="a4"/>
            </w:pPr>
            <w:r w:rsidRPr="00E83A64">
              <w:t>б) заявитель не является лицом, заинтересованным в установлении публичного сервитута;</w:t>
            </w:r>
          </w:p>
          <w:p w:rsidR="008A164F" w:rsidRPr="00E83A64" w:rsidRDefault="00225781" w:rsidP="008A164F">
            <w:pPr>
              <w:pStyle w:val="a4"/>
            </w:pPr>
            <w:r w:rsidRPr="00E83A64">
              <w:t>в</w:t>
            </w:r>
            <w:r w:rsidR="008A164F" w:rsidRPr="00E83A64">
              <w:t xml:space="preserve">) ходатайство об установлении публичного сервитута </w:t>
            </w:r>
            <w:r w:rsidR="00377FE1" w:rsidRPr="00E83A64">
              <w:t xml:space="preserve">подано </w:t>
            </w:r>
            <w:r w:rsidR="008A164F" w:rsidRPr="00E83A64">
              <w:t xml:space="preserve">в целях, не предусмотренных </w:t>
            </w:r>
            <w:r w:rsidRPr="00E83A64">
              <w:t>подпунктами 1 – 7 пункта 4 статьи 23 Земельного кодекса Российской Федерации</w:t>
            </w:r>
            <w:r w:rsidR="008A164F" w:rsidRPr="00E83A64">
              <w:t>;</w:t>
            </w:r>
          </w:p>
          <w:p w:rsidR="008A164F" w:rsidRPr="00E83A64" w:rsidRDefault="00225781" w:rsidP="008A164F">
            <w:pPr>
              <w:pStyle w:val="a4"/>
            </w:pPr>
            <w:r w:rsidRPr="00E83A64">
              <w:t>г</w:t>
            </w:r>
            <w:r w:rsidR="008A164F" w:rsidRPr="00E83A64">
              <w:t xml:space="preserve">) </w:t>
            </w:r>
            <w:r w:rsidRPr="00E83A64">
              <w:t xml:space="preserve">ходатайство об установлении публичного сервитута и приложенные к нему документы не соответствуют требованиям, установленным в соответствии с пунктами </w:t>
            </w:r>
            <w:r w:rsidR="00315052" w:rsidRPr="00E83A64">
              <w:t>2.2</w:t>
            </w:r>
            <w:r w:rsidRPr="00E83A64">
              <w:t xml:space="preserve">, </w:t>
            </w:r>
            <w:r w:rsidR="00315052" w:rsidRPr="00E83A64">
              <w:t>2.3</w:t>
            </w:r>
            <w:r w:rsidRPr="00E83A64">
              <w:t xml:space="preserve"> </w:t>
            </w:r>
            <w:r w:rsidR="008A164F" w:rsidRPr="00E83A64">
              <w:t>настояще</w:t>
            </w:r>
            <w:r w:rsidRPr="00E83A64">
              <w:t>го</w:t>
            </w:r>
            <w:r w:rsidR="008A164F" w:rsidRPr="00E83A64">
              <w:t xml:space="preserve"> </w:t>
            </w:r>
            <w:r w:rsidRPr="00E83A64">
              <w:t>Порядка</w:t>
            </w:r>
            <w:r w:rsidR="008A164F" w:rsidRPr="00E83A64">
              <w:t>;</w:t>
            </w:r>
          </w:p>
          <w:p w:rsidR="00D744CF" w:rsidRPr="00E83A64" w:rsidRDefault="00315052" w:rsidP="00BC4D62">
            <w:pPr>
              <w:pStyle w:val="a4"/>
            </w:pPr>
            <w:r w:rsidRPr="00E83A64">
              <w:t>2.7</w:t>
            </w:r>
            <w:r w:rsidR="00BC4D62" w:rsidRPr="00E83A64">
              <w:t xml:space="preserve">. При отсутствии оснований </w:t>
            </w:r>
            <w:r w:rsidR="00D744CF" w:rsidRPr="00E83A64">
              <w:t xml:space="preserve">для возврата ходатайства заявителю, установленных в соответствии с пунктом </w:t>
            </w:r>
            <w:r w:rsidRPr="00E83A64">
              <w:t>2.6</w:t>
            </w:r>
            <w:r w:rsidR="00D744CF" w:rsidRPr="00E83A64">
              <w:t xml:space="preserve"> настоящего Порядка, </w:t>
            </w:r>
            <w:r w:rsidR="00D744CF" w:rsidRPr="00E83A64">
              <w:lastRenderedPageBreak/>
              <w:t>Департамент в</w:t>
            </w:r>
            <w:r w:rsidR="00BC4D62" w:rsidRPr="00E83A64">
              <w:t xml:space="preserve"> течение </w:t>
            </w:r>
            <w:r w:rsidR="00D744CF" w:rsidRPr="00E83A64">
              <w:t xml:space="preserve">семи </w:t>
            </w:r>
            <w:r w:rsidR="00BC4D62" w:rsidRPr="00E83A64">
              <w:t xml:space="preserve">рабочих дней </w:t>
            </w:r>
            <w:r w:rsidR="004734EC" w:rsidRPr="00E83A64">
              <w:t xml:space="preserve">со дня поступления </w:t>
            </w:r>
            <w:r w:rsidR="004734EC">
              <w:t xml:space="preserve">в Департамент </w:t>
            </w:r>
            <w:r w:rsidR="004734EC" w:rsidRPr="00E83A64">
              <w:t>ходатайства</w:t>
            </w:r>
            <w:r w:rsidR="00D744CF" w:rsidRPr="00E83A64">
              <w:t>:</w:t>
            </w:r>
          </w:p>
          <w:p w:rsidR="00BC4D62" w:rsidRPr="00E83A64" w:rsidRDefault="00D744CF" w:rsidP="00BC4D62">
            <w:pPr>
              <w:pStyle w:val="a4"/>
            </w:pPr>
            <w:r w:rsidRPr="00E83A64">
              <w:t>а)</w:t>
            </w:r>
            <w:r w:rsidR="00BC4D62" w:rsidRPr="00E83A64">
              <w:t xml:space="preserve"> запрашивает необходимые документы и сведения в порядке межведомственного информационного взаимодействия;</w:t>
            </w:r>
          </w:p>
          <w:p w:rsidR="00D744CF" w:rsidRPr="00E83A64" w:rsidRDefault="00BC4D62" w:rsidP="00BC4D62">
            <w:pPr>
              <w:pStyle w:val="a4"/>
            </w:pPr>
            <w:proofErr w:type="gramStart"/>
            <w:r w:rsidRPr="00E83A64">
              <w:t xml:space="preserve">б) </w:t>
            </w:r>
            <w:r w:rsidR="00D744CF" w:rsidRPr="00E83A64">
              <w:t xml:space="preserve">направляет в </w:t>
            </w:r>
            <w:r w:rsidR="00D0259D" w:rsidRPr="00E83A64">
              <w:t xml:space="preserve"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</w:t>
            </w:r>
            <w:r w:rsidR="00D744CF" w:rsidRPr="00E83A64">
              <w:t>орган регистрации прав</w:t>
            </w:r>
            <w:r w:rsidR="00D0259D" w:rsidRPr="00E83A64">
              <w:t>)</w:t>
            </w:r>
            <w:r w:rsidR="00D744CF" w:rsidRPr="00E83A64">
              <w:t xml:space="preserve"> запрос о правообладателях земельных участков, в отношении которых подано ходатайство об установлении публичного сервитута;</w:t>
            </w:r>
            <w:proofErr w:type="gramEnd"/>
          </w:p>
          <w:p w:rsidR="00D744CF" w:rsidRPr="00E83A64" w:rsidRDefault="00D744CF" w:rsidP="00BC4D62">
            <w:pPr>
              <w:pStyle w:val="a4"/>
            </w:pPr>
            <w:r w:rsidRPr="00E83A64">
              <w:t xml:space="preserve">в) </w:t>
            </w:r>
            <w:r w:rsidR="00BC4D62" w:rsidRPr="00E83A64">
              <w:t xml:space="preserve">направляет ходатайство </w:t>
            </w:r>
            <w:r w:rsidR="005045D6" w:rsidRPr="00E83A64">
              <w:t xml:space="preserve">и представленный пакет документов с приложением документов и сведений, полученных в порядке межведомственного информационного взаимодействия, </w:t>
            </w:r>
            <w:r w:rsidR="00BC4D62" w:rsidRPr="00E83A64">
              <w:t>на согласование</w:t>
            </w:r>
            <w:r w:rsidRPr="00E83A64">
              <w:t>:</w:t>
            </w:r>
          </w:p>
          <w:p w:rsidR="004965B4" w:rsidRPr="00E83A64" w:rsidRDefault="00D744CF" w:rsidP="00BC4D62">
            <w:pPr>
              <w:pStyle w:val="a4"/>
            </w:pPr>
            <w:proofErr w:type="gramStart"/>
            <w:r w:rsidRPr="00E83A64">
              <w:t>-</w:t>
            </w:r>
            <w:r w:rsidR="00BC4D62" w:rsidRPr="00E83A64">
              <w:t xml:space="preserve"> в Департамент </w:t>
            </w:r>
            <w:r w:rsidR="004965B4" w:rsidRPr="00E83A64">
              <w:t xml:space="preserve">природных ресурсов и экологии Ивановской области в случаях установления публичного сервитута для прохода или проезда через земельный участок в целях обеспечения свободного доступа граждан к водному объекту общего пользования и его береговой полосе, проведения дренажных работ на земельном участке, забора (изъятия) водных ресурсов из водных объектов и водопоя, использования земельного участка в целях </w:t>
            </w:r>
            <w:r w:rsidR="00EA7FDE" w:rsidRPr="00E83A64">
              <w:t xml:space="preserve">охоты, </w:t>
            </w:r>
            <w:r w:rsidR="004965B4" w:rsidRPr="00E83A64">
              <w:t xml:space="preserve">рыболовства, </w:t>
            </w:r>
            <w:proofErr w:type="spellStart"/>
            <w:r w:rsidR="004965B4" w:rsidRPr="00E83A64">
              <w:t>аквакультуры</w:t>
            </w:r>
            <w:proofErr w:type="spellEnd"/>
            <w:r w:rsidR="004965B4" w:rsidRPr="00E83A64">
              <w:t xml:space="preserve"> (рыбоводства);</w:t>
            </w:r>
            <w:proofErr w:type="gramEnd"/>
          </w:p>
          <w:p w:rsidR="004965B4" w:rsidRPr="00E83A64" w:rsidRDefault="004965B4" w:rsidP="00BC4D62">
            <w:pPr>
              <w:pStyle w:val="a4"/>
            </w:pPr>
            <w:proofErr w:type="gramStart"/>
            <w:r w:rsidRPr="00E83A64">
              <w:t xml:space="preserve">- в Департамент сельского хозяйства и продовольствия Ивановской области в </w:t>
            </w:r>
            <w:r w:rsidR="00327922" w:rsidRPr="00E83A64">
              <w:t>случаях</w:t>
            </w:r>
            <w:r w:rsidRPr="00E83A64">
              <w:t xml:space="preserve"> установления публичного сервитута для </w:t>
            </w:r>
            <w:r w:rsidR="00327922" w:rsidRPr="00E83A64">
              <w:t>прогона сельскохозяйственных животных через земельный участок,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</w:t>
            </w:r>
            <w:r w:rsidR="0099682F" w:rsidRPr="00E83A64">
              <w:t>, а также в случаях установления публичного сервитута в отношении земельных участков категории «земли сельскохозяйственного назначения»</w:t>
            </w:r>
            <w:r w:rsidR="008B2A49" w:rsidRPr="00E83A64">
              <w:t>;</w:t>
            </w:r>
            <w:proofErr w:type="gramEnd"/>
          </w:p>
          <w:p w:rsidR="0099682F" w:rsidRPr="00E83A64" w:rsidRDefault="0099682F" w:rsidP="00BC4D62">
            <w:pPr>
              <w:pStyle w:val="a4"/>
            </w:pPr>
            <w:r w:rsidRPr="00E83A64">
              <w:t>- в Комитет Ивановской области по лесному хозяйству</w:t>
            </w:r>
            <w:r w:rsidR="003A0A6A" w:rsidRPr="00E83A64">
              <w:t xml:space="preserve"> в</w:t>
            </w:r>
            <w:r w:rsidRPr="00E83A64">
              <w:t xml:space="preserve"> случаях установления публичного сервитута в отношении земельных участков категории «земли лесного фонда»</w:t>
            </w:r>
          </w:p>
          <w:p w:rsidR="00003EA8" w:rsidRPr="00E83A64" w:rsidRDefault="00003EA8" w:rsidP="00BC4D62">
            <w:pPr>
              <w:pStyle w:val="a4"/>
            </w:pPr>
            <w:r w:rsidRPr="00E83A64">
              <w:t>- в Управление Федеральной службы государственной регистрации, кадастра и картографии по Ивановской области в случаях установления публичного сервитута для 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</w:t>
            </w:r>
          </w:p>
          <w:p w:rsidR="00A47D64" w:rsidRPr="00E83A64" w:rsidRDefault="00A47D64" w:rsidP="00BC4D62">
            <w:pPr>
              <w:pStyle w:val="a4"/>
            </w:pPr>
            <w:r w:rsidRPr="00E83A64">
              <w:t>- в орган местного самоуправления городского округа, муниципального района, поселения по месту нахождения земельного участка и (или) земель, в отношении которых подано ходатайство;</w:t>
            </w:r>
          </w:p>
          <w:p w:rsidR="008B2A49" w:rsidRPr="00E83A64" w:rsidRDefault="008B2A49" w:rsidP="008B2A49">
            <w:pPr>
              <w:pStyle w:val="a4"/>
            </w:pPr>
            <w:r w:rsidRPr="00E83A64">
              <w:t>г) обеспечивает извещение правообладателей земельных участков путем размещения сообщени</w:t>
            </w:r>
            <w:r w:rsidR="00AC5AED" w:rsidRPr="00E83A64">
              <w:t>я</w:t>
            </w:r>
            <w:r w:rsidRPr="00E83A64">
              <w:t xml:space="preserve"> о возможном установлении публичного сервитута на официальном сайте Департамента в информационно-</w:t>
            </w:r>
            <w:r w:rsidRPr="00E83A64">
              <w:lastRenderedPageBreak/>
              <w:t>телекоммуникационной сети «Интернет»;</w:t>
            </w:r>
          </w:p>
          <w:p w:rsidR="00AD0BB3" w:rsidRPr="00E83A64" w:rsidRDefault="008B2A49" w:rsidP="008B2A49">
            <w:pPr>
              <w:pStyle w:val="a4"/>
            </w:pPr>
            <w:proofErr w:type="gramStart"/>
            <w:r w:rsidRPr="00E83A64">
              <w:t xml:space="preserve">д) обеспечивает </w:t>
            </w:r>
            <w:r w:rsidR="00AC5AED" w:rsidRPr="00E83A64">
              <w:t xml:space="preserve">направление </w:t>
            </w:r>
            <w:r w:rsidRPr="00E83A64">
              <w:t xml:space="preserve">сообщения о возможном установлении публичного сервитута </w:t>
            </w:r>
            <w:r w:rsidR="00AC5AED" w:rsidRPr="00E83A64">
              <w:t>в орган местного самоуправления городского округа, муниципального района, поселения по месту нахождения земельного участка и (или) земель, в отношении которых подано ходатайство, для его размещения на официальном сайте</w:t>
            </w:r>
            <w:r w:rsidR="00B84B22" w:rsidRPr="00E83A64">
              <w:t xml:space="preserve"> муниципального образования</w:t>
            </w:r>
            <w:r w:rsidR="00AC5AED" w:rsidRPr="00E83A64">
              <w:t xml:space="preserve"> </w:t>
            </w:r>
            <w:r w:rsidRPr="00E83A64">
              <w:t>в</w:t>
            </w:r>
            <w:r w:rsidR="00AC5AED" w:rsidRPr="00E83A64">
              <w:t xml:space="preserve">  информационно-телекоммуникационной сети «Интернет»</w:t>
            </w:r>
            <w:r w:rsidRPr="00E83A64">
              <w:t xml:space="preserve"> </w:t>
            </w:r>
            <w:r w:rsidR="00AD0BB3" w:rsidRPr="00E83A64">
              <w:t>и на информационном щите в границах населенного пункта, на территории которого расположены земельные участки, в отношении которых</w:t>
            </w:r>
            <w:proofErr w:type="gramEnd"/>
            <w:r w:rsidR="00AD0BB3" w:rsidRPr="00E83A64">
              <w:t xml:space="preserve"> подано ходатайство об установлении публичного сервитута, а в случае, если такие земельные участки расположены за пределами границ населенного пункта, на информационном щите в границах соответству</w:t>
            </w:r>
            <w:r w:rsidR="00B84B22" w:rsidRPr="00E83A64">
              <w:t>ющего муниципального образования.</w:t>
            </w:r>
          </w:p>
          <w:p w:rsidR="00BC4D62" w:rsidRPr="00E83A64" w:rsidRDefault="00A11326" w:rsidP="00BC4D62">
            <w:pPr>
              <w:pStyle w:val="a4"/>
            </w:pPr>
            <w:r w:rsidRPr="00E83A64">
              <w:t>2</w:t>
            </w:r>
            <w:r w:rsidR="00315052" w:rsidRPr="00E83A64">
              <w:t>.8</w:t>
            </w:r>
            <w:r w:rsidR="00EA7FDE" w:rsidRPr="00E83A64">
              <w:t xml:space="preserve">. Срок согласования </w:t>
            </w:r>
            <w:r w:rsidR="00F72DAF" w:rsidRPr="00E83A64">
              <w:t xml:space="preserve">исполнительными органами государственной власти и органами местного самоуправления муниципальных образований Ивановской области </w:t>
            </w:r>
            <w:r w:rsidR="00EA7FDE" w:rsidRPr="00E83A64">
              <w:t>вопроса об установлении публичного сервитута составляет не более пяти рабочих дней со дня получения документов.</w:t>
            </w:r>
          </w:p>
          <w:p w:rsidR="00E71D11" w:rsidRPr="00E83A64" w:rsidRDefault="00315052" w:rsidP="00BC4D62">
            <w:pPr>
              <w:pStyle w:val="a4"/>
            </w:pPr>
            <w:r w:rsidRPr="00E83A64">
              <w:t>2.9</w:t>
            </w:r>
            <w:r w:rsidR="00A82351" w:rsidRPr="00E83A64">
              <w:t xml:space="preserve">. </w:t>
            </w:r>
            <w:r w:rsidR="008B2A49" w:rsidRPr="00E83A64">
              <w:t>При рассмотрении вопроса об установлении публичного сервитута лица, права которых ограничиваются публичным сервитутом, и их представители до принятия решения имеют право знакомиться с материалами по вопросу ус</w:t>
            </w:r>
            <w:r w:rsidR="00A47D64" w:rsidRPr="00E83A64">
              <w:t xml:space="preserve">тановления публичного сервитута. Указанные лица имеют право в течение </w:t>
            </w:r>
            <w:r w:rsidR="00597D2C">
              <w:t>пятнадцати</w:t>
            </w:r>
            <w:r w:rsidR="00A47D64" w:rsidRPr="00E83A64">
              <w:t xml:space="preserve"> дней с</w:t>
            </w:r>
            <w:r w:rsidR="00F10EAE" w:rsidRPr="00E83A64">
              <w:t>о</w:t>
            </w:r>
            <w:r w:rsidR="00A47D64" w:rsidRPr="00E83A64">
              <w:t xml:space="preserve"> дня</w:t>
            </w:r>
            <w:r w:rsidR="006937C9" w:rsidRPr="00E83A64">
              <w:t xml:space="preserve"> </w:t>
            </w:r>
            <w:r w:rsidR="00A47D64" w:rsidRPr="00E83A64">
              <w:t>размещения сообщени</w:t>
            </w:r>
            <w:r w:rsidR="00F10EAE" w:rsidRPr="00E83A64">
              <w:t>я</w:t>
            </w:r>
            <w:r w:rsidR="00A47D64" w:rsidRPr="00E83A64">
              <w:t>, указанн</w:t>
            </w:r>
            <w:r w:rsidR="00F10EAE" w:rsidRPr="00E83A64">
              <w:t>ого</w:t>
            </w:r>
            <w:r w:rsidR="00A47D64" w:rsidRPr="00E83A64">
              <w:t xml:space="preserve"> в подпункте «г» пункта </w:t>
            </w:r>
            <w:r w:rsidRPr="00E83A64">
              <w:t>2.7</w:t>
            </w:r>
            <w:r w:rsidR="00A47D64" w:rsidRPr="00E83A64">
              <w:t xml:space="preserve"> настоящего Порядка, подавать в Департамент письменное мнение </w:t>
            </w:r>
            <w:r w:rsidR="008B2A49" w:rsidRPr="00E83A64">
              <w:t>о своем согласии или несогласии с установлением публичного сервитута</w:t>
            </w:r>
            <w:r w:rsidR="00A47D64" w:rsidRPr="00E83A64">
              <w:t xml:space="preserve"> с приложением копий документов, подтверждающих права (обременения прав)</w:t>
            </w:r>
            <w:r w:rsidR="00A04E73" w:rsidRPr="00E83A64">
              <w:t>. В таких заявлениях указывается</w:t>
            </w:r>
            <w:r w:rsidR="002D0A1C" w:rsidRPr="00E83A64">
              <w:t>:</w:t>
            </w:r>
          </w:p>
          <w:p w:rsidR="00E71D11" w:rsidRPr="00E83A64" w:rsidRDefault="002D0A1C" w:rsidP="00BC4D62">
            <w:pPr>
              <w:pStyle w:val="a4"/>
            </w:pPr>
            <w:r w:rsidRPr="00E83A64">
              <w:t xml:space="preserve">- </w:t>
            </w:r>
            <w:r w:rsidR="00E71D11" w:rsidRPr="00E83A64">
              <w:t>обоснование невозможности использования земельного участка, к которой может привести установление публичного сервитута</w:t>
            </w:r>
            <w:r w:rsidRPr="00E83A64">
              <w:t>;</w:t>
            </w:r>
            <w:r w:rsidR="00E71D11" w:rsidRPr="00E83A64">
              <w:t xml:space="preserve"> </w:t>
            </w:r>
          </w:p>
          <w:p w:rsidR="004965B4" w:rsidRPr="00E83A64" w:rsidRDefault="002D0A1C" w:rsidP="00BC4D62">
            <w:pPr>
              <w:pStyle w:val="a4"/>
            </w:pPr>
            <w:r w:rsidRPr="00E83A64">
              <w:t>-</w:t>
            </w:r>
            <w:r w:rsidR="00A04E73" w:rsidRPr="00E83A64">
              <w:t xml:space="preserve"> способ связи с правообладателями земельных участков, в том числе их почтовый адрес и (или) адрес электронной почты.</w:t>
            </w:r>
          </w:p>
          <w:p w:rsidR="00A04E73" w:rsidRPr="00E83A64" w:rsidRDefault="00A04E73" w:rsidP="00A04E73">
            <w:pPr>
              <w:pStyle w:val="a4"/>
            </w:pPr>
            <w:r w:rsidRPr="00E83A64">
              <w:t>2.10. В установлении публичного сервитута должно быть отказано, если:</w:t>
            </w:r>
          </w:p>
          <w:p w:rsidR="007D24BF" w:rsidRPr="00E83A64" w:rsidRDefault="00E20659" w:rsidP="00E20659">
            <w:pPr>
              <w:pStyle w:val="a4"/>
            </w:pPr>
            <w:r w:rsidRPr="00E83A64">
              <w:t xml:space="preserve">а) </w:t>
            </w:r>
            <w:r w:rsidR="007D24BF" w:rsidRPr="00E83A64">
              <w:t>не соблюдены условия, установленные статьей 23 Земельного кодекса Российской Федерации;</w:t>
            </w:r>
          </w:p>
          <w:p w:rsidR="00E20659" w:rsidRPr="00E83A64" w:rsidRDefault="007D24BF" w:rsidP="00E20659">
            <w:pPr>
              <w:pStyle w:val="a4"/>
            </w:pPr>
            <w:r w:rsidRPr="00E83A64">
              <w:t xml:space="preserve">б) </w:t>
            </w:r>
            <w:r w:rsidR="00E20659" w:rsidRPr="00E83A64">
              <w:t>установление публичного сервитута приведет к невозможности использования земельного участка;</w:t>
            </w:r>
          </w:p>
          <w:p w:rsidR="00E20659" w:rsidRPr="00E83A64" w:rsidRDefault="007D24BF" w:rsidP="00E20659">
            <w:pPr>
              <w:pStyle w:val="a4"/>
            </w:pPr>
            <w:r w:rsidRPr="00E83A64">
              <w:t>в</w:t>
            </w:r>
            <w:r w:rsidR="00E20659" w:rsidRPr="00E83A64">
              <w:t>) цель, для достижения которой предполагалось установить публичный сервитут, может быть достигнута другим способом, в том числе путем установления сервитута в интересах заинтересованного лица;</w:t>
            </w:r>
          </w:p>
          <w:p w:rsidR="00E20659" w:rsidRPr="00E83A64" w:rsidRDefault="007D24BF" w:rsidP="00E20659">
            <w:pPr>
              <w:pStyle w:val="a4"/>
            </w:pPr>
            <w:r w:rsidRPr="00E83A64">
              <w:t>г</w:t>
            </w:r>
            <w:r w:rsidR="00E20659" w:rsidRPr="00E83A64">
              <w:t xml:space="preserve">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</w:t>
            </w:r>
            <w:r w:rsidR="00E20659" w:rsidRPr="00E83A64">
              <w:lastRenderedPageBreak/>
              <w:t>территориях, в определенных зонах, в границах которых предлагается установить публичный сервитут;</w:t>
            </w:r>
          </w:p>
          <w:p w:rsidR="00E20659" w:rsidRPr="00E83A64" w:rsidRDefault="007D24BF" w:rsidP="00A04E73">
            <w:pPr>
              <w:pStyle w:val="a4"/>
            </w:pPr>
            <w:r w:rsidRPr="00E83A64">
              <w:t>д</w:t>
            </w:r>
            <w:r w:rsidR="00031032" w:rsidRPr="00E83A64">
              <w:t>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ходатайстве;</w:t>
            </w:r>
          </w:p>
          <w:p w:rsidR="00031032" w:rsidRPr="00E83A64" w:rsidRDefault="007D24BF" w:rsidP="00031032">
            <w:pPr>
              <w:pStyle w:val="a4"/>
            </w:pPr>
            <w:r w:rsidRPr="00E83A64">
              <w:t>е</w:t>
            </w:r>
            <w:r w:rsidR="00031032" w:rsidRPr="00E83A64">
              <w:t>) установление публичного сервитута в границах, указанных в ходатайстве, препятствует размещению иных объектов, предусмотренных утвержденным документом территориального планирования, проектом планировки территории;</w:t>
            </w:r>
          </w:p>
          <w:p w:rsidR="00031032" w:rsidRPr="00E83A64" w:rsidRDefault="007D24BF" w:rsidP="00031032">
            <w:pPr>
              <w:pStyle w:val="a4"/>
            </w:pPr>
            <w:r w:rsidRPr="00E83A64">
              <w:t xml:space="preserve">ж) </w:t>
            </w:r>
            <w:r w:rsidR="00031032" w:rsidRPr="00E83A64">
              <w:t>ранее установленные ограничения прав на земельный участок,</w:t>
            </w:r>
            <w:r w:rsidRPr="00E83A64">
              <w:t xml:space="preserve"> </w:t>
            </w:r>
            <w:r w:rsidR="00031032" w:rsidRPr="00E83A64">
              <w:t>публичный сервитут</w:t>
            </w:r>
            <w:r w:rsidRPr="00E83A64">
              <w:t>,</w:t>
            </w:r>
            <w:r w:rsidR="00031032" w:rsidRPr="00E83A64">
              <w:t xml:space="preserve"> не допускают осуществление деятельности, для обеспечения которой уст</w:t>
            </w:r>
            <w:r w:rsidRPr="00E83A64">
              <w:t>анавливается публичный сервитут;</w:t>
            </w:r>
          </w:p>
          <w:p w:rsidR="00031032" w:rsidRPr="00E83A64" w:rsidRDefault="007D24BF" w:rsidP="00A04E73">
            <w:pPr>
              <w:pStyle w:val="a4"/>
            </w:pPr>
            <w:r w:rsidRPr="00E83A64">
              <w:t xml:space="preserve">з) </w:t>
            </w:r>
            <w:r w:rsidR="00CA39A8" w:rsidRPr="00E83A64">
              <w:t>в Департамент поступил отказ в согласовании установления публичного сервитута от исполнительного органа государственной власти или органа местного самоуправления муниципального образования Ивановской области, указанных в подпункте «в» пункта 2.7 настоящего Порядка;</w:t>
            </w:r>
          </w:p>
          <w:p w:rsidR="008C590F" w:rsidRPr="00E83A64" w:rsidRDefault="008C590F" w:rsidP="00A04E73">
            <w:pPr>
              <w:pStyle w:val="a4"/>
            </w:pPr>
            <w:r w:rsidRPr="00E83A64">
              <w:t xml:space="preserve">и) </w:t>
            </w:r>
            <w:r w:rsidR="000B72E2" w:rsidRPr="00E83A64">
              <w:t>в ходатайстве и представленном пакете документов обнаружена недостоверная или неполная информация.</w:t>
            </w:r>
          </w:p>
          <w:p w:rsidR="00A65685" w:rsidRPr="00E83A64" w:rsidRDefault="00966AFC" w:rsidP="00031032">
            <w:pPr>
              <w:pStyle w:val="a4"/>
            </w:pPr>
            <w:r w:rsidRPr="00E83A64">
              <w:t xml:space="preserve">2.11. </w:t>
            </w:r>
            <w:r w:rsidR="00E71D11" w:rsidRPr="00E83A64">
              <w:t xml:space="preserve">При наличии оснований для отказа в установлении публичного сервитута, предусмотренных в соответствии с пунктом 2.10 настоящего Порядка, Департамент в течение 30 дней </w:t>
            </w:r>
            <w:r w:rsidR="004734EC" w:rsidRPr="00E83A64">
              <w:t xml:space="preserve">со дня поступления </w:t>
            </w:r>
            <w:r w:rsidR="004734EC">
              <w:t xml:space="preserve">в Департамент </w:t>
            </w:r>
            <w:r w:rsidR="004734EC" w:rsidRPr="00E83A64">
              <w:t xml:space="preserve">ходатайства </w:t>
            </w:r>
            <w:r w:rsidR="00B72711" w:rsidRPr="00E83A64">
              <w:t xml:space="preserve">осуществляет </w:t>
            </w:r>
            <w:r w:rsidR="00A65685" w:rsidRPr="00E83A64">
              <w:t>подгот</w:t>
            </w:r>
            <w:r w:rsidR="00B72711" w:rsidRPr="00E83A64">
              <w:t>овку</w:t>
            </w:r>
            <w:r w:rsidR="00A65685" w:rsidRPr="00E83A64">
              <w:t xml:space="preserve"> письменно</w:t>
            </w:r>
            <w:r w:rsidR="00B72711" w:rsidRPr="00E83A64">
              <w:t>го</w:t>
            </w:r>
            <w:r w:rsidR="00A65685" w:rsidRPr="00E83A64">
              <w:t xml:space="preserve"> уведомлени</w:t>
            </w:r>
            <w:r w:rsidR="00B72711" w:rsidRPr="00E83A64">
              <w:t>я</w:t>
            </w:r>
            <w:r w:rsidR="00A65685" w:rsidRPr="00E83A64">
              <w:t xml:space="preserve"> </w:t>
            </w:r>
            <w:r w:rsidR="00E71D11" w:rsidRPr="00E83A64">
              <w:t>об отказе в установлении публичного сервитута</w:t>
            </w:r>
            <w:r w:rsidR="00A65685" w:rsidRPr="00E83A64">
              <w:t xml:space="preserve">, в котором </w:t>
            </w:r>
            <w:r w:rsidR="00031032" w:rsidRPr="00E83A64">
              <w:t xml:space="preserve">должны быть приведены все основания для такого отказа. </w:t>
            </w:r>
          </w:p>
          <w:p w:rsidR="00031032" w:rsidRPr="00E83A64" w:rsidRDefault="00A65685" w:rsidP="00031032">
            <w:pPr>
              <w:pStyle w:val="a4"/>
            </w:pPr>
            <w:r w:rsidRPr="00E83A64">
              <w:t xml:space="preserve">Уведомление </w:t>
            </w:r>
            <w:r w:rsidR="00031032" w:rsidRPr="00E83A64">
              <w:t xml:space="preserve">об отказе в установлении публичного сервитута направляется </w:t>
            </w:r>
            <w:r w:rsidR="00966AFC" w:rsidRPr="00E83A64">
              <w:t xml:space="preserve">Департаментом </w:t>
            </w:r>
            <w:r w:rsidR="00031032" w:rsidRPr="00E83A64">
              <w:t>заявителю в срок не более пяти рабочих дн</w:t>
            </w:r>
            <w:r w:rsidRPr="00E83A64">
              <w:t>ей</w:t>
            </w:r>
            <w:r w:rsidR="00031032" w:rsidRPr="00E83A64">
              <w:t>.</w:t>
            </w:r>
          </w:p>
          <w:p w:rsidR="00E20659" w:rsidRPr="00E83A64" w:rsidRDefault="00E20659" w:rsidP="00A04E73">
            <w:pPr>
              <w:pStyle w:val="a4"/>
            </w:pPr>
          </w:p>
          <w:p w:rsidR="00A04E73" w:rsidRPr="004E0303" w:rsidRDefault="007D24BF" w:rsidP="007D24BF">
            <w:pPr>
              <w:pStyle w:val="a4"/>
              <w:ind w:firstLine="0"/>
              <w:jc w:val="center"/>
              <w:rPr>
                <w:b/>
              </w:rPr>
            </w:pPr>
            <w:r w:rsidRPr="004E0303">
              <w:rPr>
                <w:b/>
              </w:rPr>
              <w:t>3. Принятие решения об установлении публичного сервитута</w:t>
            </w:r>
          </w:p>
          <w:p w:rsidR="00031032" w:rsidRPr="00E83A64" w:rsidRDefault="00031032" w:rsidP="00A04E73">
            <w:pPr>
              <w:pStyle w:val="a4"/>
            </w:pPr>
          </w:p>
          <w:p w:rsidR="007D321C" w:rsidRPr="00E83A64" w:rsidRDefault="00E07075" w:rsidP="00A04E73">
            <w:pPr>
              <w:pStyle w:val="a4"/>
            </w:pPr>
            <w:r w:rsidRPr="00E83A64">
              <w:t xml:space="preserve">3.1. При отсутствии оснований для отказа в установлении публичного сервитута, предусмотренных в соответствии с пунктом 2.10 настоящего Порядка, Департамент в течение 30 дней со дня поступления </w:t>
            </w:r>
            <w:r w:rsidR="004734EC">
              <w:t xml:space="preserve">в Департамент </w:t>
            </w:r>
            <w:r w:rsidRPr="00E83A64">
              <w:t xml:space="preserve">ходатайства </w:t>
            </w:r>
            <w:r w:rsidR="007D321C" w:rsidRPr="00E83A64">
              <w:t>осуществляет подготовку проекта постановления Правительства Ивановской области об установлении публичного сервитута</w:t>
            </w:r>
            <w:r w:rsidR="003024C1" w:rsidRPr="00E83A64">
              <w:t xml:space="preserve"> для обеспечения государственных нужд Ивановской области</w:t>
            </w:r>
            <w:r w:rsidR="007D321C" w:rsidRPr="00E83A64">
              <w:t xml:space="preserve">. Проект направляется </w:t>
            </w:r>
            <w:r w:rsidRPr="00E83A64">
              <w:t xml:space="preserve">на согласование </w:t>
            </w:r>
            <w:r w:rsidR="007D321C" w:rsidRPr="00E83A64">
              <w:t xml:space="preserve">в Правительство Ивановской области </w:t>
            </w:r>
            <w:r w:rsidRPr="00E83A64">
              <w:t>в установленном порядке</w:t>
            </w:r>
            <w:r w:rsidR="007D321C" w:rsidRPr="00E83A64">
              <w:t>.</w:t>
            </w:r>
          </w:p>
          <w:p w:rsidR="007D321C" w:rsidRPr="00E83A64" w:rsidRDefault="00E07075" w:rsidP="007D321C">
            <w:pPr>
              <w:pStyle w:val="a4"/>
            </w:pPr>
            <w:r w:rsidRPr="00E83A64">
              <w:t xml:space="preserve">3.2. </w:t>
            </w:r>
            <w:r w:rsidR="003024C1" w:rsidRPr="00E83A64">
              <w:t xml:space="preserve">Постановление Правительства Ивановской области об установлении публичного сервитута </w:t>
            </w:r>
            <w:r w:rsidR="007D321C" w:rsidRPr="00E83A64">
              <w:t>должно содержать:</w:t>
            </w:r>
          </w:p>
          <w:p w:rsidR="00370AB4" w:rsidRPr="00E83A64" w:rsidRDefault="003024C1" w:rsidP="00370AB4">
            <w:pPr>
              <w:pStyle w:val="a4"/>
            </w:pPr>
            <w:r w:rsidRPr="00E83A64">
              <w:t>а</w:t>
            </w:r>
            <w:r w:rsidR="007D321C" w:rsidRPr="00E83A64">
              <w:t xml:space="preserve">) </w:t>
            </w:r>
            <w:r w:rsidR="00370AB4" w:rsidRPr="00E83A64">
              <w:t>цель установления публичного сервитута;</w:t>
            </w:r>
          </w:p>
          <w:p w:rsidR="007D321C" w:rsidRPr="00E83A64" w:rsidRDefault="00DA27B6" w:rsidP="007D321C">
            <w:pPr>
              <w:pStyle w:val="a4"/>
            </w:pPr>
            <w:r w:rsidRPr="00E83A64">
              <w:t xml:space="preserve">б) </w:t>
            </w:r>
            <w:r w:rsidR="007D321C" w:rsidRPr="00E83A64">
              <w:t xml:space="preserve">сведения о земельном участке, в отношении которого </w:t>
            </w:r>
            <w:r w:rsidR="007D321C" w:rsidRPr="00E83A64">
              <w:lastRenderedPageBreak/>
              <w:t xml:space="preserve">устанавливается публичный сервитут: кадастровый номер, площадь, адрес земельного участка или иное описание местоположения земельного участка, разрешенное использование, а </w:t>
            </w:r>
            <w:r w:rsidR="00BD473E" w:rsidRPr="00E83A64">
              <w:t xml:space="preserve">в случае установления публичного сервитута в отношении части (частей) земельного участка </w:t>
            </w:r>
            <w:r w:rsidR="007D321C" w:rsidRPr="00E83A64">
              <w:t xml:space="preserve">площадь </w:t>
            </w:r>
            <w:r w:rsidR="00BD473E" w:rsidRPr="00E83A64">
              <w:t xml:space="preserve">каждой </w:t>
            </w:r>
            <w:r w:rsidR="007D321C" w:rsidRPr="00E83A64">
              <w:t>части земельного участка</w:t>
            </w:r>
            <w:r w:rsidR="00BD473E" w:rsidRPr="00E83A64">
              <w:t>, обременяемой</w:t>
            </w:r>
            <w:r w:rsidR="007D321C" w:rsidRPr="00E83A64">
              <w:t xml:space="preserve"> публичн</w:t>
            </w:r>
            <w:r w:rsidR="00BD473E" w:rsidRPr="00E83A64">
              <w:t>ым</w:t>
            </w:r>
            <w:r w:rsidR="007D321C" w:rsidRPr="00E83A64">
              <w:t xml:space="preserve"> сервитут</w:t>
            </w:r>
            <w:r w:rsidR="00BD473E" w:rsidRPr="00E83A64">
              <w:t>ом</w:t>
            </w:r>
            <w:r w:rsidR="007D321C" w:rsidRPr="00E83A64">
              <w:t>;</w:t>
            </w:r>
          </w:p>
          <w:p w:rsidR="007D321C" w:rsidRPr="00E83A64" w:rsidRDefault="003024C1" w:rsidP="007D321C">
            <w:pPr>
              <w:pStyle w:val="a4"/>
            </w:pPr>
            <w:r w:rsidRPr="00E83A64">
              <w:t>в</w:t>
            </w:r>
            <w:r w:rsidR="007D321C" w:rsidRPr="00E83A64">
              <w:t>) срок действия публичного сервитута;</w:t>
            </w:r>
          </w:p>
          <w:p w:rsidR="007D321C" w:rsidRPr="00E83A64" w:rsidRDefault="003024C1" w:rsidP="007D321C">
            <w:pPr>
              <w:pStyle w:val="a4"/>
            </w:pPr>
            <w:r w:rsidRPr="00E83A64">
              <w:t>г</w:t>
            </w:r>
            <w:r w:rsidR="007D321C" w:rsidRPr="00E83A64">
              <w:t>) права лиц, которые будут использовать земельный участок на основании публичного сервитута.</w:t>
            </w:r>
          </w:p>
          <w:p w:rsidR="007D321C" w:rsidRPr="00E83A64" w:rsidRDefault="003024C1" w:rsidP="007D321C">
            <w:pPr>
              <w:pStyle w:val="a4"/>
            </w:pPr>
            <w:r w:rsidRPr="00E83A64">
              <w:t xml:space="preserve">3.3. </w:t>
            </w:r>
            <w:r w:rsidR="00DA27B6" w:rsidRPr="00E83A64">
              <w:t xml:space="preserve">Постановлением Правительства Ивановской области утверждаются границы публичного сервитута. </w:t>
            </w:r>
            <w:r w:rsidR="007D321C" w:rsidRPr="00E83A64">
              <w:t xml:space="preserve">Обязательным приложением к </w:t>
            </w:r>
            <w:r w:rsidR="00BD473E" w:rsidRPr="00E83A64">
              <w:t xml:space="preserve">постановлению Правительства Ивановской области </w:t>
            </w:r>
            <w:r w:rsidR="007D321C" w:rsidRPr="00E83A64">
              <w:t>является описание местоположения границ публичного сервитута.</w:t>
            </w:r>
          </w:p>
          <w:p w:rsidR="007D321C" w:rsidRPr="00E83A64" w:rsidRDefault="007D321C" w:rsidP="007D321C">
            <w:pPr>
              <w:pStyle w:val="a4"/>
            </w:pPr>
            <w:r w:rsidRPr="00E83A64">
              <w:t>3.</w:t>
            </w:r>
            <w:r w:rsidR="00BD473E" w:rsidRPr="00E83A64">
              <w:t>4.</w:t>
            </w:r>
            <w:r w:rsidRPr="00E83A64">
              <w:t xml:space="preserve"> </w:t>
            </w:r>
            <w:r w:rsidR="003024C1" w:rsidRPr="00E83A64">
              <w:t>Постановление Правительства Ивановской области</w:t>
            </w:r>
            <w:r w:rsidRPr="00E83A64">
              <w:t xml:space="preserve"> об установлении публичного сервитута не позднее трех рабочих дней со дня принятия подлежит опубликованию в порядке, установленном для официального опубликования правовых актов Пр</w:t>
            </w:r>
            <w:r w:rsidR="003024C1" w:rsidRPr="00E83A64">
              <w:t>авительства области</w:t>
            </w:r>
            <w:r w:rsidRPr="00E83A64">
              <w:t>.</w:t>
            </w:r>
          </w:p>
          <w:p w:rsidR="007D321C" w:rsidRPr="00E83A64" w:rsidRDefault="00BD473E" w:rsidP="007D321C">
            <w:pPr>
              <w:pStyle w:val="a4"/>
            </w:pPr>
            <w:r w:rsidRPr="00E83A64">
              <w:t>3.5</w:t>
            </w:r>
            <w:r w:rsidR="007D321C" w:rsidRPr="00E83A64">
              <w:t xml:space="preserve">. </w:t>
            </w:r>
            <w:r w:rsidR="003024C1" w:rsidRPr="00E83A64">
              <w:t>Постановление Правительства Ивановской области</w:t>
            </w:r>
            <w:r w:rsidR="007D321C" w:rsidRPr="00E83A64">
              <w:t xml:space="preserve"> об установлении публичного сервитута в течение пяти рабочих дней со дня его принятия направляется правообладателю земельного участка, в отношении которого установлен публичный сервитут, и лицу, заинтересованному в установлении публичного сервитута.</w:t>
            </w:r>
          </w:p>
          <w:p w:rsidR="00031032" w:rsidRPr="00E83A64" w:rsidRDefault="00031032" w:rsidP="00A04E73">
            <w:pPr>
              <w:pStyle w:val="a4"/>
            </w:pPr>
          </w:p>
          <w:p w:rsidR="00031032" w:rsidRPr="004E0303" w:rsidRDefault="00D0721B" w:rsidP="00D0721B">
            <w:pPr>
              <w:pStyle w:val="a4"/>
              <w:ind w:firstLine="0"/>
              <w:jc w:val="center"/>
              <w:rPr>
                <w:b/>
              </w:rPr>
            </w:pPr>
            <w:r w:rsidRPr="004E0303">
              <w:rPr>
                <w:b/>
              </w:rPr>
              <w:t>4. Прекращение публичного сервитута</w:t>
            </w:r>
          </w:p>
          <w:p w:rsidR="00031032" w:rsidRPr="00E83A64" w:rsidRDefault="00031032" w:rsidP="00A04E73">
            <w:pPr>
              <w:pStyle w:val="a4"/>
            </w:pPr>
          </w:p>
          <w:p w:rsidR="00031032" w:rsidRPr="00E83A64" w:rsidRDefault="002449E3" w:rsidP="00A04E73">
            <w:pPr>
              <w:pStyle w:val="a4"/>
            </w:pPr>
            <w:r w:rsidRPr="00E83A64">
              <w:t>4.1. Публичный сервитут может быть прекращен решением Правительства Ивановской области по основаниям, предусмотренным федеральным законодательством.</w:t>
            </w:r>
          </w:p>
          <w:p w:rsidR="00C16913" w:rsidRPr="00E83A64" w:rsidRDefault="002449E3" w:rsidP="00C16913">
            <w:pPr>
              <w:pStyle w:val="a4"/>
            </w:pPr>
            <w:r w:rsidRPr="00E83A64">
              <w:t xml:space="preserve">4.2. </w:t>
            </w:r>
            <w:r w:rsidR="00C16913" w:rsidRPr="00E83A64">
              <w:t>Ходатайство о прекращении публичного сервитута подаётся заявителем либо представителем заявителя в Правительство Ивановской области.</w:t>
            </w:r>
          </w:p>
          <w:p w:rsidR="00C16913" w:rsidRPr="00E83A64" w:rsidRDefault="00C16913" w:rsidP="00C16913">
            <w:pPr>
              <w:pStyle w:val="a4"/>
            </w:pPr>
            <w:r w:rsidRPr="00E83A64">
              <w:t>Правительство Ивановской области в 3-дневный срок направляет поступившее ходатайство с приложенными документами на рассмотрение в Департамент.</w:t>
            </w:r>
          </w:p>
          <w:p w:rsidR="00E77024" w:rsidRPr="00E83A64" w:rsidRDefault="00E77024" w:rsidP="00E77024">
            <w:pPr>
              <w:pStyle w:val="a4"/>
            </w:pPr>
            <w:r w:rsidRPr="00E83A64">
              <w:t xml:space="preserve">4.3. </w:t>
            </w:r>
            <w:proofErr w:type="gramStart"/>
            <w:r w:rsidRPr="00E83A64">
              <w:t xml:space="preserve">По результатам рассмотрения ходатайства Департамент в течение 30 дней со дня поступления </w:t>
            </w:r>
            <w:r w:rsidR="004734EC">
              <w:t xml:space="preserve">в Департамент </w:t>
            </w:r>
            <w:r w:rsidRPr="00E83A64">
              <w:t xml:space="preserve">ходатайства осуществляет подготовку проекта постановления Правительства Ивановской области о прекращении публичного сервитута либо, при отсутствии оснований, предусмотренных федеральным законодательством, письменного уведомления об отказе в прекращении публичного сервитута, в котором должны быть приведены все основания для такого отказа. </w:t>
            </w:r>
            <w:proofErr w:type="gramEnd"/>
          </w:p>
          <w:p w:rsidR="003C1707" w:rsidRPr="00E83A64" w:rsidRDefault="00E77024" w:rsidP="003C1707">
            <w:pPr>
              <w:pStyle w:val="a4"/>
            </w:pPr>
            <w:r w:rsidRPr="00E83A64">
              <w:t xml:space="preserve">4.4. </w:t>
            </w:r>
            <w:r w:rsidR="002449E3" w:rsidRPr="00E83A64">
              <w:t>В случае истечения срока публичного сервитута он считается прекращенным по истечении последнего дня последнего месяца срока публичного сервитута. Принятие решения о прекращении публичного сервитута в этом случае не требуется.</w:t>
            </w:r>
          </w:p>
          <w:p w:rsidR="00774F30" w:rsidRPr="00E83A64" w:rsidRDefault="00774F30" w:rsidP="001C252A">
            <w:pPr>
              <w:pStyle w:val="a4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Default="00D65A60" w:rsidP="00C21F7E">
      <w:pPr>
        <w:rPr>
          <w:sz w:val="28"/>
          <w:szCs w:val="28"/>
        </w:rPr>
      </w:pPr>
    </w:p>
    <w:sectPr w:rsidR="00D65A60" w:rsidSect="001606CE">
      <w:footerReference w:type="default" r:id="rId10"/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9E" w:rsidRDefault="003A569E">
      <w:r>
        <w:separator/>
      </w:r>
    </w:p>
  </w:endnote>
  <w:endnote w:type="continuationSeparator" w:id="0">
    <w:p w:rsidR="003A569E" w:rsidRDefault="003A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564B50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843545">
      <w:rPr>
        <w:rFonts w:ascii="Courier New" w:hAnsi="Courier New"/>
        <w:i/>
        <w:noProof/>
        <w:sz w:val="16"/>
        <w:lang w:val="en-US"/>
      </w:rPr>
      <w:t>26.03.19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43545" w:rsidRPr="002147C9">
      <w:rPr>
        <w:rFonts w:ascii="Courier New" w:hAnsi="Courier New"/>
        <w:i/>
        <w:noProof/>
        <w:snapToGrid w:val="0"/>
        <w:sz w:val="16"/>
      </w:rPr>
      <w:t>1Постановление Правительства Ивановской области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43545">
      <w:rPr>
        <w:rFonts w:ascii="Courier New" w:hAnsi="Courier New"/>
        <w:i/>
        <w:noProof/>
        <w:snapToGrid w:val="0"/>
        <w:sz w:val="16"/>
        <w:lang w:val="en-US"/>
      </w:rPr>
      <w:t>B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43545">
      <w:rPr>
        <w:rFonts w:ascii="Courier New" w:hAnsi="Courier New"/>
        <w:i/>
        <w:noProof/>
        <w:snapToGrid w:val="0"/>
        <w:sz w:val="16"/>
        <w:lang w:val="en-US"/>
      </w:rPr>
      <w:t>3/28/2019 11:26:00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9E" w:rsidRDefault="003A569E">
      <w:r>
        <w:separator/>
      </w:r>
    </w:p>
  </w:footnote>
  <w:footnote w:type="continuationSeparator" w:id="0">
    <w:p w:rsidR="003A569E" w:rsidRDefault="003A5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3EA8"/>
    <w:rsid w:val="00031032"/>
    <w:rsid w:val="000310A0"/>
    <w:rsid w:val="0003410F"/>
    <w:rsid w:val="00056567"/>
    <w:rsid w:val="0006395B"/>
    <w:rsid w:val="00096A70"/>
    <w:rsid w:val="000B2E02"/>
    <w:rsid w:val="000B72E2"/>
    <w:rsid w:val="000D1CCB"/>
    <w:rsid w:val="00123C0A"/>
    <w:rsid w:val="00157984"/>
    <w:rsid w:val="001606CE"/>
    <w:rsid w:val="00174AA9"/>
    <w:rsid w:val="001A1BD1"/>
    <w:rsid w:val="001C252A"/>
    <w:rsid w:val="001C387C"/>
    <w:rsid w:val="001D6533"/>
    <w:rsid w:val="002147C9"/>
    <w:rsid w:val="00225781"/>
    <w:rsid w:val="00233978"/>
    <w:rsid w:val="0023636F"/>
    <w:rsid w:val="002449E3"/>
    <w:rsid w:val="00253FBA"/>
    <w:rsid w:val="0026532A"/>
    <w:rsid w:val="00284844"/>
    <w:rsid w:val="00286743"/>
    <w:rsid w:val="002B3FF3"/>
    <w:rsid w:val="002D0A1C"/>
    <w:rsid w:val="00302208"/>
    <w:rsid w:val="003024C1"/>
    <w:rsid w:val="0031099A"/>
    <w:rsid w:val="00315052"/>
    <w:rsid w:val="00327922"/>
    <w:rsid w:val="003317B4"/>
    <w:rsid w:val="003546D4"/>
    <w:rsid w:val="00370AB4"/>
    <w:rsid w:val="00377FE1"/>
    <w:rsid w:val="003832E3"/>
    <w:rsid w:val="00396B07"/>
    <w:rsid w:val="003A0A6A"/>
    <w:rsid w:val="003A569E"/>
    <w:rsid w:val="003B24BE"/>
    <w:rsid w:val="003C1707"/>
    <w:rsid w:val="003C5948"/>
    <w:rsid w:val="003E06BA"/>
    <w:rsid w:val="004017F7"/>
    <w:rsid w:val="00404C00"/>
    <w:rsid w:val="00412681"/>
    <w:rsid w:val="00426DA0"/>
    <w:rsid w:val="0042737D"/>
    <w:rsid w:val="00434DFC"/>
    <w:rsid w:val="00453B0D"/>
    <w:rsid w:val="004621A4"/>
    <w:rsid w:val="00471C40"/>
    <w:rsid w:val="004734EC"/>
    <w:rsid w:val="004906AC"/>
    <w:rsid w:val="0049604A"/>
    <w:rsid w:val="004965B4"/>
    <w:rsid w:val="004C241D"/>
    <w:rsid w:val="004C5183"/>
    <w:rsid w:val="004C56AD"/>
    <w:rsid w:val="004E0303"/>
    <w:rsid w:val="004E5504"/>
    <w:rsid w:val="005045D6"/>
    <w:rsid w:val="00564B50"/>
    <w:rsid w:val="00573FA0"/>
    <w:rsid w:val="00592E35"/>
    <w:rsid w:val="00597D2C"/>
    <w:rsid w:val="005B1C29"/>
    <w:rsid w:val="005B2036"/>
    <w:rsid w:val="005B4883"/>
    <w:rsid w:val="005C3489"/>
    <w:rsid w:val="005E6632"/>
    <w:rsid w:val="00616AE9"/>
    <w:rsid w:val="00631E16"/>
    <w:rsid w:val="006446DA"/>
    <w:rsid w:val="0065430D"/>
    <w:rsid w:val="006620ED"/>
    <w:rsid w:val="00663D5F"/>
    <w:rsid w:val="00684203"/>
    <w:rsid w:val="006937C9"/>
    <w:rsid w:val="006976F1"/>
    <w:rsid w:val="006C3D07"/>
    <w:rsid w:val="00704A11"/>
    <w:rsid w:val="00730732"/>
    <w:rsid w:val="00730B86"/>
    <w:rsid w:val="00761DD1"/>
    <w:rsid w:val="00765603"/>
    <w:rsid w:val="00774F30"/>
    <w:rsid w:val="00795E14"/>
    <w:rsid w:val="007A7814"/>
    <w:rsid w:val="007B53BF"/>
    <w:rsid w:val="007C7547"/>
    <w:rsid w:val="007D24BF"/>
    <w:rsid w:val="007D321C"/>
    <w:rsid w:val="008066B1"/>
    <w:rsid w:val="0081300E"/>
    <w:rsid w:val="008149F1"/>
    <w:rsid w:val="008169A1"/>
    <w:rsid w:val="00843545"/>
    <w:rsid w:val="0085688A"/>
    <w:rsid w:val="00897393"/>
    <w:rsid w:val="008A164F"/>
    <w:rsid w:val="008B2A49"/>
    <w:rsid w:val="008B324F"/>
    <w:rsid w:val="008C590F"/>
    <w:rsid w:val="008D20BC"/>
    <w:rsid w:val="008D2209"/>
    <w:rsid w:val="008E0CDB"/>
    <w:rsid w:val="008E3890"/>
    <w:rsid w:val="008F5AE1"/>
    <w:rsid w:val="0090734A"/>
    <w:rsid w:val="00912EBA"/>
    <w:rsid w:val="00942152"/>
    <w:rsid w:val="00962AE8"/>
    <w:rsid w:val="00966AFC"/>
    <w:rsid w:val="00974F6E"/>
    <w:rsid w:val="0098320E"/>
    <w:rsid w:val="00986586"/>
    <w:rsid w:val="0099682F"/>
    <w:rsid w:val="009A4F90"/>
    <w:rsid w:val="00A04E73"/>
    <w:rsid w:val="00A0617B"/>
    <w:rsid w:val="00A11326"/>
    <w:rsid w:val="00A14B0E"/>
    <w:rsid w:val="00A15BB2"/>
    <w:rsid w:val="00A17E9A"/>
    <w:rsid w:val="00A22A68"/>
    <w:rsid w:val="00A2567A"/>
    <w:rsid w:val="00A33BF3"/>
    <w:rsid w:val="00A34A0F"/>
    <w:rsid w:val="00A36FB6"/>
    <w:rsid w:val="00A47D64"/>
    <w:rsid w:val="00A532A1"/>
    <w:rsid w:val="00A61F36"/>
    <w:rsid w:val="00A65685"/>
    <w:rsid w:val="00A723F9"/>
    <w:rsid w:val="00A76408"/>
    <w:rsid w:val="00A80B0A"/>
    <w:rsid w:val="00A82351"/>
    <w:rsid w:val="00AA6283"/>
    <w:rsid w:val="00AC5AED"/>
    <w:rsid w:val="00AD0BB3"/>
    <w:rsid w:val="00B16236"/>
    <w:rsid w:val="00B20BCE"/>
    <w:rsid w:val="00B21409"/>
    <w:rsid w:val="00B247A3"/>
    <w:rsid w:val="00B30F4C"/>
    <w:rsid w:val="00B33545"/>
    <w:rsid w:val="00B42617"/>
    <w:rsid w:val="00B60A1E"/>
    <w:rsid w:val="00B6547C"/>
    <w:rsid w:val="00B67E9C"/>
    <w:rsid w:val="00B72711"/>
    <w:rsid w:val="00B84B22"/>
    <w:rsid w:val="00B924DF"/>
    <w:rsid w:val="00BC4D62"/>
    <w:rsid w:val="00BD34BB"/>
    <w:rsid w:val="00BD473E"/>
    <w:rsid w:val="00BD6B78"/>
    <w:rsid w:val="00C02416"/>
    <w:rsid w:val="00C16913"/>
    <w:rsid w:val="00C21F7E"/>
    <w:rsid w:val="00C33692"/>
    <w:rsid w:val="00C470DF"/>
    <w:rsid w:val="00C67C1D"/>
    <w:rsid w:val="00C850EE"/>
    <w:rsid w:val="00C979DD"/>
    <w:rsid w:val="00CA39A8"/>
    <w:rsid w:val="00CC3659"/>
    <w:rsid w:val="00CE416C"/>
    <w:rsid w:val="00D0259D"/>
    <w:rsid w:val="00D0642A"/>
    <w:rsid w:val="00D0721B"/>
    <w:rsid w:val="00D10D82"/>
    <w:rsid w:val="00D10FD9"/>
    <w:rsid w:val="00D279FA"/>
    <w:rsid w:val="00D44A43"/>
    <w:rsid w:val="00D526D3"/>
    <w:rsid w:val="00D60530"/>
    <w:rsid w:val="00D653EA"/>
    <w:rsid w:val="00D65A60"/>
    <w:rsid w:val="00D744CF"/>
    <w:rsid w:val="00DA1C7C"/>
    <w:rsid w:val="00DA2784"/>
    <w:rsid w:val="00DA27B6"/>
    <w:rsid w:val="00DE3AB1"/>
    <w:rsid w:val="00DE6187"/>
    <w:rsid w:val="00DF0FF0"/>
    <w:rsid w:val="00E07075"/>
    <w:rsid w:val="00E20659"/>
    <w:rsid w:val="00E242DD"/>
    <w:rsid w:val="00E27F1D"/>
    <w:rsid w:val="00E313F0"/>
    <w:rsid w:val="00E35DF5"/>
    <w:rsid w:val="00E36FC3"/>
    <w:rsid w:val="00E548FB"/>
    <w:rsid w:val="00E71D11"/>
    <w:rsid w:val="00E77024"/>
    <w:rsid w:val="00E83A64"/>
    <w:rsid w:val="00EA0878"/>
    <w:rsid w:val="00EA7FDE"/>
    <w:rsid w:val="00EC4800"/>
    <w:rsid w:val="00EE2A61"/>
    <w:rsid w:val="00EE4613"/>
    <w:rsid w:val="00EE4B70"/>
    <w:rsid w:val="00EF6A92"/>
    <w:rsid w:val="00F10EAE"/>
    <w:rsid w:val="00F12644"/>
    <w:rsid w:val="00F14B0C"/>
    <w:rsid w:val="00F31236"/>
    <w:rsid w:val="00F37464"/>
    <w:rsid w:val="00F72DAF"/>
    <w:rsid w:val="00F73F21"/>
    <w:rsid w:val="00F869E4"/>
    <w:rsid w:val="00FF16E5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4C56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C56A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F3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7B5B-D905-4733-BC72-7B1F32C0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Burceva</cp:lastModifiedBy>
  <cp:revision>16</cp:revision>
  <cp:lastPrinted>2019-03-28T08:26:00Z</cp:lastPrinted>
  <dcterms:created xsi:type="dcterms:W3CDTF">2019-03-26T09:39:00Z</dcterms:created>
  <dcterms:modified xsi:type="dcterms:W3CDTF">2019-03-28T09:05:00Z</dcterms:modified>
</cp:coreProperties>
</file>