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4E" w:rsidRDefault="00E4104E" w:rsidP="00E41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E4104E" w:rsidRDefault="00E4104E" w:rsidP="00E4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4104E" w:rsidRDefault="00E4104E" w:rsidP="00E4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04E" w:rsidRPr="00240C3F" w:rsidRDefault="00E4104E" w:rsidP="00E41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40C3F">
        <w:rPr>
          <w:rFonts w:ascii="Times New Roman" w:hAnsi="Times New Roman" w:cs="Times New Roman"/>
          <w:sz w:val="24"/>
          <w:szCs w:val="28"/>
        </w:rPr>
        <w:t>Форма</w:t>
      </w:r>
    </w:p>
    <w:p w:rsidR="00E4104E" w:rsidRPr="00240C3F" w:rsidRDefault="00E4104E" w:rsidP="00E41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40C3F">
        <w:rPr>
          <w:rFonts w:ascii="Times New Roman" w:hAnsi="Times New Roman" w:cs="Times New Roman"/>
          <w:sz w:val="24"/>
          <w:szCs w:val="28"/>
        </w:rPr>
        <w:t>заявления о предоставлении земельного участка,</w:t>
      </w:r>
    </w:p>
    <w:p w:rsidR="00E4104E" w:rsidRPr="00240C3F" w:rsidRDefault="00E4104E" w:rsidP="00E41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240C3F">
        <w:rPr>
          <w:rFonts w:ascii="Times New Roman" w:hAnsi="Times New Roman" w:cs="Times New Roman"/>
          <w:sz w:val="24"/>
          <w:szCs w:val="28"/>
        </w:rPr>
        <w:t>находящегося</w:t>
      </w:r>
      <w:proofErr w:type="gramEnd"/>
      <w:r w:rsidRPr="00240C3F">
        <w:rPr>
          <w:rFonts w:ascii="Times New Roman" w:hAnsi="Times New Roman" w:cs="Times New Roman"/>
          <w:sz w:val="24"/>
          <w:szCs w:val="28"/>
        </w:rPr>
        <w:t xml:space="preserve"> в собственности Ивано</w:t>
      </w:r>
      <w:bookmarkStart w:id="0" w:name="_GoBack"/>
      <w:bookmarkEnd w:id="0"/>
      <w:r w:rsidRPr="00240C3F">
        <w:rPr>
          <w:rFonts w:ascii="Times New Roman" w:hAnsi="Times New Roman" w:cs="Times New Roman"/>
          <w:sz w:val="24"/>
          <w:szCs w:val="28"/>
        </w:rPr>
        <w:t>вской области,</w:t>
      </w:r>
    </w:p>
    <w:p w:rsidR="00E4104E" w:rsidRPr="00240C3F" w:rsidRDefault="00E4104E" w:rsidP="00E41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240C3F">
        <w:rPr>
          <w:rFonts w:ascii="Times New Roman" w:hAnsi="Times New Roman" w:cs="Times New Roman"/>
          <w:sz w:val="24"/>
          <w:szCs w:val="28"/>
        </w:rPr>
        <w:t>свободного от застройки, без проведения торгов</w:t>
      </w:r>
      <w:proofErr w:type="gramEnd"/>
    </w:p>
    <w:p w:rsidR="00E4104E" w:rsidRDefault="00E4104E" w:rsidP="00E41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Начальнику Департамента управления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имуществом Ивановской области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________________________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153002, г. Иваново, пер. Пограничный, 18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для физического лица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______________________________________________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(ФИО Заявителя)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(место регистрации Заявителя с указанием индекса)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(место жительства Заявителя с указанием индекса</w:t>
      </w:r>
      <w:proofErr w:type="gramEnd"/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(в случае если Заявитель проживает</w:t>
      </w:r>
      <w:proofErr w:type="gramEnd"/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не по месту регистрации))</w:t>
      </w:r>
      <w:proofErr w:type="gramEnd"/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(паспортные данные, контактный телефон,</w:t>
      </w:r>
      <w:proofErr w:type="gramEnd"/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адрес электронной почты)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юридического лица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______________________________________________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(организационно-правовая форма юридического лица</w:t>
      </w:r>
      <w:proofErr w:type="gramEnd"/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и его полное официальное наименование, ИНН, ОГРН)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(обратный почтовый адрес Заявителя</w:t>
      </w:r>
      <w:proofErr w:type="gramEnd"/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с указанием индекса)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(контактный телефон, адрес электронной почты)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о предоставлении земельного участка,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находящегося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собственности Ивановской области,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>
        <w:rPr>
          <w:rFonts w:ascii="Courier New" w:hAnsi="Courier New" w:cs="Courier New"/>
          <w:sz w:val="20"/>
          <w:szCs w:val="20"/>
        </w:rPr>
        <w:t>свободного от застройки, без проведения торгов</w:t>
      </w:r>
      <w:proofErr w:type="gramEnd"/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 предоставить  земельный  участок,  находящийся  в  собственности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Ивановской   области,   с  кадастровым  номером  __________________________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площадью ______________, категории земель: ________________________________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_________________________________________________, 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(указать адресные ориентиры земельного участка)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(указать основания в соответствии с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п. 2 ст. 39.3</w:t>
        </w:r>
      </w:hyperlink>
      <w:r>
        <w:rPr>
          <w:rFonts w:ascii="Courier New" w:hAnsi="Courier New" w:cs="Courier New"/>
          <w:sz w:val="20"/>
          <w:szCs w:val="20"/>
        </w:rPr>
        <w:t>/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ст. 39.5</w:t>
        </w:r>
      </w:hyperlink>
      <w:r>
        <w:rPr>
          <w:rFonts w:ascii="Courier New" w:hAnsi="Courier New" w:cs="Courier New"/>
          <w:sz w:val="20"/>
          <w:szCs w:val="20"/>
        </w:rPr>
        <w:t>/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п. 2</w:t>
        </w:r>
      </w:hyperlink>
      <w:r>
        <w:rPr>
          <w:rFonts w:ascii="Courier New" w:hAnsi="Courier New" w:cs="Courier New"/>
          <w:sz w:val="20"/>
          <w:szCs w:val="20"/>
        </w:rPr>
        <w:t xml:space="preserve"> ст.</w:t>
      </w:r>
      <w:proofErr w:type="gramEnd"/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</w:rPr>
        <w:t>39.6/</w:t>
      </w:r>
      <w:hyperlink r:id="rId8" w:history="1">
        <w:r>
          <w:rPr>
            <w:rFonts w:ascii="Courier New" w:hAnsi="Courier New" w:cs="Courier New"/>
            <w:color w:val="0000FF"/>
            <w:sz w:val="20"/>
            <w:szCs w:val="20"/>
          </w:rPr>
          <w:t>ст. 39.9</w:t>
        </w:r>
      </w:hyperlink>
      <w:r>
        <w:rPr>
          <w:rFonts w:ascii="Courier New" w:hAnsi="Courier New" w:cs="Courier New"/>
          <w:sz w:val="20"/>
          <w:szCs w:val="20"/>
        </w:rPr>
        <w:t>/</w:t>
      </w:r>
      <w:hyperlink r:id="rId9" w:history="1">
        <w:r>
          <w:rPr>
            <w:rFonts w:ascii="Courier New" w:hAnsi="Courier New" w:cs="Courier New"/>
            <w:color w:val="0000FF"/>
            <w:sz w:val="20"/>
            <w:szCs w:val="20"/>
          </w:rPr>
          <w:t>п. 2 ст. 39.10</w:t>
        </w:r>
      </w:hyperlink>
      <w:r>
        <w:rPr>
          <w:rFonts w:ascii="Courier New" w:hAnsi="Courier New" w:cs="Courier New"/>
          <w:sz w:val="20"/>
          <w:szCs w:val="20"/>
        </w:rPr>
        <w:t xml:space="preserve"> Земельного кодекса РФ/другое)</w:t>
      </w:r>
      <w:proofErr w:type="gramEnd"/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_________________________________________________ желает приобрести (просит</w:t>
      </w:r>
      <w:proofErr w:type="gramEnd"/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(наименование юридического лица или Ф.И.О.)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предоставить) земельный участок на праве _________________________________,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(собственности, аренды, постоянного</w:t>
      </w:r>
      <w:proofErr w:type="gramEnd"/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(бессрочного) пользования,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безвозмездного пользования)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сроком  на  __________  лет  (при  предоставлении  в  аренду, безвозмездное</w:t>
      </w:r>
      <w:proofErr w:type="gramEnd"/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пользование) для использования в целях ___________________________________.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(Вариант 1)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 просит предоставить земельный участок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(наименование юридического лица или Ф.И.О.)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взамен    земельного   участка,   изымаемого   для   государственных   (или</w:t>
      </w:r>
      <w:proofErr w:type="gramEnd"/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муниципальных) нужд, на основании решения ______________________________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(наименование органа)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"_____" _____ _____ г. N ______.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(Вариант 2)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 просит предоставить земельный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(наименование юридического лица или Ф.И.О.)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участок   для  размещения  объектов,  предусмотренных  документом  и  (или)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проектом   территориального   планирования  (и  (или)  проектом  планировки</w:t>
      </w:r>
      <w:proofErr w:type="gramEnd"/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территории), на основании Решения ______________________________________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органа)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"_____" _____ _____ г. N ______.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(Вариант 3)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Решения ____________________________________ от "__" _____ _____ г. N _____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(наименование органа)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предварительном согласовании предоставления земельного участка.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Кадастровые   работы   по   установлению   границ   земельного  участка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произведены.    Заявител</w:t>
      </w:r>
      <w:proofErr w:type="gramStart"/>
      <w:r>
        <w:rPr>
          <w:rFonts w:ascii="Courier New" w:hAnsi="Courier New" w:cs="Courier New"/>
          <w:sz w:val="20"/>
          <w:szCs w:val="20"/>
        </w:rPr>
        <w:t>ь(</w:t>
      </w:r>
      <w:proofErr w:type="gramEnd"/>
      <w:r>
        <w:rPr>
          <w:rFonts w:ascii="Courier New" w:hAnsi="Courier New" w:cs="Courier New"/>
          <w:sz w:val="20"/>
          <w:szCs w:val="20"/>
        </w:rPr>
        <w:t>ли)    своей   подписью   подтверждает(ют),   что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предоставленные   в   Департамент   документы   подлинны   и  соответствуют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действительности.  Ответственность за достоверность представленных сведений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несет Заявитель.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Список  прилагаемых  документов (документы перечисляются, и указывается</w:t>
      </w:r>
      <w:proofErr w:type="gramEnd"/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количество листов в них).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1) ___________________________________________________________________.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2) ___________________________________________________________________.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3) ___________________________________________________________________.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4) ___________________________________________________________________.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5) ___________________________________________________________________.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6) ___________________________________________________________________.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Результаты рассмотрения заявления (отметить один вариант):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┌──┐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 │ - получу лично;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└──┘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┌──┐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 │ - прошу направить по почтовому адресу: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└──┘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┌──┐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 │ - прошу направить по электронному адресу</w:t>
      </w:r>
      <w:proofErr w:type="gramStart"/>
      <w:r>
        <w:rPr>
          <w:rFonts w:ascii="Courier New" w:hAnsi="Courier New" w:cs="Courier New"/>
          <w:sz w:val="20"/>
          <w:szCs w:val="20"/>
        </w:rPr>
        <w:t>: _______________________;</w:t>
      </w:r>
      <w:proofErr w:type="gramEnd"/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└──┘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┌──┐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 │ - прошу  направить   через    единый   и (или) региональный портал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└──┘ государственных и муниципальных услуг;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┌──┐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 │ - прошу разместить на официальном сайте Департамента  и  направить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└──┘ уведомление   со ссылкой  на  электронный  документ по электронной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почте: __________________________________________________________.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Приложение: на _________ листах.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"___" ____________ 20____ г.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физических лиц: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 ______________________________________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(подпись)              (расшифровка подписи)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4104E" w:rsidRDefault="00E4104E" w:rsidP="00240C3F">
      <w:pPr>
        <w:tabs>
          <w:tab w:val="left" w:pos="3345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юридических лиц:</w:t>
      </w:r>
      <w:r w:rsidR="00240C3F">
        <w:rPr>
          <w:rFonts w:ascii="Courier New" w:hAnsi="Courier New" w:cs="Courier New"/>
          <w:sz w:val="20"/>
          <w:szCs w:val="20"/>
        </w:rPr>
        <w:tab/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 _________________________ _____________________________</w:t>
      </w:r>
    </w:p>
    <w:p w:rsidR="00E4104E" w:rsidRDefault="00E4104E" w:rsidP="00240C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(должность)          (подпись) М.П.            (расшифровка подписи)</w:t>
      </w:r>
    </w:p>
    <w:p w:rsidR="00145FA5" w:rsidRDefault="00145FA5"/>
    <w:sectPr w:rsidR="00145FA5" w:rsidSect="00E4104E">
      <w:pgSz w:w="11905" w:h="16838"/>
      <w:pgMar w:top="1134" w:right="1134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4E"/>
    <w:rsid w:val="00000FAF"/>
    <w:rsid w:val="0005057A"/>
    <w:rsid w:val="000767B5"/>
    <w:rsid w:val="00092BED"/>
    <w:rsid w:val="00096502"/>
    <w:rsid w:val="000B0336"/>
    <w:rsid w:val="000C099E"/>
    <w:rsid w:val="000D4AA8"/>
    <w:rsid w:val="00105F94"/>
    <w:rsid w:val="00112439"/>
    <w:rsid w:val="00116362"/>
    <w:rsid w:val="00121469"/>
    <w:rsid w:val="00145FA5"/>
    <w:rsid w:val="00165785"/>
    <w:rsid w:val="00184400"/>
    <w:rsid w:val="0018554C"/>
    <w:rsid w:val="00193319"/>
    <w:rsid w:val="001B3FFC"/>
    <w:rsid w:val="001E10B4"/>
    <w:rsid w:val="001E709A"/>
    <w:rsid w:val="001F339A"/>
    <w:rsid w:val="00205F4C"/>
    <w:rsid w:val="00216908"/>
    <w:rsid w:val="0023157D"/>
    <w:rsid w:val="00237291"/>
    <w:rsid w:val="00240C3F"/>
    <w:rsid w:val="00246972"/>
    <w:rsid w:val="00254443"/>
    <w:rsid w:val="00256D1F"/>
    <w:rsid w:val="00263F89"/>
    <w:rsid w:val="002804A8"/>
    <w:rsid w:val="00283E88"/>
    <w:rsid w:val="00291364"/>
    <w:rsid w:val="002B2A65"/>
    <w:rsid w:val="002B6C7A"/>
    <w:rsid w:val="002C1FFE"/>
    <w:rsid w:val="002C66BD"/>
    <w:rsid w:val="002D0BBE"/>
    <w:rsid w:val="002D30A8"/>
    <w:rsid w:val="002E35A7"/>
    <w:rsid w:val="002F20FE"/>
    <w:rsid w:val="002F7088"/>
    <w:rsid w:val="00302E64"/>
    <w:rsid w:val="00314E13"/>
    <w:rsid w:val="00341966"/>
    <w:rsid w:val="00363131"/>
    <w:rsid w:val="00370189"/>
    <w:rsid w:val="00391782"/>
    <w:rsid w:val="003920AE"/>
    <w:rsid w:val="003A0805"/>
    <w:rsid w:val="003A23BC"/>
    <w:rsid w:val="003A542E"/>
    <w:rsid w:val="003C5234"/>
    <w:rsid w:val="003D065C"/>
    <w:rsid w:val="003D5B73"/>
    <w:rsid w:val="003E37FA"/>
    <w:rsid w:val="003F01B8"/>
    <w:rsid w:val="003F5FB0"/>
    <w:rsid w:val="00412354"/>
    <w:rsid w:val="00414329"/>
    <w:rsid w:val="004148FE"/>
    <w:rsid w:val="004203AC"/>
    <w:rsid w:val="00425AF3"/>
    <w:rsid w:val="00461697"/>
    <w:rsid w:val="00471763"/>
    <w:rsid w:val="0047765D"/>
    <w:rsid w:val="004778A2"/>
    <w:rsid w:val="004915AC"/>
    <w:rsid w:val="004A4AF0"/>
    <w:rsid w:val="004C2C5A"/>
    <w:rsid w:val="004D19F1"/>
    <w:rsid w:val="004E1692"/>
    <w:rsid w:val="00506D64"/>
    <w:rsid w:val="00527ED0"/>
    <w:rsid w:val="005344F5"/>
    <w:rsid w:val="00553EEE"/>
    <w:rsid w:val="00590D40"/>
    <w:rsid w:val="0059457D"/>
    <w:rsid w:val="00594B1D"/>
    <w:rsid w:val="005974D8"/>
    <w:rsid w:val="005A32BA"/>
    <w:rsid w:val="005B0590"/>
    <w:rsid w:val="005D1223"/>
    <w:rsid w:val="005E225D"/>
    <w:rsid w:val="005F236F"/>
    <w:rsid w:val="00637F12"/>
    <w:rsid w:val="006521DA"/>
    <w:rsid w:val="006833E7"/>
    <w:rsid w:val="0069495D"/>
    <w:rsid w:val="006B1017"/>
    <w:rsid w:val="006C4EF6"/>
    <w:rsid w:val="006C5BD1"/>
    <w:rsid w:val="006D4655"/>
    <w:rsid w:val="006F2AFB"/>
    <w:rsid w:val="007147D5"/>
    <w:rsid w:val="00717462"/>
    <w:rsid w:val="00731772"/>
    <w:rsid w:val="00734DB0"/>
    <w:rsid w:val="00761662"/>
    <w:rsid w:val="007C166D"/>
    <w:rsid w:val="007C5B42"/>
    <w:rsid w:val="007C7353"/>
    <w:rsid w:val="007E60A7"/>
    <w:rsid w:val="00832B6C"/>
    <w:rsid w:val="008468E5"/>
    <w:rsid w:val="00880BF7"/>
    <w:rsid w:val="00883C41"/>
    <w:rsid w:val="00884B27"/>
    <w:rsid w:val="008879FF"/>
    <w:rsid w:val="00896A1A"/>
    <w:rsid w:val="008B50EE"/>
    <w:rsid w:val="008F5D86"/>
    <w:rsid w:val="00934405"/>
    <w:rsid w:val="00984DDF"/>
    <w:rsid w:val="009925FD"/>
    <w:rsid w:val="00995C4F"/>
    <w:rsid w:val="0099790E"/>
    <w:rsid w:val="009F45A3"/>
    <w:rsid w:val="00A057EA"/>
    <w:rsid w:val="00A24494"/>
    <w:rsid w:val="00A45D62"/>
    <w:rsid w:val="00A77241"/>
    <w:rsid w:val="00A85427"/>
    <w:rsid w:val="00A87B5A"/>
    <w:rsid w:val="00A97DFD"/>
    <w:rsid w:val="00AC0073"/>
    <w:rsid w:val="00AC69FD"/>
    <w:rsid w:val="00AE06F9"/>
    <w:rsid w:val="00B13978"/>
    <w:rsid w:val="00B35361"/>
    <w:rsid w:val="00B35B52"/>
    <w:rsid w:val="00B837C3"/>
    <w:rsid w:val="00B91D20"/>
    <w:rsid w:val="00BA4A06"/>
    <w:rsid w:val="00BD2085"/>
    <w:rsid w:val="00BD3795"/>
    <w:rsid w:val="00BD3C71"/>
    <w:rsid w:val="00BD7C1F"/>
    <w:rsid w:val="00BE1DB2"/>
    <w:rsid w:val="00BF1724"/>
    <w:rsid w:val="00C07D23"/>
    <w:rsid w:val="00C110FE"/>
    <w:rsid w:val="00C55950"/>
    <w:rsid w:val="00C66C14"/>
    <w:rsid w:val="00C830DA"/>
    <w:rsid w:val="00C85122"/>
    <w:rsid w:val="00CA1B1A"/>
    <w:rsid w:val="00CB1EF4"/>
    <w:rsid w:val="00CD1E31"/>
    <w:rsid w:val="00CF2AE1"/>
    <w:rsid w:val="00D05786"/>
    <w:rsid w:val="00D74D39"/>
    <w:rsid w:val="00D82620"/>
    <w:rsid w:val="00D91667"/>
    <w:rsid w:val="00DA1553"/>
    <w:rsid w:val="00DA5AE9"/>
    <w:rsid w:val="00DC2B5C"/>
    <w:rsid w:val="00DD0B2D"/>
    <w:rsid w:val="00E148C9"/>
    <w:rsid w:val="00E15541"/>
    <w:rsid w:val="00E4104E"/>
    <w:rsid w:val="00E43640"/>
    <w:rsid w:val="00E45E2F"/>
    <w:rsid w:val="00E85AC3"/>
    <w:rsid w:val="00EA344C"/>
    <w:rsid w:val="00EE10BE"/>
    <w:rsid w:val="00EF39F6"/>
    <w:rsid w:val="00F110E6"/>
    <w:rsid w:val="00F36621"/>
    <w:rsid w:val="00F4592D"/>
    <w:rsid w:val="00F459C9"/>
    <w:rsid w:val="00F45CA3"/>
    <w:rsid w:val="00F81BA5"/>
    <w:rsid w:val="00F950FB"/>
    <w:rsid w:val="00F976FF"/>
    <w:rsid w:val="00FA2D6B"/>
    <w:rsid w:val="00FB4953"/>
    <w:rsid w:val="00FC192F"/>
    <w:rsid w:val="00FC2DB0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0B5009F5CD2E4ECD296CD6B12DB26FFB0739F71DFCF4312D6A3930F125E217E0C265B37108E26368ECA7418E2F904D40CD19363SE1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20B5009F5CD2E4ECD296CD6B12DB26FFB0739F71DFCF4312D6A3930F125E217E0C265A37168E26368ECA7418E2F904D40CD19363SE1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20B5009F5CD2E4ECD296CD6B12DB26FFB0739F71DFCF4312D6A3930F125E217E0C265A34148E26368ECA7418E2F904D40CD19363SE18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820B5009F5CD2E4ECD296CD6B12DB26FFB0739F71DFCF4312D6A3930F125E217E0C265A32148E26368ECA7418E2F904D40CD19363SE18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20B5009F5CD2E4ECD296CD6B12DB26FFB0739F71DFCF4312D6A3930F125E217E0C265B36148E26368ECA7418E2F904D40CD19363SE1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KOCHESHKOVA</dc:creator>
  <cp:lastModifiedBy>KOCHESHKOVA</cp:lastModifiedBy>
  <cp:revision>2</cp:revision>
  <dcterms:created xsi:type="dcterms:W3CDTF">2018-11-23T08:53:00Z</dcterms:created>
  <dcterms:modified xsi:type="dcterms:W3CDTF">2018-11-23T09:01:00Z</dcterms:modified>
</cp:coreProperties>
</file>