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60" w:rsidRPr="0081628E" w:rsidRDefault="00CC4760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E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81628E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016236">
        <w:rPr>
          <w:rFonts w:ascii="Times New Roman" w:hAnsi="Times New Roman" w:cs="Times New Roman"/>
          <w:b/>
          <w:sz w:val="24"/>
          <w:szCs w:val="24"/>
        </w:rPr>
        <w:t>ов</w:t>
      </w:r>
      <w:r w:rsidRPr="0081628E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81628E" w:rsidRDefault="00937246" w:rsidP="008162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FC2" w:rsidRDefault="00E00FC2" w:rsidP="00E00FC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0FC2">
        <w:rPr>
          <w:rFonts w:ascii="Times New Roman" w:hAnsi="Times New Roman" w:cs="Times New Roman"/>
          <w:sz w:val="24"/>
          <w:szCs w:val="24"/>
        </w:rPr>
        <w:t>На включение в кадровый резерв Департамента управления имуществом Ивановской области для замещения вакантной должности  государственной гражданской службы Ивановской области по главной группе должностей категории «специалисты».</w:t>
      </w:r>
    </w:p>
    <w:p w:rsidR="00E00FC2" w:rsidRDefault="00E00FC2" w:rsidP="00E00FC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0FC2">
        <w:rPr>
          <w:rFonts w:ascii="Times New Roman" w:hAnsi="Times New Roman" w:cs="Times New Roman"/>
          <w:sz w:val="24"/>
          <w:szCs w:val="24"/>
        </w:rPr>
        <w:t>На включение в кадровый резерв Департамента управления имуществом Ивановской области для замещения вакантной должности  государственной гражданской службы Ивановской области по главной группе должностей категории «специалисты».</w:t>
      </w:r>
    </w:p>
    <w:p w:rsidR="00E00FC2" w:rsidRDefault="00E00FC2" w:rsidP="00E00FC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0FC2">
        <w:rPr>
          <w:rFonts w:ascii="Times New Roman" w:hAnsi="Times New Roman" w:cs="Times New Roman"/>
          <w:sz w:val="24"/>
          <w:szCs w:val="24"/>
        </w:rPr>
        <w:t>На включение в кадровый резерв Департамента управления имуществом Ивановской области для замещения вакантной должности  государственной гражданской службы Ивановской области по главной группе дол</w:t>
      </w:r>
      <w:r>
        <w:rPr>
          <w:rFonts w:ascii="Times New Roman" w:hAnsi="Times New Roman" w:cs="Times New Roman"/>
          <w:sz w:val="24"/>
          <w:szCs w:val="24"/>
        </w:rPr>
        <w:t>жностей категории «специалисты».</w:t>
      </w:r>
    </w:p>
    <w:p w:rsidR="00E00FC2" w:rsidRPr="00E00FC2" w:rsidRDefault="00E00FC2" w:rsidP="00E00FC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0FC2">
        <w:rPr>
          <w:rFonts w:ascii="Times New Roman" w:hAnsi="Times New Roman" w:cs="Times New Roman"/>
          <w:sz w:val="24"/>
          <w:szCs w:val="24"/>
        </w:rPr>
        <w:t>На включение в кадровый резерв Департамента управления имуществом Ивановской области для замещения вакантной должности  государственной гражданской службы Ивановской области по главной группе должностей категории «специалисты».</w:t>
      </w:r>
    </w:p>
    <w:p w:rsidR="00E00FC2" w:rsidRDefault="00E00FC2" w:rsidP="00E00FC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0FC2" w:rsidRDefault="00E00FC2" w:rsidP="00E00FC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</w:t>
      </w:r>
      <w:proofErr w:type="gramStart"/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 претендентам для участия в конкурсах на включение в кадровый резерв</w:t>
      </w:r>
      <w:proofErr w:type="gramEnd"/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Департамента управления имуществом Ивановской области для замещения вакантных должностей  государственной гражданской службы Ивановской области, указанных  в п. 1,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2,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, 4</w:t>
      </w:r>
    </w:p>
    <w:p w:rsidR="00E00FC2" w:rsidRDefault="00E00FC2" w:rsidP="00E00FC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792C" w:rsidRDefault="00F4792C" w:rsidP="00E00FC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2C">
        <w:rPr>
          <w:rFonts w:ascii="Times New Roman" w:hAnsi="Times New Roman" w:cs="Times New Roman"/>
          <w:b/>
          <w:sz w:val="24"/>
          <w:szCs w:val="24"/>
        </w:rPr>
        <w:t>По конкурсу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47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Уровень профессионального образования: наличие высшего образования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    Специальность, направление подготовки: «Юриспруденция»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- не менее двух лет стажа государственной гражданской службы или стажа работы по специальности, направлению подготовки;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    2.2.Квалификационные требования к знаниям и умениям, необходимым для исполнения должностных обязанностей: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2.2.1.</w:t>
      </w:r>
      <w:r w:rsidRPr="00F4792C">
        <w:rPr>
          <w:rFonts w:ascii="Times New Roman" w:hAnsi="Times New Roman" w:cs="Times New Roman"/>
          <w:sz w:val="24"/>
          <w:szCs w:val="24"/>
        </w:rPr>
        <w:tab/>
        <w:t xml:space="preserve"> знания: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2.2.1.1. базовые: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Земельный кодекс Российской Федерации;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Жилищный кодекс Российской Федерации;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Градостроительный кодекс Российской Федерации;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Арбитражный процессуальный кодекс Российской Федерации;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Гражданский процессуальный кодекс Российской Федерации;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lastRenderedPageBreak/>
        <w:t xml:space="preserve">      Кодекс административного судопроизводства Российской Федерации;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Федеральный закон от 25.10.2001 № 137-ФЗ «О введении в действие Земельного кодекса Российской Федерации»;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Федеральный закон от 21.12.2001 № 178-ФЗ «О приватизации государственного и муниципального имущества»;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Федеральный закон от 18.06.2001 № 78-ФЗ «О землеустройстве»;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Федеральный закон от 14.11.2002 № 161-ФЗ «О государственных и муниципальных унитарных предприятиях»;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Федеральный закон от 12.01.1996 № 7-ФЗ «О некоммерческих организациях»;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Федеральный закон от 26.10.2002 № 127-ФЗ «О несостоятельности (банкротстве)»;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Федеральный закон от 26.12.1995 № 208-ФЗ «Об акционерных обществах»;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Федеральный закон от 13.07.2015 № 218-ФЗ «О государственной регистрации недвижимости»;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Федеральный закон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Федеральный закон от 27.07.2010 № 210-ФЗ «Об организации предоставления государственных и муниципальных услуг»;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Устав Ивановской области;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Указ Губернатора Ивановской области от 16.01.2013 № 5-уг «Об утверждении Регламента Правительства Ивановской области»;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постановление Правительства Ивановской области от 08.02.2013 № 31-п «Об утверждении Положения о Департаменте управления имуществом Ивановской области».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2.2.1.3. функциональные: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основные положения отраслей законодательства в сфере земельно-имущественных отношений;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понятие нормы права, нормативного правового акта, правоотношений и их признаки;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акта, инструменты и этапы его разработки;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порядок ведения дел в судах различной инстанции;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правила документооборота и работы со служебной информацией;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- нормы охраны труда и противопожарной защиты. 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 2.2.2.умения: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 2.2.2.1. базовые: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мыслить системн</w:t>
      </w:r>
      <w:proofErr w:type="gramStart"/>
      <w:r w:rsidRPr="00F4792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4792C">
        <w:rPr>
          <w:rFonts w:ascii="Times New Roman" w:hAnsi="Times New Roman" w:cs="Times New Roman"/>
          <w:sz w:val="24"/>
          <w:szCs w:val="24"/>
        </w:rPr>
        <w:t>стратегически);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управлять изменениями.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 2.2.2.2. профессиональные: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lastRenderedPageBreak/>
        <w:t xml:space="preserve"> - правовой анализ, экспертиза и подготовка правовых заключений по вопросам применения законодательства Российской Федерации и Ивановской области в сфере компетенции Департамента;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- представление интересов государственного органа в судах;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- правовое (юридическое) обеспечение деятельности Департамента;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92C">
        <w:rPr>
          <w:rFonts w:ascii="Times New Roman" w:hAnsi="Times New Roman" w:cs="Times New Roman"/>
          <w:sz w:val="24"/>
          <w:szCs w:val="24"/>
        </w:rPr>
        <w:t>- осуществление правового обеспечения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</w:t>
      </w:r>
      <w:proofErr w:type="gramEnd"/>
      <w:r w:rsidRPr="00F4792C">
        <w:rPr>
          <w:rFonts w:ascii="Times New Roman" w:hAnsi="Times New Roman" w:cs="Times New Roman"/>
          <w:sz w:val="24"/>
          <w:szCs w:val="24"/>
        </w:rPr>
        <w:t xml:space="preserve"> имуществом Ивановской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подразделения».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      2.2.2.3. функциональные: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разработка, рассмотрение и согласование проектов нормативных правовых актов и других документов;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- подготовка официальных отзывов на проекты нормативных правовых актов; 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 xml:space="preserve"> - проведение правовой экспертизы уставов (изменений в уставы) государственных учреждений Ивановской области в рамках компетенции Департамента и разработка проектов уставов государственных унитарных предприятий Ивановской области и хозяйственных обществ с 100 % долей государственной собственности в уставном капитале.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ведение исковой и претензионной работы.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организация и проведение мониторинга применения законодательства Российской Федерации.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2C">
        <w:rPr>
          <w:rFonts w:ascii="Times New Roman" w:hAnsi="Times New Roman" w:cs="Times New Roman"/>
          <w:sz w:val="24"/>
          <w:szCs w:val="24"/>
        </w:rPr>
        <w:t>- подготовка аналитических, инф</w:t>
      </w:r>
      <w:r>
        <w:rPr>
          <w:rFonts w:ascii="Times New Roman" w:hAnsi="Times New Roman" w:cs="Times New Roman"/>
          <w:sz w:val="24"/>
          <w:szCs w:val="24"/>
        </w:rPr>
        <w:t>ормационных и других материалов.</w:t>
      </w:r>
    </w:p>
    <w:p w:rsidR="00F4792C" w:rsidRPr="00E00FC2" w:rsidRDefault="00F4792C" w:rsidP="00E00FC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0FC2" w:rsidRDefault="00E00FC2" w:rsidP="00E00FC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FC2">
        <w:rPr>
          <w:rFonts w:ascii="Times New Roman" w:hAnsi="Times New Roman" w:cs="Times New Roman"/>
          <w:b/>
          <w:sz w:val="24"/>
          <w:szCs w:val="24"/>
        </w:rPr>
        <w:t>По конкурсу №</w:t>
      </w:r>
      <w:r w:rsidR="00F4792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687" w:rsidRDefault="00A61687" w:rsidP="00E00FC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наличие высшего образования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</w:t>
      </w:r>
      <w:r w:rsidRPr="00155F33">
        <w:rPr>
          <w:rFonts w:ascii="Times New Roman" w:hAnsi="Times New Roman" w:cs="Times New Roman"/>
          <w:b/>
          <w:sz w:val="24"/>
          <w:szCs w:val="24"/>
        </w:rPr>
        <w:t>главной группы</w:t>
      </w:r>
      <w:r w:rsidRPr="003F6B43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Pr="00155F33">
        <w:rPr>
          <w:rFonts w:ascii="Times New Roman" w:hAnsi="Times New Roman" w:cs="Times New Roman"/>
          <w:b/>
          <w:sz w:val="24"/>
          <w:szCs w:val="24"/>
        </w:rPr>
        <w:t>категории «специалисты».</w:t>
      </w:r>
    </w:p>
    <w:p w:rsidR="002C0BD6" w:rsidRPr="002C0BD6" w:rsidRDefault="002C0BD6" w:rsidP="00A6168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BD6">
        <w:rPr>
          <w:rFonts w:ascii="Times New Roman" w:hAnsi="Times New Roman" w:cs="Times New Roman"/>
          <w:sz w:val="24"/>
          <w:szCs w:val="24"/>
        </w:rPr>
        <w:t>Специальность, направление подготовки</w:t>
      </w:r>
      <w:r w:rsidR="00F428BA">
        <w:rPr>
          <w:rFonts w:ascii="Times New Roman" w:hAnsi="Times New Roman" w:cs="Times New Roman"/>
          <w:sz w:val="24"/>
          <w:szCs w:val="24"/>
        </w:rPr>
        <w:t>:</w:t>
      </w:r>
      <w:r w:rsidRPr="002C0BD6">
        <w:rPr>
          <w:rFonts w:ascii="Times New Roman" w:hAnsi="Times New Roman" w:cs="Times New Roman"/>
          <w:sz w:val="24"/>
          <w:szCs w:val="24"/>
        </w:rPr>
        <w:t xml:space="preserve"> </w:t>
      </w:r>
      <w:r w:rsidR="00016236" w:rsidRPr="00016236">
        <w:rPr>
          <w:rFonts w:ascii="Times New Roman" w:hAnsi="Times New Roman" w:cs="Times New Roman"/>
          <w:sz w:val="24"/>
          <w:szCs w:val="24"/>
        </w:rPr>
        <w:t>«Государственное и муниципальное управление», «Экономика», «Экономика и управление», «Информационные технологии», «Информатика и вычислительная техника»</w:t>
      </w:r>
      <w:r w:rsidR="00016236">
        <w:rPr>
          <w:rFonts w:ascii="Times New Roman" w:hAnsi="Times New Roman" w:cs="Times New Roman"/>
          <w:sz w:val="24"/>
          <w:szCs w:val="24"/>
        </w:rPr>
        <w:t xml:space="preserve"> </w:t>
      </w:r>
      <w:r w:rsidRPr="002C0BD6">
        <w:rPr>
          <w:rFonts w:ascii="Times New Roman" w:hAnsi="Times New Roman" w:cs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36610" w:rsidRPr="00936610" w:rsidRDefault="00936610" w:rsidP="002C0BD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936610" w:rsidRPr="00936610" w:rsidRDefault="00936610" w:rsidP="00936610">
      <w:pPr>
        <w:autoSpaceDE w:val="0"/>
        <w:autoSpaceDN w:val="0"/>
        <w:adjustRightInd w:val="0"/>
        <w:contextualSpacing/>
        <w:jc w:val="both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- не менее двух лет стажа государственной гражданской службы или стажа работы по специальности, направлению подготовки;</w:t>
      </w:r>
    </w:p>
    <w:p w:rsidR="00F4792C" w:rsidRDefault="00936610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>- не менее одного года стажа государственной гражданской службы Российской Федера</w:t>
      </w:r>
      <w:r w:rsidR="00901C16">
        <w:rPr>
          <w:rFonts w:ascii="Times New Roman" w:eastAsia="Andale Sans UI" w:hAnsi="Times New Roman" w:cs="Times New Roman"/>
          <w:sz w:val="24"/>
          <w:szCs w:val="24"/>
          <w:lang w:eastAsia="ja-JP"/>
        </w:rPr>
        <w:t>ции или работы по специальности</w:t>
      </w:r>
      <w:r w:rsidRPr="00936610">
        <w:rPr>
          <w:rFonts w:ascii="Times New Roman" w:eastAsia="Andale Sans UI" w:hAnsi="Times New Roman" w:cs="Times New Roman"/>
          <w:sz w:val="24"/>
          <w:szCs w:val="24"/>
          <w:lang w:eastAsia="ja-JP"/>
        </w:rPr>
        <w:t>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  <w:r w:rsidR="00A61687" w:rsidRPr="003F6B4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16236" w:rsidRPr="00016236" w:rsidRDefault="00A61687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43">
        <w:rPr>
          <w:rFonts w:ascii="Times New Roman" w:hAnsi="Times New Roman" w:cs="Times New Roman"/>
          <w:sz w:val="24"/>
          <w:szCs w:val="24"/>
        </w:rPr>
        <w:t xml:space="preserve"> 2.2.</w:t>
      </w:r>
      <w:r w:rsidR="00016236" w:rsidRPr="00016236">
        <w:t xml:space="preserve"> </w:t>
      </w:r>
      <w:r w:rsidR="00016236" w:rsidRPr="00016236">
        <w:rPr>
          <w:rFonts w:ascii="Times New Roman" w:hAnsi="Times New Roman" w:cs="Times New Roman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2.2.1. знания: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2.2.1.1. базовые: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lastRenderedPageBreak/>
        <w:t>- государственного языка Российской Федерации (русского языка);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- Гражданский кодекс Российской Федерации;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- Кодекс Российской Федерации об административных правонарушениях от 30 декабря 2001 г. № 195-ФЗ;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 - 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- Федеральный закон от 25 октября 2001 г. № 137-ФЗ «О введении в действие Земельного кодекса Российской Федерации»;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Федеральный закон от 25 июня 2002 г. № 73-ФЗ «Об объектах культурного наследия (памятниках истории и культуры) народов Российской Федерации» (в части категорий объектов культурного наследия);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- Федеральный закон от 06 октября 2003 г. № 131-ФЗ «Об общих принципах организации местного самоуправления в Российской Федерации»;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236">
        <w:rPr>
          <w:rFonts w:ascii="Times New Roman" w:hAnsi="Times New Roman" w:cs="Times New Roman"/>
          <w:sz w:val="24"/>
          <w:szCs w:val="24"/>
        </w:rPr>
        <w:t>- Федеральный закон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              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</w:t>
      </w:r>
      <w:proofErr w:type="gramEnd"/>
      <w:r w:rsidRPr="00016236">
        <w:rPr>
          <w:rFonts w:ascii="Times New Roman" w:hAnsi="Times New Roman" w:cs="Times New Roman"/>
          <w:sz w:val="24"/>
          <w:szCs w:val="24"/>
        </w:rPr>
        <w:t xml:space="preserve"> в Российской Федерации» (части 11, 11.1 статьи 154);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Федеральный закон от 2 мая 2006 г. № 59-ФЗ «О порядке рассмотрения обращений граждан Российской Федерации»;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- Федеральный закон от 27 июля 2006 г. № 149-ФЗ «Об информации, информационных технологиях и о защите информации»;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- Федеральный закон от 27 июля 2006 г. № 152-ФЗ «О персональных данных»;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Федеральный закон от 25 декабря 2008 г. № 273-ФЗ  «О противодействии коррупции»;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- Федеральный закон от 27 июля 2010 г. № 210-ФЗ «Об организации предоставления государственных и муниципальных услуг»;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Федеральный закон от 30 ноября 2010 г. № 327-ФЗ «О передаче религиозным организациям имущества религиозного назначения, находящегося  в государственной или муниципальной собственности»;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- Федеральный закон от 6 апреля 2011 г. № 63-ФЗ «Об электронной подписи»;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Федеральный закон от 13 июля 2015 г. № 218-ФЗ «О государственной регистрации недвижимости»;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236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13 июня 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Федерации»; </w:t>
      </w:r>
      <w:proofErr w:type="gramEnd"/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lastRenderedPageBreak/>
        <w:t>- Указ Президента Российской Федерации от 30 мая 2005 г.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Устав Ивановской области;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Закон Ивановской области от 30 апреля 2003 г. № 41-ОЗ «О порядке управления и распоряжения имуществом, находящимся в собственности Ивановской области»;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Закон Ивановской области от 04 декабря 2006 г. № 121-ОЗ «О Реестре государственных должностей Ивановской области и о Реестре должностей государственной гражданской службы Ивановской области»;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Закон Ивановской области от 04 декабря 2006 г. № 123-ОЗ «О системе оплаты труда государственных гражданских служащих Ивановской области»;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Закон Ивановской области от 07 июля 2017 г. № 62-ОЗ «Об управлении и распоряжении земельными участками, находящимися в собственности Ивановской области»;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постановление Правительства Ивановской области от 27 июня 2012 г. № 214-п «Об организации межведомственного информационного взаимодействия в электронной форме в Ивановской области»;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постановление Правительства Ивановской области от 08 февраля 2013 г. № 31-п «Об утверждении Положения о Департаменте управления имуществом Ивановской области»;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постановление Правительства Ивановской области от 16 августа 2013 г. № 330-п «Об утверждении Положения об учете и ведении реестра имущества, находящегося в собственности Ивановской области»;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постановление Правительства Ивановской области от 31 декабря 2014 г.  № 606-п «Об утверждении государственной программы Ивановской области «Управление имуществом Ивановской области и земельными ресурсами»;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распоряжение Правительства Ивановской области от 09 декабря 2009 г.   № 372-рп «Об утверждении Правил оформления проектов правовых актов Ивановской области»;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Указ Губернатора Ивановской области от 03 марта 2011 г. № 40-уг                              «О представлении гражданами Российской Федерации, претендующими на замещение государственных должностей Ивановской области, и лицами, замещающими государственные должности Ивановской области, сведений о доходах, об имуществе и обязательствах имущественного характера»;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Указ Губернатора Ивановской области от 16 января 2013 г. № 5-уг                             «Об утверждении Регламента Правительства Ивановской области».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2.2.1.3. функциональные: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  1) основные направления и приоритеты государственной политики в области земельно-имущественных отношений;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2) понятие нормативного правового акта, понятие проекта нормативного правового акта, инструменты и этапы его разработки;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3) понятие, процедура рассмотрения обращений граждан;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4) в области предоставления государственных услуг: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принципы предоставления государственных услуг;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требования к предоставлению государственных услуг;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порядок, требования, этапы и принципы разработки и применения административного регламента;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порядок предоставления  государственных услуг в электронной форме;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  - понятие и принципы функционирования, назначение портала государственных услуг;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  - права заявителей при получении  государственных услуг;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  - обязанности государственных органов, предоставляющих  государственные услуги;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lastRenderedPageBreak/>
        <w:t xml:space="preserve">  - стандарт предоставления  государственной услуги;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  5) порядок учета и ведения реестра имущества, находящегося                              в собственности Ивановской области (далее - Реестр).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2.2.2. умения: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2.2.2.1. базовые: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мыслить системно (стратегически);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управлять изменениями.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2.2.2.2. профессиональные: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работа в информационно-аналитической автоматизированной системе учета областного имущества.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работа в государственной автоматизированной системе управления «Управление», информационной системе межведомственного электронного взаимодействия СМЭВ;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- владение оргтехникой и средствами коммуникации, применение современных информационно-коммуникационных технологий, работа с внутренними и периферийными устройствами компьютера, с информационно-телекоммуникационной сетью Интернет, управление электронной почтой, работа в текстовом редакторе, работа с электронными таблицами, использование справочно-правовых систем.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1) подготовка отчетов, докладов, тезисов, презентаций, аналитических, информационных и других материалов;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2)  проведение в пределах </w:t>
      </w:r>
      <w:proofErr w:type="gramStart"/>
      <w:r w:rsidRPr="00016236">
        <w:rPr>
          <w:rFonts w:ascii="Times New Roman" w:hAnsi="Times New Roman" w:cs="Times New Roman"/>
          <w:sz w:val="24"/>
          <w:szCs w:val="24"/>
        </w:rPr>
        <w:t>компетенции Отдела мониторинга применения законодательства</w:t>
      </w:r>
      <w:proofErr w:type="gramEnd"/>
      <w:r w:rsidRPr="00016236">
        <w:rPr>
          <w:rFonts w:ascii="Times New Roman" w:hAnsi="Times New Roman" w:cs="Times New Roman"/>
          <w:sz w:val="24"/>
          <w:szCs w:val="24"/>
        </w:rPr>
        <w:t>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>3) подготовка, рассмотрение, согласование проектов правовых актов и других документов Ивановской области;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4) в рамках исполнения государственной услуги предоставление информации из реестров, баз данных, выдача справок, выписок, сведений;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5) проведение консультаций по направлению деятельности Отдела;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6) учет имущества, находящегося в собственности Ивановской области; </w:t>
      </w:r>
    </w:p>
    <w:p w:rsidR="00016236" w:rsidRPr="00016236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7) ведение телефонных переговоров; </w:t>
      </w:r>
    </w:p>
    <w:p w:rsidR="00934AFA" w:rsidRDefault="00016236" w:rsidP="000162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236">
        <w:rPr>
          <w:rFonts w:ascii="Times New Roman" w:hAnsi="Times New Roman" w:cs="Times New Roman"/>
          <w:sz w:val="24"/>
          <w:szCs w:val="24"/>
        </w:rPr>
        <w:t xml:space="preserve">8) работа в системе электронного документооборота Правительства Ивановской области и исполнительных органов </w:t>
      </w:r>
      <w:r>
        <w:rPr>
          <w:rFonts w:ascii="Times New Roman" w:hAnsi="Times New Roman" w:cs="Times New Roman"/>
          <w:sz w:val="24"/>
          <w:szCs w:val="24"/>
        </w:rPr>
        <w:t>власти Ивановской области (СЭД).</w:t>
      </w:r>
    </w:p>
    <w:p w:rsid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2C">
        <w:rPr>
          <w:rFonts w:ascii="Times New Roman" w:hAnsi="Times New Roman" w:cs="Times New Roman"/>
          <w:b/>
          <w:sz w:val="24"/>
          <w:szCs w:val="24"/>
        </w:rPr>
        <w:t>По конкурсам № 3 и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92C">
        <w:rPr>
          <w:rFonts w:ascii="Times New Roman" w:hAnsi="Times New Roman" w:cs="Times New Roman"/>
          <w:b/>
          <w:sz w:val="24"/>
          <w:szCs w:val="24"/>
        </w:rPr>
        <w:t>4</w:t>
      </w:r>
    </w:p>
    <w:p w:rsidR="00F4792C" w:rsidRPr="00F4792C" w:rsidRDefault="00F4792C" w:rsidP="00F479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>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F4792C" w:rsidRPr="00F4792C" w:rsidRDefault="00F4792C" w:rsidP="00F479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«Землеустройство», «Землеустройство и кадастры», «Земельный кадастр», «Городской кадастр», «Прикладная геодезия»,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F4792C" w:rsidRPr="00F4792C" w:rsidRDefault="00F4792C" w:rsidP="00F479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F4792C" w:rsidRPr="00F4792C" w:rsidRDefault="00F4792C" w:rsidP="00F4792C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- не менее двух лет стажа государственной гражданской службы или стажа работы по специальности, направлению подготовки;</w:t>
      </w:r>
    </w:p>
    <w:p w:rsidR="00F4792C" w:rsidRPr="00F4792C" w:rsidRDefault="00F4792C" w:rsidP="00F4792C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F4792C" w:rsidRPr="00F4792C" w:rsidRDefault="00F4792C" w:rsidP="00F4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знания: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базовые: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профессиональные: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 Российской Федерации;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25.10.2001 № 137-ФЗ «О введении в действие Земельного кодекса Российской Федерации»;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18.06.2001 № 78-ФЗ «О землеустройстве»;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24.07.2007 № 221-ФЗ «О кадастровой деятельности»; 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13.07.2015 № 218-ФЗ «О государственной регистрации недвижимости»;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24.07.2008 № 161-ФЗ «О содействии развитию жилищного строительства»;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27.07.2006 № 152-ФЗ «О персональных данных»;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Ивановской области;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25.12.2015 № 137-ОЗ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</w:t>
      </w:r>
      <w:proofErr w:type="gram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собственности, или в предоставлении такого земельного участка без проведения торгов»;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02.03.2015 № 18-ОЗ «О порядке определения цены продажи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Губернатора Ивановской области от 16.01.2013 № 5-уг «Об утверждении Регламента Правительства Ивановской области»;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Указ Губернатора Ивановской области от 06.02.2019 № 16-уг «Об утверждении Порядка подготовки правовых актов Ивановской области и внесении изменений в указ Губернатора Ивановской области от 16.01.2013 № 5-уг «Об утверждении Регламента Правительства Ивановской области»;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08.02.2013 № 31-п «Об утверждении Положения о Департаменте управления имуществом Ивановской области»;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Ивановской области от 06.03.2017 № 63-п «О рассмотрении ходатайств о переводе земель или земельных участков в составе таких земель из одной категории в другую»; 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25.08.2008 № 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разграничена».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2.2.1.3. функциональные: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отраслей законодательства в сфере земельных отношений, в том числе предоставление земельных участков на торгах и без проведения торгов;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процедуры образования земельных участков, изменения категории, вида разрешенного использования земельных участков;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направления документов, необходимых для внесения сведений в ЕГРН, в том числе в порядке межведомственного информационного взаимодействия;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понятие, процедура рассмотрения обращений граждан;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документооборота и работы со служебной информацией;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охраны труда и противопожарной защиты.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умения: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базовые: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F4792C" w:rsidRPr="00F4792C" w:rsidRDefault="00F4792C" w:rsidP="00F4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мыслить системно (стратегически);</w:t>
      </w:r>
    </w:p>
    <w:p w:rsidR="00F4792C" w:rsidRPr="00F4792C" w:rsidRDefault="00F4792C" w:rsidP="00F4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F4792C" w:rsidRPr="00F4792C" w:rsidRDefault="00F4792C" w:rsidP="00F4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коммуникативные;</w:t>
      </w:r>
    </w:p>
    <w:p w:rsidR="00F4792C" w:rsidRPr="00F4792C" w:rsidRDefault="00F4792C" w:rsidP="00F4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изменениями;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профессиональные: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документами по вопросам, указанным в Регламенте;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справочно-правовых систем, программных продуктов:</w:t>
      </w:r>
    </w:p>
    <w:p w:rsidR="00F4792C" w:rsidRPr="00F4792C" w:rsidRDefault="00F4792C" w:rsidP="00F4792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электронного офисного документооборота аппарата Правительства Ивановской области</w:t>
      </w:r>
    </w:p>
    <w:p w:rsidR="00F4792C" w:rsidRPr="00F4792C" w:rsidRDefault="00F4792C" w:rsidP="00F479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исполнения услуг и межведомственного взаимодействия </w:t>
      </w:r>
    </w:p>
    <w:p w:rsidR="00F4792C" w:rsidRPr="00F4792C" w:rsidRDefault="00F4792C" w:rsidP="00F479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территориального планирования</w:t>
      </w:r>
    </w:p>
    <w:p w:rsidR="00F4792C" w:rsidRPr="00F4792C" w:rsidRDefault="00F4792C" w:rsidP="00F4792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F4792C" w:rsidRPr="00F4792C" w:rsidRDefault="00F4792C" w:rsidP="00F4792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автоматизированная информационная система «Управление»</w:t>
      </w:r>
    </w:p>
    <w:p w:rsidR="00F4792C" w:rsidRPr="00F4792C" w:rsidRDefault="00F4792C" w:rsidP="00F4792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веб-приложение «Публичная кадастровая карта»</w:t>
      </w:r>
    </w:p>
    <w:p w:rsidR="00F4792C" w:rsidRPr="00F4792C" w:rsidRDefault="00F4792C" w:rsidP="00F4792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 «</w:t>
      </w:r>
      <w:proofErr w:type="spell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Технокад</w:t>
      </w:r>
      <w:proofErr w:type="spell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муниципалитет»;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2.2.2.3. функциональные: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разработка, проектов нормативных правовых актов (иных актов) Правительства Ивановской области, Департамента, подготовка замечаний к проектам правовых актов, поступившим на согласование в Департамент;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технического задания, условий государственного контракта (договора) при проведении Департаментом </w:t>
      </w:r>
      <w:r w:rsidRPr="00F4792C">
        <w:rPr>
          <w:rFonts w:ascii="Times New Roman" w:eastAsia="Calibri" w:hAnsi="Times New Roman" w:cs="Times New Roman"/>
          <w:sz w:val="24"/>
          <w:szCs w:val="24"/>
        </w:rPr>
        <w:t>закупок в рамках обеспечения деятельности Департамента по вопросам, отнесенным к функциям отдела</w:t>
      </w: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отчетов, презентационных, аналитических материалов;</w:t>
      </w:r>
    </w:p>
    <w:p w:rsidR="00F4792C" w:rsidRPr="00F4792C" w:rsidRDefault="00F4792C" w:rsidP="00F479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таблицами. </w:t>
      </w:r>
    </w:p>
    <w:p w:rsidR="00F4792C" w:rsidRPr="00F4792C" w:rsidRDefault="00F4792C" w:rsidP="00F4792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30E" w:rsidRPr="00EF0534" w:rsidRDefault="00DA6F3D" w:rsidP="0093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 w:rsidR="00EF05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62FD" w:rsidRDefault="00B862FD" w:rsidP="009366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5D6B68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27.07.2004 № 79-ФЗ «О государственной гражданской службе Российской Федерации»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F33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Законом Ивановской области от 06.04.2005 № 69-ОЗ «О государственной гражданской службе Ивановской области»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2B9C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</w:t>
      </w:r>
      <w:r w:rsidR="000C6CF2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гражданской службе Ивановской области».</w:t>
      </w:r>
      <w:proofErr w:type="gramEnd"/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="0096630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</w:t>
      </w:r>
      <w:r w:rsidR="00D76D7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тестирование,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индивидуальное собеседование. </w:t>
      </w:r>
    </w:p>
    <w:p w:rsidR="00366D0B" w:rsidRPr="003F6B43" w:rsidRDefault="00366D0B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D0B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563047" w:rsidRPr="003F6B43" w:rsidRDefault="00563047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967954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26.05.2005 № 667-р (далее анкета), с приложением фотографии; </w:t>
      </w:r>
    </w:p>
    <w:p w:rsidR="00563047" w:rsidRPr="003F6B43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прибытии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конкурс);</w:t>
      </w:r>
    </w:p>
    <w:p w:rsidR="00016236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заверенные нотариально или кадровой службой по месту работы (службы) копии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>ов об образовании и (или) квалификации, а также по желанию гражданина документы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 или участие в иных мероприятиях  по профессиональному развитию гражданских служащих, документов о присвоении ученой степени, ученого звания (при наличии) </w:t>
      </w:r>
      <w:proofErr w:type="gramEnd"/>
    </w:p>
    <w:p w:rsidR="00563047" w:rsidRPr="003F6B43" w:rsidRDefault="00016236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>завер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енную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нотариально или кадровой службой по месту работы (службы) копи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0D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или </w:t>
      </w:r>
      <w:r w:rsidR="00762DFF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подтверждающего прох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ождение военной или иной службы</w:t>
      </w:r>
      <w:r w:rsidR="00E00F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7954" w:rsidRPr="003F6B43" w:rsidRDefault="00967954" w:rsidP="003F6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личное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61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8C30DF" w:rsidRPr="003F6B43" w:rsidRDefault="008C30DF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Гражданский служащий, замещающий должность гражданской службы в </w:t>
      </w:r>
      <w:r w:rsidR="00A954AF"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ином </w:t>
      </w: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органе государственной власти (государственном органе)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3F6B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заполненную, подписанную</w:t>
      </w:r>
      <w:r w:rsidR="00967954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им, а также 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</w:t>
      </w:r>
      <w:r w:rsidR="00155F3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A2B9C" w:rsidRPr="003F6B43" w:rsidRDefault="000A2B9C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9F7E46" w:rsidRDefault="00563047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954AF" w:rsidRPr="003F6B43" w:rsidRDefault="00A954AF" w:rsidP="003F6B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Место, время приема документов и срок, до истечени</w:t>
      </w:r>
      <w:r w:rsidR="008B5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которого принимаются документы для участия в конкурсе:</w:t>
      </w:r>
    </w:p>
    <w:p w:rsidR="00563047" w:rsidRPr="003F6B43" w:rsidRDefault="000605D8" w:rsidP="003F6B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д.18</w:t>
      </w:r>
      <w:r w:rsidR="00B637FB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представляются в течение 21 дня со дня объявления об их приеме ежедневно </w:t>
      </w:r>
      <w:r w:rsidR="00563047"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1551DE" w:rsidRPr="00934AFA" w:rsidRDefault="006F68ED" w:rsidP="003F6B43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приема документов -</w:t>
      </w:r>
      <w:r w:rsidR="00B27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F0607" w:rsidRPr="003F0607">
        <w:rPr>
          <w:rFonts w:ascii="Times New Roman" w:hAnsi="Times New Roman" w:cs="Times New Roman"/>
          <w:b/>
          <w:sz w:val="24"/>
          <w:szCs w:val="24"/>
        </w:rPr>
        <w:t>20</w:t>
      </w:r>
      <w:r w:rsidR="00E00FC2">
        <w:rPr>
          <w:rFonts w:ascii="Times New Roman" w:hAnsi="Times New Roman" w:cs="Times New Roman"/>
          <w:b/>
          <w:sz w:val="24"/>
          <w:szCs w:val="24"/>
        </w:rPr>
        <w:t>.09.</w:t>
      </w:r>
      <w:r w:rsidR="00747D3C" w:rsidRPr="00934AFA">
        <w:rPr>
          <w:rFonts w:ascii="Times New Roman" w:hAnsi="Times New Roman" w:cs="Times New Roman"/>
          <w:b/>
          <w:sz w:val="24"/>
          <w:szCs w:val="24"/>
        </w:rPr>
        <w:t>2019</w:t>
      </w:r>
      <w:r w:rsidRPr="00934AFA">
        <w:rPr>
          <w:rFonts w:ascii="Times New Roman" w:hAnsi="Times New Roman" w:cs="Times New Roman"/>
          <w:sz w:val="24"/>
          <w:szCs w:val="24"/>
        </w:rPr>
        <w:t>, дата</w:t>
      </w:r>
      <w:r w:rsidR="0030659D" w:rsidRPr="00934AFA">
        <w:rPr>
          <w:rFonts w:ascii="Times New Roman" w:hAnsi="Times New Roman" w:cs="Times New Roman"/>
          <w:sz w:val="24"/>
          <w:szCs w:val="24"/>
        </w:rPr>
        <w:t xml:space="preserve"> окончания приема документов- </w:t>
      </w:r>
      <w:r w:rsidR="00B2730E" w:rsidRPr="00934AFA">
        <w:rPr>
          <w:rFonts w:ascii="Times New Roman" w:hAnsi="Times New Roman" w:cs="Times New Roman"/>
          <w:sz w:val="24"/>
          <w:szCs w:val="24"/>
        </w:rPr>
        <w:t xml:space="preserve">     </w:t>
      </w:r>
      <w:r w:rsidR="00EF0534" w:rsidRPr="00934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607" w:rsidRPr="003F0607">
        <w:rPr>
          <w:rFonts w:ascii="Times New Roman" w:hAnsi="Times New Roman" w:cs="Times New Roman"/>
          <w:b/>
          <w:sz w:val="24"/>
          <w:szCs w:val="24"/>
        </w:rPr>
        <w:t>10</w:t>
      </w:r>
      <w:r w:rsidR="00E00FC2">
        <w:rPr>
          <w:rFonts w:ascii="Times New Roman" w:hAnsi="Times New Roman" w:cs="Times New Roman"/>
          <w:b/>
          <w:sz w:val="24"/>
          <w:szCs w:val="24"/>
        </w:rPr>
        <w:t>.10.</w:t>
      </w:r>
      <w:r w:rsidR="00747D3C" w:rsidRPr="00934AFA">
        <w:rPr>
          <w:rFonts w:ascii="Times New Roman" w:hAnsi="Times New Roman" w:cs="Times New Roman"/>
          <w:b/>
          <w:sz w:val="24"/>
          <w:szCs w:val="24"/>
        </w:rPr>
        <w:t>2019</w:t>
      </w:r>
      <w:r w:rsidR="00B2730E" w:rsidRPr="00934AFA">
        <w:rPr>
          <w:rFonts w:ascii="Times New Roman" w:hAnsi="Times New Roman" w:cs="Times New Roman"/>
          <w:b/>
          <w:sz w:val="24"/>
          <w:szCs w:val="24"/>
        </w:rPr>
        <w:t>.</w:t>
      </w:r>
    </w:p>
    <w:p w:rsidR="006F68ED" w:rsidRPr="00934AFA" w:rsidRDefault="001551DE" w:rsidP="00CD016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34AFA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934AF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2730E" w:rsidRPr="00934A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0607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bookmarkStart w:id="0" w:name="_GoBack"/>
      <w:bookmarkEnd w:id="0"/>
      <w:r w:rsidR="00E00FC2">
        <w:rPr>
          <w:rFonts w:ascii="Times New Roman" w:hAnsi="Times New Roman" w:cs="Times New Roman"/>
          <w:b/>
          <w:sz w:val="24"/>
          <w:szCs w:val="24"/>
        </w:rPr>
        <w:t>.11.</w:t>
      </w:r>
      <w:r w:rsidRPr="00934AFA">
        <w:rPr>
          <w:rFonts w:ascii="Times New Roman" w:hAnsi="Times New Roman" w:cs="Times New Roman"/>
          <w:b/>
          <w:sz w:val="24"/>
          <w:szCs w:val="24"/>
        </w:rPr>
        <w:t>201</w:t>
      </w:r>
      <w:r w:rsidR="00B2730E" w:rsidRPr="00934AFA">
        <w:rPr>
          <w:rFonts w:ascii="Times New Roman" w:hAnsi="Times New Roman" w:cs="Times New Roman"/>
          <w:b/>
          <w:sz w:val="24"/>
          <w:szCs w:val="24"/>
        </w:rPr>
        <w:t>9</w:t>
      </w:r>
      <w:r w:rsidRPr="00934AFA">
        <w:rPr>
          <w:rFonts w:ascii="Times New Roman" w:hAnsi="Times New Roman" w:cs="Times New Roman"/>
          <w:b/>
          <w:sz w:val="24"/>
          <w:szCs w:val="24"/>
        </w:rPr>
        <w:t>.</w:t>
      </w:r>
    </w:p>
    <w:p w:rsidR="009F7E46" w:rsidRPr="00D03E19" w:rsidRDefault="00563047" w:rsidP="00D03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9F7E46" w:rsidRDefault="009F7E46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4AF" w:rsidRPr="00CD016E" w:rsidRDefault="00A954AF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Иваново, пер.</w:t>
      </w:r>
      <w:r w:rsidR="0030659D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Пограничный, д.18, каб.14, 36.</w:t>
      </w:r>
    </w:p>
    <w:p w:rsidR="00563047" w:rsidRPr="00CD016E" w:rsidRDefault="00563047" w:rsidP="00CD01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551DE" w:rsidRPr="00CD016E" w:rsidRDefault="00563047" w:rsidP="009366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Подробную информацию об условиях проведения конкурса можно получить по телефону (4932)  32-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87-76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2A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(4932) 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32-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="004F4FB5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54AF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5254DE"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с 9.00 до 18.00 часов (по пятницам до 16:45). Факс: (4932) 32-72-37. Электронная почта: 008@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adminet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ivanovo</w:t>
      </w:r>
      <w:proofErr w:type="spellEnd"/>
      <w:r w:rsidRPr="00CD0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D01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D9783B" w:rsidRPr="00CD016E" w:rsidRDefault="00D9783B" w:rsidP="00936610">
      <w:pPr>
        <w:pStyle w:val="Default"/>
        <w:contextualSpacing/>
        <w:jc w:val="both"/>
        <w:rPr>
          <w:color w:val="000000" w:themeColor="text1"/>
        </w:rPr>
      </w:pPr>
    </w:p>
    <w:sectPr w:rsidR="00D9783B" w:rsidRPr="00CD016E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59"/>
    <w:rsid w:val="000154EC"/>
    <w:rsid w:val="00016236"/>
    <w:rsid w:val="00024A19"/>
    <w:rsid w:val="00057BCC"/>
    <w:rsid w:val="000605D8"/>
    <w:rsid w:val="00064587"/>
    <w:rsid w:val="00071FFC"/>
    <w:rsid w:val="000A2B9C"/>
    <w:rsid w:val="000C3AB3"/>
    <w:rsid w:val="000C44EB"/>
    <w:rsid w:val="000C6CF2"/>
    <w:rsid w:val="000E1D29"/>
    <w:rsid w:val="000E45CB"/>
    <w:rsid w:val="000F2993"/>
    <w:rsid w:val="00103DC1"/>
    <w:rsid w:val="00113DC3"/>
    <w:rsid w:val="00116753"/>
    <w:rsid w:val="001438EF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A4826"/>
    <w:rsid w:val="001A4FCD"/>
    <w:rsid w:val="001E23BC"/>
    <w:rsid w:val="001F37C9"/>
    <w:rsid w:val="001F501D"/>
    <w:rsid w:val="00210EB5"/>
    <w:rsid w:val="00220DF2"/>
    <w:rsid w:val="0023175B"/>
    <w:rsid w:val="00234E74"/>
    <w:rsid w:val="00236908"/>
    <w:rsid w:val="00243D25"/>
    <w:rsid w:val="002504A0"/>
    <w:rsid w:val="002514FB"/>
    <w:rsid w:val="00284054"/>
    <w:rsid w:val="00287F94"/>
    <w:rsid w:val="002910B0"/>
    <w:rsid w:val="00296364"/>
    <w:rsid w:val="002C0BD6"/>
    <w:rsid w:val="002C536E"/>
    <w:rsid w:val="002C59EE"/>
    <w:rsid w:val="002C6BDA"/>
    <w:rsid w:val="002D2EE8"/>
    <w:rsid w:val="002E487B"/>
    <w:rsid w:val="002F67D2"/>
    <w:rsid w:val="0030659D"/>
    <w:rsid w:val="00313916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0607"/>
    <w:rsid w:val="003F22B3"/>
    <w:rsid w:val="003F6B43"/>
    <w:rsid w:val="00400725"/>
    <w:rsid w:val="004012E4"/>
    <w:rsid w:val="004421CA"/>
    <w:rsid w:val="00457224"/>
    <w:rsid w:val="00470EE7"/>
    <w:rsid w:val="00472916"/>
    <w:rsid w:val="004B116E"/>
    <w:rsid w:val="004B19ED"/>
    <w:rsid w:val="004B3966"/>
    <w:rsid w:val="004C7135"/>
    <w:rsid w:val="004D0759"/>
    <w:rsid w:val="004D1F72"/>
    <w:rsid w:val="004F151D"/>
    <w:rsid w:val="004F4FB5"/>
    <w:rsid w:val="00505222"/>
    <w:rsid w:val="005254DE"/>
    <w:rsid w:val="00527857"/>
    <w:rsid w:val="00531B62"/>
    <w:rsid w:val="0053626F"/>
    <w:rsid w:val="00536FD0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B7DB7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64865"/>
    <w:rsid w:val="00672DCA"/>
    <w:rsid w:val="0067502B"/>
    <w:rsid w:val="0067514E"/>
    <w:rsid w:val="00681E81"/>
    <w:rsid w:val="006826F1"/>
    <w:rsid w:val="006930DE"/>
    <w:rsid w:val="006A5B2B"/>
    <w:rsid w:val="006B6B01"/>
    <w:rsid w:val="006D0ED9"/>
    <w:rsid w:val="006E0FFF"/>
    <w:rsid w:val="006E1F6D"/>
    <w:rsid w:val="006F22FC"/>
    <w:rsid w:val="006F68ED"/>
    <w:rsid w:val="006F7642"/>
    <w:rsid w:val="007023D6"/>
    <w:rsid w:val="00707257"/>
    <w:rsid w:val="00724548"/>
    <w:rsid w:val="00747D3C"/>
    <w:rsid w:val="00762DFF"/>
    <w:rsid w:val="0077196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9F0"/>
    <w:rsid w:val="009019D7"/>
    <w:rsid w:val="00901C16"/>
    <w:rsid w:val="00911FDA"/>
    <w:rsid w:val="00923860"/>
    <w:rsid w:val="00934AFA"/>
    <w:rsid w:val="00936610"/>
    <w:rsid w:val="00937246"/>
    <w:rsid w:val="009374CB"/>
    <w:rsid w:val="00966304"/>
    <w:rsid w:val="00967954"/>
    <w:rsid w:val="00986DAD"/>
    <w:rsid w:val="00997864"/>
    <w:rsid w:val="009A3A25"/>
    <w:rsid w:val="009A5AC8"/>
    <w:rsid w:val="009E0B9D"/>
    <w:rsid w:val="009E0D6F"/>
    <w:rsid w:val="009F167B"/>
    <w:rsid w:val="009F7E46"/>
    <w:rsid w:val="00A126F2"/>
    <w:rsid w:val="00A17C98"/>
    <w:rsid w:val="00A22E98"/>
    <w:rsid w:val="00A35108"/>
    <w:rsid w:val="00A36C01"/>
    <w:rsid w:val="00A61687"/>
    <w:rsid w:val="00A650D7"/>
    <w:rsid w:val="00A745E3"/>
    <w:rsid w:val="00A83773"/>
    <w:rsid w:val="00A85A5F"/>
    <w:rsid w:val="00A863E2"/>
    <w:rsid w:val="00A910CC"/>
    <w:rsid w:val="00A9304D"/>
    <w:rsid w:val="00A954AF"/>
    <w:rsid w:val="00AB6D59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862FD"/>
    <w:rsid w:val="00B97034"/>
    <w:rsid w:val="00BA5967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F3DA8"/>
    <w:rsid w:val="00CF4333"/>
    <w:rsid w:val="00D014EB"/>
    <w:rsid w:val="00D03E19"/>
    <w:rsid w:val="00D24C12"/>
    <w:rsid w:val="00D26593"/>
    <w:rsid w:val="00D40A85"/>
    <w:rsid w:val="00D4704C"/>
    <w:rsid w:val="00D54710"/>
    <w:rsid w:val="00D60D72"/>
    <w:rsid w:val="00D76428"/>
    <w:rsid w:val="00D76D7F"/>
    <w:rsid w:val="00D8280C"/>
    <w:rsid w:val="00D84322"/>
    <w:rsid w:val="00D92DFE"/>
    <w:rsid w:val="00D961AB"/>
    <w:rsid w:val="00D9783B"/>
    <w:rsid w:val="00DA6F3D"/>
    <w:rsid w:val="00DC7279"/>
    <w:rsid w:val="00E00FC2"/>
    <w:rsid w:val="00E02057"/>
    <w:rsid w:val="00E022B0"/>
    <w:rsid w:val="00E15E56"/>
    <w:rsid w:val="00E203F2"/>
    <w:rsid w:val="00E73768"/>
    <w:rsid w:val="00E9421F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856B6"/>
    <w:rsid w:val="00F86895"/>
    <w:rsid w:val="00F91FF8"/>
    <w:rsid w:val="00FE160E"/>
    <w:rsid w:val="00FE6A1D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7448-C28E-4142-96EA-D3E70ADA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Aqua-1</cp:lastModifiedBy>
  <cp:revision>3</cp:revision>
  <cp:lastPrinted>2019-09-18T12:03:00Z</cp:lastPrinted>
  <dcterms:created xsi:type="dcterms:W3CDTF">2019-09-10T11:42:00Z</dcterms:created>
  <dcterms:modified xsi:type="dcterms:W3CDTF">2019-09-18T12:06:00Z</dcterms:modified>
</cp:coreProperties>
</file>