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60" w:rsidRPr="0081628E" w:rsidRDefault="00CC4760" w:rsidP="008162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A25" w:rsidRPr="00C475E8" w:rsidRDefault="00937246" w:rsidP="008162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5E8">
        <w:rPr>
          <w:rFonts w:ascii="Times New Roman" w:hAnsi="Times New Roman" w:cs="Times New Roman"/>
          <w:b/>
          <w:sz w:val="28"/>
          <w:szCs w:val="28"/>
        </w:rPr>
        <w:t xml:space="preserve">Департамент управления имуществом Ивановской области объявляет </w:t>
      </w:r>
      <w:r w:rsidR="009A3A25" w:rsidRPr="00C475E8">
        <w:rPr>
          <w:rFonts w:ascii="Times New Roman" w:hAnsi="Times New Roman" w:cs="Times New Roman"/>
          <w:b/>
          <w:sz w:val="28"/>
          <w:szCs w:val="28"/>
        </w:rPr>
        <w:t xml:space="preserve"> о проведении конкурс</w:t>
      </w:r>
      <w:r w:rsidR="00244A25" w:rsidRPr="00C475E8">
        <w:rPr>
          <w:rFonts w:ascii="Times New Roman" w:hAnsi="Times New Roman" w:cs="Times New Roman"/>
          <w:b/>
          <w:sz w:val="28"/>
          <w:szCs w:val="28"/>
        </w:rPr>
        <w:t>а</w:t>
      </w:r>
      <w:r w:rsidRPr="00C475E8">
        <w:rPr>
          <w:rFonts w:ascii="Times New Roman" w:hAnsi="Times New Roman" w:cs="Times New Roman"/>
          <w:b/>
          <w:sz w:val="28"/>
          <w:szCs w:val="28"/>
        </w:rPr>
        <w:t>:</w:t>
      </w:r>
    </w:p>
    <w:p w:rsidR="00937246" w:rsidRPr="00C475E8" w:rsidRDefault="00937246" w:rsidP="008162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FC2" w:rsidRPr="00C475E8" w:rsidRDefault="00E00FC2" w:rsidP="00E00FC2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75E8">
        <w:rPr>
          <w:rFonts w:ascii="Times New Roman" w:hAnsi="Times New Roman" w:cs="Times New Roman"/>
          <w:sz w:val="28"/>
          <w:szCs w:val="28"/>
        </w:rPr>
        <w:t>На включение в кадровый резерв Департамента управления имуществом Ивановской области для замещения вакантной должности  государственной гражданской службы Ивановской области по главной группе должностей категории «специалисты».</w:t>
      </w:r>
    </w:p>
    <w:p w:rsidR="00E00FC2" w:rsidRPr="00C475E8" w:rsidRDefault="00E00FC2" w:rsidP="00E00FC2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4792C" w:rsidRPr="00C475E8" w:rsidRDefault="00E00FC2" w:rsidP="00E00FC2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75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Квалификационные требования </w:t>
      </w:r>
      <w:proofErr w:type="gramStart"/>
      <w:r w:rsidRPr="00C475E8">
        <w:rPr>
          <w:rFonts w:ascii="Times New Roman" w:hAnsi="Times New Roman" w:cs="Times New Roman"/>
          <w:b/>
          <w:sz w:val="28"/>
          <w:szCs w:val="28"/>
          <w:lang w:eastAsia="ru-RU"/>
        </w:rPr>
        <w:t>к претендентам для участия в конкурс</w:t>
      </w:r>
      <w:r w:rsidR="00244A25" w:rsidRPr="00C475E8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Pr="00C475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включение в кадровый резерв</w:t>
      </w:r>
      <w:proofErr w:type="gramEnd"/>
      <w:r w:rsidRPr="00C475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Департамента управления имуществом Ивановской области для замещения вакантных должностей  государственной граждан</w:t>
      </w:r>
      <w:r w:rsidR="00244A25" w:rsidRPr="00C475E8">
        <w:rPr>
          <w:rFonts w:ascii="Times New Roman" w:hAnsi="Times New Roman" w:cs="Times New Roman"/>
          <w:b/>
          <w:sz w:val="28"/>
          <w:szCs w:val="28"/>
          <w:lang w:eastAsia="ru-RU"/>
        </w:rPr>
        <w:t>ской службы Ивановской области</w:t>
      </w:r>
    </w:p>
    <w:p w:rsidR="00C475E8" w:rsidRPr="00C475E8" w:rsidRDefault="00C475E8" w:rsidP="00C475E8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профессионального образования:  </w:t>
      </w:r>
      <w:r w:rsidRPr="00C47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высшее образование не ниже уровня специалитета, магистратуры</w:t>
      </w: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установленных законодательством Российской Федерации о государственной гражданской службе Российской Федерации  особенностей для замещения должностей гражданской службы категории «специалисты» главной группы должностей.</w:t>
      </w:r>
    </w:p>
    <w:p w:rsidR="00C475E8" w:rsidRDefault="00C475E8" w:rsidP="00C475E8">
      <w:pPr>
        <w:adjustRightInd w:val="0"/>
        <w:ind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Специальность, направление подготовки: </w:t>
      </w:r>
      <w:proofErr w:type="gramStart"/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«Государственное и муниципальное управление», «Менеджмент», «Математика», «Экономика», «Финансы и кредит», «Оценка», «Юриспруденция», «Управление персоналом», «Бизнес-информатика», «Государственный аудит», «Экономика и управление», «Земельно-имущественные отношения»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</w:t>
      </w:r>
      <w:r w:rsidR="00244A25" w:rsidRPr="0024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</w:p>
    <w:p w:rsidR="00C475E8" w:rsidRPr="00C475E8" w:rsidRDefault="00C475E8" w:rsidP="00C475E8">
      <w:pPr>
        <w:pStyle w:val="ab"/>
        <w:numPr>
          <w:ilvl w:val="0"/>
          <w:numId w:val="15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Квалификационные требования к стажу гражданской службы или стажу (опыту) работы по специальности, направлению подготовки:  </w:t>
      </w:r>
    </w:p>
    <w:p w:rsidR="00C475E8" w:rsidRDefault="00C475E8" w:rsidP="00C475E8">
      <w:pPr>
        <w:pStyle w:val="ab"/>
        <w:numPr>
          <w:ilvl w:val="0"/>
          <w:numId w:val="17"/>
        </w:numPr>
        <w:adjustRightInd w:val="0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менее двух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C475E8" w:rsidRPr="00C475E8" w:rsidRDefault="00C475E8" w:rsidP="00C475E8">
      <w:pPr>
        <w:pStyle w:val="ab"/>
        <w:numPr>
          <w:ilvl w:val="0"/>
          <w:numId w:val="17"/>
        </w:numPr>
        <w:adjustRightInd w:val="0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одного года стажа государственной гражданской службы Российской Федерации или работы по специальности, направлению подготовки (устанавливается для лиц, имеющих дипломы специалиста или магистра с отличием, в течение трех лет со дня выдачи диплома).</w:t>
      </w:r>
    </w:p>
    <w:p w:rsidR="00C475E8" w:rsidRPr="00C475E8" w:rsidRDefault="00C475E8" w:rsidP="00C475E8">
      <w:pPr>
        <w:adjustRightInd w:val="0"/>
        <w:ind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Квалификационные требования к знаниям и умениям, необходимым для исполнения  должностных обязанностей: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знания: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2.2.1.1. базовые: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государственного языка Российской Федерации (русского языка);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области информационно-коммуникационных технологий;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2.2.1.2. профессиональные: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законодательства, в том числе: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кодекс Российской Федерации; 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кодекс Российской Федерации; 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Градостроительный кодекс Российской Федерации;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 Российской Федерации об административных правонарушениях; 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25.10.2001 № 137-ФЗ «О введении в действие Земельного кодекса Российской Федерации»; 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29.12.2004 № 191-ФЗ «О введении в действие Градостроительного кодекса Российской Федерации»; 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27.05.2003 № 58-ФЗ «О системе государственной службы Российской Федерации»;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27.07.2004 № 79-ФЗ «О государственной гражданской службе Российской Федерации»;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02.05.2006 № 59-ФЗ «О порядке рассмотрения обращений граждан Российской Федерации»;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27.07.2006 № 152-ФЗ «О персональных данных»; 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27.07.2010 № 210-ФЗ «Об организации предоставления государственных и муниципальных услуг»; 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29.07.1998 № 135-ФЗ «Об оценочной деятельности в Российской Федерации»;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13.07.2015 № 218-ФЗ «О государственной регистрации недвижимости»;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24.07.2007 № 221-ФЗ «О кадастровой деятельности»;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22.04.1996  № 39-ФЗ «О рынке ценных бумаг»;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21.12.2001 № 178-ФЗ «О приватизации государственного и муниципального имущества»;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22.07. 2008 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16.07.1998 № 102-ФЗ «Об ипотеке (залоге недвижимости)»; 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26.12.1995 № 208-ФЗ «Об акционерных обществах»;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14.11.2002 № 161-ФЗ «О государственных и муниципальных унитарных предприятиях»;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26.10.2002 № 127-ФЗ «О несостоятельности (банкротстве)»;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12.08.2002  № 584 «Об утверждении Положения о проведении конкурса по продаже государственного или муниципального имущества»;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</w:t>
      </w: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акционерных обществ на специализированном аукционе»;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Ивановской области;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Ивановской области от 06.04.2005 № 69-ОЗ «О государственной гражданской службе Ивановской области»;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Ивановской области от 04.12.2006 № 121-ОЗ «О Реестре государственных должностей Ивановской области и о Реестре должностей государственной гражданской службы Ивановской области»;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Ивановской области от 04.12.2006 № 123-ОЗ «О системе оплаты труда государственных гражданских служащих Ивановской области»;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Ивановской области от 30.04.2003 № 40-ОЗ «О приватизации имущества, находящегося в собственности Ивановской области»; 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Ивановской области от 30.04. 2003  № 41-ОЗ «О порядке управления и распоряжения имуществом, </w:t>
      </w:r>
      <w:proofErr w:type="gramStart"/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находящимся</w:t>
      </w:r>
      <w:proofErr w:type="gramEnd"/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собственности Ивановской области»;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Ивановской области от 31.12.2008 № 196-ОЗ «О части прибыли государственных унитарных предприятий Ивановской области, остающейся после уплаты налогов и иных обязательных платежей, перечисляемой в областной бюджет»;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Губернатора Ивановской области от 16.01.2013 № 5-уг «Об утверждении Регламента Правительства Ивановской области»;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Губернатора Ивановской области от 29.03.2004 № 40-уг «О подведомственности государственных унитарных предприятий Ивановской области органам исполнительной власти Ивановской области»;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Губернатора Ивановской области от 04.01.2001 № 5-уг «Об утверждении порядка отчетности руководителей областных государственных унитарных предприятий и представителей Ивановской области в органах управления хозяйственных обществ»;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Ивановской области от 18.05.2011 № 156-п «Об утверждении Порядка подготовки и принятия решений об условиях приватизации имущества, находящегося в собственности Ивановской области»;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Ивановской области от 25.07.2007 № 168-п «Об управлении находящимися в собственности Ивановской области акциями (долями) хозяйственных обществ, порядке назначения и организации деятельности представителей государства в органах управления хозяйственных обществ, а также в </w:t>
      </w:r>
      <w:proofErr w:type="gramStart"/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принято решение об использовании специального права на участие Ивановской области в управлении акционерными обществами («золотой акции»)»;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Ивановской области от 21.11.2003 № 99-па «О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области, государственных учреждений Ивановской </w:t>
      </w: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области»;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Ивановской области от 29.09.2003 № 83-па «О Порядке разработки и утверждения программ деятельности государственных унитарных предприятий Ивановской области»;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Ивановской области от 27.06.2012  № 214-п «Об организации межведомственного информационного взаимодействия в электронной форме в Ивановской области»;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Ивановской области от 08.02.2013 № 31-п «Об утверждении Положения о Департаменте управления имуществом Ивановской области»;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Ивановской области от 31.12.2014 № 606-п «Об утверждении государственной программы Ивановской области «Управление имуществом Ивановской области и земельными ресурсами»;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Ивановской области от 14.10.2009 № 293-п «О Порядке проведения правовой экспертизы проектов правовых актов Ивановской области, антикоррупционной экспертизы нормативных правовых актов и проектов нормативных правовых актов Ивановской области»;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Правительства Ивановской области от 09.12.2009                         № 372-рп «Об утверждении Правил оформления проектов правовых актов Ивановской области;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стандарты оценки.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общих принципов функционирования системы электронного документооборота; 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применению персонального компьютера;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понятие приватизации, правовые основы приватизации государственного имущества, субъекты и объекты приватизации, цели, задачи и принципы приватизации государственного имущества; 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планирование приватизации государственного имущества, прогнозный план приватизации государственного имущества; 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и способы приватизации государственного имущества; 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приватизации отдельных видов имущества;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основные источники для размещения информации о приватизации государственного имущества; 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защита конкуренции, основные понятия, цели;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особенности управления акционерными обществами с государственным участием; 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общего представления о рынке недвижимости в России; 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подходы и методы, используемые при проведении оценки объектов недвижимости.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2.2.1.3 функциональные: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основы права и экономики;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предметы и методы правового регулирования;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понятие нормативного правового акта, понятие проекта нормативного правового акта,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порядок подготовки, согласования и принятия правовых актов Ивановской области;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понятие, процедура рассмотрения обращений граждан;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в области предоставления государственных услуг: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предоставления государственных услуг;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предоставлению государственных услуг;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 требования, этапы и принципы разработки и применения административного регламента;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 государственных услуг в электронной форме;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принципы функционирования, назначение портала государственных услуг;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заявителей при получении  государственных услуг;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государственных органов, предоставляющих государственные услуги;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предоставления  государственной услуги: требования и порядок разработки.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система взаимодействия в рамках внутриведомственного и межведомственного электронного документооборота, правила документооборота и работы со служебной информацией;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8) Кодекс этики и служебного поведения государственных гражданских служащих Ивановской области;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9) нормы охраны труда и противопожарной защиты.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умения: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2.2.2.1. базовые: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области информационно-коммуникационных технологий;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мыслить системно (стратегически);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планировать, рационально использовать служебное время и достигать результата;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коммуникативные;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оперативно принимать и реализовывать управленческие решения (в период исполнения обязанностей начальника отдела).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2.2.2.2. профессиональные: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подготовка отчетов, докладов, тезисов, презентаций, аналитических, информационных и других материалов;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проведение мониторинга применения законодательства;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проведение консультаций по направлению деятельности отдела; 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владение оргтехникой и средствами коммуникации, применение современных информационно-коммуникационных технологий, включая использование возможностей межведомственного документооборота, работа с внутренними и периферийными устройствами компьютера, с информационно-телекоммуникационными сетями, в том числе сетью Интернет, управление электронной почтой, работа в текстовом редакторе, работа с электронными таблицами, использование справочно-правовых систем, программных продуктов: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 электронного офисного документооборота аппарата Правительства Ивановской области (СЭД),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информационная система межведомственного электронного взаимодействия (СМЭВ),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электронный сервис государственных услуг Федеральной службы государственной регистрации, кадастра и картографии,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веб-приложение «Публичная кадастровая карта»,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программный комплекс ГАС «Управление».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организация личного труда и эффективного планирования рабочего времени;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навыки делового и профессионального общения;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навыки анализа и прогнозирования, адаптации к новой ситуации </w:t>
      </w: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разработки решений новых задач, нормотворческой деятельности, системного подхода в решении задач, разработки предложений для последующего принятия управленческих решений по профилю деятельности отдела Департамента, организационной работы, подготовки и проведения мероприятий в соответствующей сфере деятельности, экспертной работы по профилю деятельности;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навыки составления и исполнения перспективных и текущих планов, организации работы по взаимосвязям с другими отделами Департамента, другими исполнительными органами государственной власти Ивановской области.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2.2.2.3. функциональные: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области предоставления государственных услуг: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рассмотрение заявлений и  документации, жалоб; 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экспертизы; 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выдача документов по результатам предоставления государственной услуги. 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разработка проектов нормативных правовых актов (иных актов) Правительства Ивановской области, Департамента, подготовка официальных отзывов на проекты нормативных правовых актов;</w:t>
      </w:r>
    </w:p>
    <w:p w:rsidR="00C475E8" w:rsidRPr="00C475E8" w:rsidRDefault="00C475E8" w:rsidP="00C475E8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E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подготовка проектов ответов на письменные обращения в адрес Департамента, Правительства Ивановской области по вопросам, относящимся к сфере деятельности отдела, в том числе ответов на обращения граждан;</w:t>
      </w:r>
    </w:p>
    <w:p w:rsidR="00F4792C" w:rsidRPr="00F4792C" w:rsidRDefault="00F4792C" w:rsidP="00C47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30E" w:rsidRPr="00C475E8" w:rsidRDefault="00DA6F3D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Условия прохождения государственной гражданской службы </w:t>
      </w:r>
      <w:r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определяются Федеральным законом от 27.07.2004 № 79-ФЗ «О государственной гражданской службе Российской Федерации», Законом Ивановской области от 06.04.2005 № 69-ОЗ «О государственной гражданской службе Ивановской области»</w:t>
      </w:r>
      <w:r w:rsidR="00EF0534"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62FD" w:rsidRDefault="00B862FD" w:rsidP="0093661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6D0B" w:rsidRPr="00C475E8" w:rsidRDefault="00563047" w:rsidP="003F6B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7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проведения конкурса</w:t>
      </w:r>
    </w:p>
    <w:p w:rsidR="00563047" w:rsidRPr="00C475E8" w:rsidRDefault="00563047" w:rsidP="003F6B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>Конкурс проводится среди граждан Российской Федерации, подавших заявление на участие в конкурсе при соблюдении условий, установленных Федеральн</w:t>
      </w:r>
      <w:r w:rsidR="005D6B68"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5D6B68"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27.07.2004 № 79-ФЗ «О государственной гражданской службе Российской Федерации»</w:t>
      </w:r>
      <w:r w:rsidR="000A2B9C"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2B9C"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5F33"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Ивановской области от 06.04.2005 № 69-ОЗ «О государственной гражданской службе Ивановской области», </w:t>
      </w:r>
      <w:r w:rsidR="000A2B9C"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>Указом  Губернатора Ивановской области от 21.05.2018 № 62-уг «О кадровом резерве на государственной</w:t>
      </w:r>
      <w:r w:rsidR="000C6CF2"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гражданской службе Ивановской области».</w:t>
      </w:r>
      <w:proofErr w:type="gramEnd"/>
    </w:p>
    <w:p w:rsidR="00563047" w:rsidRPr="00C475E8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на участие в конкурсе имеют граждане Российской Федерации, достигшие 18 лет, владеющие государственным языком Российской Федерации и </w:t>
      </w:r>
      <w:r w:rsidR="00155F33"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соответствующие установленным законодательством Российской Федерации о государственной гражданской службе Российской Федерации квалификационным требованиям для замещения должности гражданской службы. </w:t>
      </w:r>
      <w:proofErr w:type="gramEnd"/>
    </w:p>
    <w:p w:rsidR="00366D0B" w:rsidRPr="00C475E8" w:rsidRDefault="00366D0B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3047" w:rsidRPr="00C475E8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Форма проведения конкурса:</w:t>
      </w:r>
      <w:r w:rsidR="00966304"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рассмотрение документов, </w:t>
      </w:r>
      <w:r w:rsidR="00D76D7F"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тестирование, </w:t>
      </w:r>
      <w:r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собеседование. </w:t>
      </w:r>
    </w:p>
    <w:p w:rsidR="00366D0B" w:rsidRPr="00C475E8" w:rsidRDefault="00366D0B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6D0B" w:rsidRPr="00C475E8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7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Документы для участия в конкурсе</w:t>
      </w:r>
    </w:p>
    <w:p w:rsidR="00563047" w:rsidRPr="00C475E8" w:rsidRDefault="00563047" w:rsidP="003F6B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Гражданин Российской Федерации</w:t>
      </w:r>
      <w:r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>, изъявивший желание участвовать в конкурсе, представляет в Департамент управления имуществом Ивановской области:</w:t>
      </w:r>
    </w:p>
    <w:p w:rsidR="00563047" w:rsidRPr="00C475E8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а) личное заявление;</w:t>
      </w:r>
    </w:p>
    <w:p w:rsidR="00967954" w:rsidRPr="00C475E8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б) заполненную и подписанную анкету, форма которой утверждена Правительством Российской Федерации</w:t>
      </w:r>
      <w:r w:rsidR="00967954"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26.05.2005 № 667-р (далее анкета), с приложением фотографии; </w:t>
      </w:r>
    </w:p>
    <w:p w:rsidR="00563047" w:rsidRPr="00C475E8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копию паспорта или заменяющего его документа (соответствующий документ предъявляется лично по </w:t>
      </w:r>
      <w:proofErr w:type="gramStart"/>
      <w:r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>прибытии</w:t>
      </w:r>
      <w:proofErr w:type="gramEnd"/>
      <w:r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конкурс);</w:t>
      </w:r>
    </w:p>
    <w:p w:rsidR="00016236" w:rsidRPr="00C475E8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="00016236" w:rsidRPr="009835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заверенные нотариально или кадровой службой по месту работы (службы)</w:t>
      </w:r>
      <w:r w:rsidR="00016236"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копии </w:t>
      </w:r>
      <w:r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>документ</w:t>
      </w:r>
      <w:r w:rsidR="00016236"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>ов об образовании и (или) квалификации, а также по желанию гражданина документы о квалификации</w:t>
      </w:r>
      <w:r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подтверждающи</w:t>
      </w:r>
      <w:r w:rsidR="00016236"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6236"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повышение или присвоение квалификации по результатам дополнительного профессионального образования или участие в иных мероприятиях  по профессиональному развитию гражданских служащих, документов о присвоении ученой степени, ученого звания (при наличии) </w:t>
      </w:r>
      <w:proofErr w:type="gramEnd"/>
    </w:p>
    <w:p w:rsidR="00563047" w:rsidRPr="00C475E8" w:rsidRDefault="00016236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</w:t>
      </w:r>
      <w:r w:rsidRPr="009835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заверенную нотариально или кадровой службой по месту работы (службы)</w:t>
      </w:r>
      <w:r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копию </w:t>
      </w:r>
      <w:r w:rsidR="008C30DF"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трудовой книжки (за исключением случаев, когда служебная (трудовая) деятельность осуществляется впервые), или </w:t>
      </w:r>
      <w:r w:rsidR="00762DFF"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 подтверждающего прох</w:t>
      </w:r>
      <w:r w:rsidR="00967954"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>ождение военной или иной службы</w:t>
      </w:r>
      <w:r w:rsidR="00E00FC2"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7954" w:rsidRPr="00C475E8" w:rsidRDefault="00967954" w:rsidP="003F6B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к указанному перечню документов гражданин может представить характеристику с последнего места работы (службы), за исключением случаев, когда служебная (</w:t>
      </w:r>
      <w:proofErr w:type="gramStart"/>
      <w:r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трудовая) </w:t>
      </w:r>
      <w:proofErr w:type="gramEnd"/>
      <w:r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осуществляется впервые.</w:t>
      </w:r>
    </w:p>
    <w:p w:rsidR="008C30DF" w:rsidRPr="00C475E8" w:rsidRDefault="008C30DF" w:rsidP="003F6B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Гражданский служащий, замещающий должность гражданской службы в </w:t>
      </w:r>
      <w:bookmarkStart w:id="0" w:name="_GoBack"/>
      <w:bookmarkEnd w:id="0"/>
      <w:r w:rsidRPr="00C47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Департаменте управления имуществом Ивановской области</w:t>
      </w:r>
      <w:r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изъявивший желание участвовать в конкурсе, объявленном в Департаменте, </w:t>
      </w:r>
      <w:r w:rsidR="00967954"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представляет личное </w:t>
      </w:r>
      <w:r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361" w:history="1">
        <w:r w:rsidRPr="00C475E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="00967954"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имя начальника Департамента.</w:t>
      </w:r>
    </w:p>
    <w:p w:rsidR="008C30DF" w:rsidRPr="00C475E8" w:rsidRDefault="008C30DF" w:rsidP="003F6B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47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Гражданский служащий, замещающий должность гражданской службы в </w:t>
      </w:r>
      <w:r w:rsidR="00A954AF" w:rsidRPr="00C47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ином </w:t>
      </w:r>
      <w:r w:rsidRPr="00C47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органе государственной власти (государственном органе)</w:t>
      </w:r>
      <w:r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для участия в конкурсе, объявленном в Департаменте, представляет </w:t>
      </w:r>
      <w:hyperlink w:anchor="P405" w:history="1">
        <w:r w:rsidRPr="00C475E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имя начальника Департамента,</w:t>
      </w:r>
      <w:r w:rsidR="00967954"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заполненную, подписанную</w:t>
      </w:r>
      <w:r w:rsidR="00967954"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им, а также  </w:t>
      </w:r>
      <w:r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заверенную кадровой службой органа государственной власти (государственного органа), в котором гражданский служащий замещает должность гражданской службы, анкету по форме, утвержденной Правительством Российской Федерации, с </w:t>
      </w:r>
      <w:r w:rsidR="00155F33"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приложением </w:t>
      </w:r>
      <w:r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>фотографи</w:t>
      </w:r>
      <w:r w:rsidR="00155F33"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0A2B9C" w:rsidRPr="00C475E8" w:rsidRDefault="000A2B9C" w:rsidP="003F6B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к указанному перечню документов гражданский служащий может представить характеристику с места государственной службы.</w:t>
      </w:r>
    </w:p>
    <w:p w:rsidR="009F7E46" w:rsidRPr="00C475E8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A954AF" w:rsidRPr="00C475E8" w:rsidRDefault="00A954AF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7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Место, время приема документов и срок, до истечени</w:t>
      </w:r>
      <w:r w:rsidR="008B5B85" w:rsidRPr="00C47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Pr="00C47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которого принимаются документы для участия в конкурсе:</w:t>
      </w:r>
    </w:p>
    <w:p w:rsidR="00563047" w:rsidRPr="00C475E8" w:rsidRDefault="000605D8" w:rsidP="003F6B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проведения конкурса: г. Иваново, пер. </w:t>
      </w:r>
      <w:proofErr w:type="gramStart"/>
      <w:r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>Пограничный</w:t>
      </w:r>
      <w:proofErr w:type="gramEnd"/>
      <w:r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>, д.18</w:t>
      </w:r>
      <w:r w:rsidR="00B637FB"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63047"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 представляются в течение 21 дня со дня объявления об их приеме ежедневно </w:t>
      </w:r>
      <w:r w:rsidR="00563047"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63047"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09.00 до 18.00 часов (по пятницам до 16:45) (с 13.00 до 13.45 часов - перерыв) (кроме субботы, воскресенья и нерабочих праздничных дней).</w:t>
      </w:r>
    </w:p>
    <w:p w:rsidR="001551DE" w:rsidRPr="00C475E8" w:rsidRDefault="006F68ED" w:rsidP="003F6B43">
      <w:pPr>
        <w:pStyle w:val="ab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>Дата начала приема документов -</w:t>
      </w:r>
      <w:r w:rsidR="00B2730E"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475E8">
        <w:rPr>
          <w:rFonts w:ascii="Times New Roman" w:hAnsi="Times New Roman" w:cs="Times New Roman"/>
          <w:b/>
          <w:sz w:val="28"/>
          <w:szCs w:val="28"/>
        </w:rPr>
        <w:t>30</w:t>
      </w:r>
      <w:r w:rsidR="00E00FC2" w:rsidRPr="00C475E8">
        <w:rPr>
          <w:rFonts w:ascii="Times New Roman" w:hAnsi="Times New Roman" w:cs="Times New Roman"/>
          <w:b/>
          <w:sz w:val="28"/>
          <w:szCs w:val="28"/>
        </w:rPr>
        <w:t>.</w:t>
      </w:r>
      <w:r w:rsidR="00244A25" w:rsidRPr="00C475E8">
        <w:rPr>
          <w:rFonts w:ascii="Times New Roman" w:hAnsi="Times New Roman" w:cs="Times New Roman"/>
          <w:b/>
          <w:sz w:val="28"/>
          <w:szCs w:val="28"/>
        </w:rPr>
        <w:t>10</w:t>
      </w:r>
      <w:r w:rsidR="00E00FC2" w:rsidRPr="00C475E8">
        <w:rPr>
          <w:rFonts w:ascii="Times New Roman" w:hAnsi="Times New Roman" w:cs="Times New Roman"/>
          <w:b/>
          <w:sz w:val="28"/>
          <w:szCs w:val="28"/>
        </w:rPr>
        <w:t>.</w:t>
      </w:r>
      <w:r w:rsidR="00747D3C" w:rsidRPr="00C475E8">
        <w:rPr>
          <w:rFonts w:ascii="Times New Roman" w:hAnsi="Times New Roman" w:cs="Times New Roman"/>
          <w:b/>
          <w:sz w:val="28"/>
          <w:szCs w:val="28"/>
        </w:rPr>
        <w:t>2019</w:t>
      </w:r>
      <w:r w:rsidRPr="00C475E8">
        <w:rPr>
          <w:rFonts w:ascii="Times New Roman" w:hAnsi="Times New Roman" w:cs="Times New Roman"/>
          <w:sz w:val="28"/>
          <w:szCs w:val="28"/>
        </w:rPr>
        <w:t>, дата</w:t>
      </w:r>
      <w:r w:rsidR="00C475E8">
        <w:rPr>
          <w:rFonts w:ascii="Times New Roman" w:hAnsi="Times New Roman" w:cs="Times New Roman"/>
          <w:sz w:val="28"/>
          <w:szCs w:val="28"/>
        </w:rPr>
        <w:t xml:space="preserve"> окончания приема документов-</w:t>
      </w:r>
      <w:r w:rsidR="00C475E8">
        <w:rPr>
          <w:rFonts w:ascii="Times New Roman" w:hAnsi="Times New Roman" w:cs="Times New Roman"/>
          <w:b/>
          <w:sz w:val="28"/>
          <w:szCs w:val="28"/>
        </w:rPr>
        <w:t>19</w:t>
      </w:r>
      <w:r w:rsidR="00E00FC2" w:rsidRPr="00C475E8">
        <w:rPr>
          <w:rFonts w:ascii="Times New Roman" w:hAnsi="Times New Roman" w:cs="Times New Roman"/>
          <w:b/>
          <w:sz w:val="28"/>
          <w:szCs w:val="28"/>
        </w:rPr>
        <w:t>.</w:t>
      </w:r>
      <w:r w:rsidR="00244A25" w:rsidRPr="00C475E8">
        <w:rPr>
          <w:rFonts w:ascii="Times New Roman" w:hAnsi="Times New Roman" w:cs="Times New Roman"/>
          <w:b/>
          <w:sz w:val="28"/>
          <w:szCs w:val="28"/>
        </w:rPr>
        <w:t>11</w:t>
      </w:r>
      <w:r w:rsidR="00E00FC2" w:rsidRPr="00C475E8">
        <w:rPr>
          <w:rFonts w:ascii="Times New Roman" w:hAnsi="Times New Roman" w:cs="Times New Roman"/>
          <w:b/>
          <w:sz w:val="28"/>
          <w:szCs w:val="28"/>
        </w:rPr>
        <w:t>.</w:t>
      </w:r>
      <w:r w:rsidR="00747D3C" w:rsidRPr="00C475E8">
        <w:rPr>
          <w:rFonts w:ascii="Times New Roman" w:hAnsi="Times New Roman" w:cs="Times New Roman"/>
          <w:b/>
          <w:sz w:val="28"/>
          <w:szCs w:val="28"/>
        </w:rPr>
        <w:t>2019</w:t>
      </w:r>
      <w:r w:rsidR="00B2730E" w:rsidRPr="00C475E8">
        <w:rPr>
          <w:rFonts w:ascii="Times New Roman" w:hAnsi="Times New Roman" w:cs="Times New Roman"/>
          <w:b/>
          <w:sz w:val="28"/>
          <w:szCs w:val="28"/>
        </w:rPr>
        <w:t>.</w:t>
      </w:r>
    </w:p>
    <w:p w:rsidR="006F68ED" w:rsidRPr="00C475E8" w:rsidRDefault="001551DE" w:rsidP="00CD01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5E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475E8">
        <w:rPr>
          <w:rFonts w:ascii="Times New Roman" w:hAnsi="Times New Roman" w:cs="Times New Roman"/>
          <w:sz w:val="28"/>
          <w:szCs w:val="28"/>
        </w:rPr>
        <w:t>Предполагаемая дата проведения конкурса</w:t>
      </w:r>
      <w:r w:rsidRPr="00C475E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2730E" w:rsidRPr="00C475E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35C1">
        <w:rPr>
          <w:rFonts w:ascii="Times New Roman" w:hAnsi="Times New Roman" w:cs="Times New Roman"/>
          <w:b/>
          <w:sz w:val="28"/>
          <w:szCs w:val="28"/>
        </w:rPr>
        <w:t>12</w:t>
      </w:r>
      <w:r w:rsidR="00244A25" w:rsidRPr="00C475E8">
        <w:rPr>
          <w:rFonts w:ascii="Times New Roman" w:hAnsi="Times New Roman" w:cs="Times New Roman"/>
          <w:b/>
          <w:sz w:val="28"/>
          <w:szCs w:val="28"/>
        </w:rPr>
        <w:t>.12.2</w:t>
      </w:r>
      <w:r w:rsidRPr="00C475E8">
        <w:rPr>
          <w:rFonts w:ascii="Times New Roman" w:hAnsi="Times New Roman" w:cs="Times New Roman"/>
          <w:b/>
          <w:sz w:val="28"/>
          <w:szCs w:val="28"/>
        </w:rPr>
        <w:t>01</w:t>
      </w:r>
      <w:r w:rsidR="00B2730E" w:rsidRPr="00C475E8">
        <w:rPr>
          <w:rFonts w:ascii="Times New Roman" w:hAnsi="Times New Roman" w:cs="Times New Roman"/>
          <w:b/>
          <w:sz w:val="28"/>
          <w:szCs w:val="28"/>
        </w:rPr>
        <w:t>9</w:t>
      </w:r>
      <w:r w:rsidRPr="00C475E8">
        <w:rPr>
          <w:rFonts w:ascii="Times New Roman" w:hAnsi="Times New Roman" w:cs="Times New Roman"/>
          <w:b/>
          <w:sz w:val="28"/>
          <w:szCs w:val="28"/>
        </w:rPr>
        <w:t>.</w:t>
      </w:r>
    </w:p>
    <w:p w:rsidR="009F7E46" w:rsidRPr="00C475E8" w:rsidRDefault="00563047" w:rsidP="00D03E1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>Несвоевременное представление документов, предс</w:t>
      </w:r>
      <w:r w:rsidR="009835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тавление их не в полном объеме </w:t>
      </w:r>
      <w:r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>или с нарушением правил оформления без уважительн</w:t>
      </w:r>
      <w:r w:rsidR="009835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причины являются основанием </w:t>
      </w:r>
      <w:r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отказа гражданину в их приеме. </w:t>
      </w:r>
    </w:p>
    <w:p w:rsidR="009F7E46" w:rsidRPr="00C475E8" w:rsidRDefault="009F7E46" w:rsidP="00CD01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54AF" w:rsidRPr="00C475E8" w:rsidRDefault="00A954AF" w:rsidP="00CD01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Адрес места подачи документов: </w:t>
      </w:r>
      <w:r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30659D"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>Иваново, пер.</w:t>
      </w:r>
      <w:r w:rsidR="0030659D"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>Пограничный, д.18, каб.14, 36.</w:t>
      </w:r>
    </w:p>
    <w:p w:rsidR="00563047" w:rsidRPr="00C475E8" w:rsidRDefault="00563047" w:rsidP="00CD01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1551DE" w:rsidRPr="00C475E8" w:rsidRDefault="00563047" w:rsidP="0093661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>Подробную информацию об условиях проведения конкурса можно получить по телефону (4932)  32-</w:t>
      </w:r>
      <w:r w:rsidR="004F4FB5"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>87-76</w:t>
      </w:r>
      <w:r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72A5"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(4932) </w:t>
      </w:r>
      <w:r w:rsidR="004F4FB5"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="00A954AF"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>81</w:t>
      </w:r>
      <w:r w:rsidR="004F4FB5"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954AF"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>84</w:t>
      </w:r>
      <w:r w:rsidR="005254DE"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>с 9.00 до 18.00 часов (по пятницам до 16:45). Факс: (4932) 32-72-37. Электронная почта: 008@</w:t>
      </w:r>
      <w:proofErr w:type="spellStart"/>
      <w:r w:rsidRPr="00C475E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adminet</w:t>
      </w:r>
      <w:proofErr w:type="spellEnd"/>
      <w:r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C475E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ivanovo</w:t>
      </w:r>
      <w:proofErr w:type="spellEnd"/>
      <w:r w:rsidRPr="00C475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C475E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D9783B" w:rsidRPr="00C475E8" w:rsidRDefault="00D9783B" w:rsidP="00936610">
      <w:pPr>
        <w:pStyle w:val="Default"/>
        <w:contextualSpacing/>
        <w:jc w:val="both"/>
        <w:rPr>
          <w:color w:val="000000" w:themeColor="text1"/>
          <w:sz w:val="28"/>
          <w:szCs w:val="28"/>
        </w:rPr>
      </w:pPr>
    </w:p>
    <w:sectPr w:rsidR="00D9783B" w:rsidRPr="00C475E8" w:rsidSect="009A3A25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6A49"/>
    <w:multiLevelType w:val="hybridMultilevel"/>
    <w:tmpl w:val="D4FE9D2C"/>
    <w:lvl w:ilvl="0" w:tplc="D422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93217F"/>
    <w:multiLevelType w:val="hybridMultilevel"/>
    <w:tmpl w:val="64B4C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E6EC7"/>
    <w:multiLevelType w:val="multilevel"/>
    <w:tmpl w:val="18224A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1FED012C"/>
    <w:multiLevelType w:val="hybridMultilevel"/>
    <w:tmpl w:val="439C455C"/>
    <w:lvl w:ilvl="0" w:tplc="238E4446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0882A18"/>
    <w:multiLevelType w:val="hybridMultilevel"/>
    <w:tmpl w:val="BA22449A"/>
    <w:lvl w:ilvl="0" w:tplc="D422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F2506F"/>
    <w:multiLevelType w:val="hybridMultilevel"/>
    <w:tmpl w:val="FF7CE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E60AA"/>
    <w:multiLevelType w:val="hybridMultilevel"/>
    <w:tmpl w:val="4ECEC374"/>
    <w:lvl w:ilvl="0" w:tplc="E3E0AF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D9715DC"/>
    <w:multiLevelType w:val="hybridMultilevel"/>
    <w:tmpl w:val="9B545706"/>
    <w:lvl w:ilvl="0" w:tplc="238E4446">
      <w:start w:val="1"/>
      <w:numFmt w:val="bullet"/>
      <w:lvlText w:val="‒"/>
      <w:lvlJc w:val="left"/>
      <w:pPr>
        <w:ind w:left="1635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>
    <w:nsid w:val="447756CF"/>
    <w:multiLevelType w:val="hybridMultilevel"/>
    <w:tmpl w:val="531A6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C5F2F"/>
    <w:multiLevelType w:val="hybridMultilevel"/>
    <w:tmpl w:val="0AD85A34"/>
    <w:lvl w:ilvl="0" w:tplc="238E444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D4A57A8"/>
    <w:multiLevelType w:val="singleLevel"/>
    <w:tmpl w:val="0C0EBD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4F25034E"/>
    <w:multiLevelType w:val="hybridMultilevel"/>
    <w:tmpl w:val="D6B21DBA"/>
    <w:lvl w:ilvl="0" w:tplc="238E444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5AA2988"/>
    <w:multiLevelType w:val="hybridMultilevel"/>
    <w:tmpl w:val="9D624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43029"/>
    <w:multiLevelType w:val="hybridMultilevel"/>
    <w:tmpl w:val="976A3A9E"/>
    <w:lvl w:ilvl="0" w:tplc="238E444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5D4460E"/>
    <w:multiLevelType w:val="hybridMultilevel"/>
    <w:tmpl w:val="95AC630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1BD28B7"/>
    <w:multiLevelType w:val="hybridMultilevel"/>
    <w:tmpl w:val="081A3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5F759C"/>
    <w:multiLevelType w:val="multilevel"/>
    <w:tmpl w:val="545A61B4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763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495" w:hanging="108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421" w:hanging="1440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9"/>
  </w:num>
  <w:num w:numId="7">
    <w:abstractNumId w:val="11"/>
  </w:num>
  <w:num w:numId="8">
    <w:abstractNumId w:val="13"/>
  </w:num>
  <w:num w:numId="9">
    <w:abstractNumId w:val="12"/>
  </w:num>
  <w:num w:numId="10">
    <w:abstractNumId w:val="2"/>
  </w:num>
  <w:num w:numId="11">
    <w:abstractNumId w:val="1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5"/>
  </w:num>
  <w:num w:numId="14">
    <w:abstractNumId w:val="14"/>
  </w:num>
  <w:num w:numId="15">
    <w:abstractNumId w:val="8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D59"/>
    <w:rsid w:val="000154EC"/>
    <w:rsid w:val="00016236"/>
    <w:rsid w:val="00024A19"/>
    <w:rsid w:val="00057BCC"/>
    <w:rsid w:val="000605D8"/>
    <w:rsid w:val="00064587"/>
    <w:rsid w:val="00071FFC"/>
    <w:rsid w:val="000A2B9C"/>
    <w:rsid w:val="000C3AB3"/>
    <w:rsid w:val="000C44EB"/>
    <w:rsid w:val="000C6CF2"/>
    <w:rsid w:val="000E1D29"/>
    <w:rsid w:val="000E45CB"/>
    <w:rsid w:val="000F2993"/>
    <w:rsid w:val="00103DC1"/>
    <w:rsid w:val="00113DC3"/>
    <w:rsid w:val="00116753"/>
    <w:rsid w:val="001438EF"/>
    <w:rsid w:val="0015268A"/>
    <w:rsid w:val="001551DE"/>
    <w:rsid w:val="00155F33"/>
    <w:rsid w:val="0015643C"/>
    <w:rsid w:val="00157AAC"/>
    <w:rsid w:val="0016166C"/>
    <w:rsid w:val="001717E0"/>
    <w:rsid w:val="00174491"/>
    <w:rsid w:val="00175B43"/>
    <w:rsid w:val="001770F4"/>
    <w:rsid w:val="001A4826"/>
    <w:rsid w:val="001A4FCD"/>
    <w:rsid w:val="001E23BC"/>
    <w:rsid w:val="001F37C9"/>
    <w:rsid w:val="001F501D"/>
    <w:rsid w:val="00210EB5"/>
    <w:rsid w:val="00220DF2"/>
    <w:rsid w:val="0023175B"/>
    <w:rsid w:val="00234E74"/>
    <w:rsid w:val="00236908"/>
    <w:rsid w:val="00243D25"/>
    <w:rsid w:val="00244A25"/>
    <w:rsid w:val="002504A0"/>
    <w:rsid w:val="002514FB"/>
    <w:rsid w:val="00284054"/>
    <w:rsid w:val="00287F94"/>
    <w:rsid w:val="002910B0"/>
    <w:rsid w:val="00296364"/>
    <w:rsid w:val="002C0BD6"/>
    <w:rsid w:val="002C536E"/>
    <w:rsid w:val="002C59EE"/>
    <w:rsid w:val="002C6BDA"/>
    <w:rsid w:val="002D2EE8"/>
    <w:rsid w:val="002E487B"/>
    <w:rsid w:val="002F67D2"/>
    <w:rsid w:val="0030659D"/>
    <w:rsid w:val="00313916"/>
    <w:rsid w:val="00354F3E"/>
    <w:rsid w:val="00366D0B"/>
    <w:rsid w:val="003772A5"/>
    <w:rsid w:val="00384511"/>
    <w:rsid w:val="00391DD8"/>
    <w:rsid w:val="00396DB4"/>
    <w:rsid w:val="003B7538"/>
    <w:rsid w:val="003D35C5"/>
    <w:rsid w:val="003D6500"/>
    <w:rsid w:val="003E5985"/>
    <w:rsid w:val="003F0607"/>
    <w:rsid w:val="003F22B3"/>
    <w:rsid w:val="003F6B43"/>
    <w:rsid w:val="00400725"/>
    <w:rsid w:val="004012E4"/>
    <w:rsid w:val="004421CA"/>
    <w:rsid w:val="00457224"/>
    <w:rsid w:val="00470EE7"/>
    <w:rsid w:val="00472916"/>
    <w:rsid w:val="004B116E"/>
    <w:rsid w:val="004B19ED"/>
    <w:rsid w:val="004B3966"/>
    <w:rsid w:val="004C2E45"/>
    <w:rsid w:val="004C7135"/>
    <w:rsid w:val="004D0759"/>
    <w:rsid w:val="004D1F72"/>
    <w:rsid w:val="004F151D"/>
    <w:rsid w:val="004F4FB5"/>
    <w:rsid w:val="00505222"/>
    <w:rsid w:val="005254DE"/>
    <w:rsid w:val="00527857"/>
    <w:rsid w:val="00531B62"/>
    <w:rsid w:val="0053626F"/>
    <w:rsid w:val="00536FD0"/>
    <w:rsid w:val="00563047"/>
    <w:rsid w:val="0056497C"/>
    <w:rsid w:val="00571F0E"/>
    <w:rsid w:val="00575B25"/>
    <w:rsid w:val="00577728"/>
    <w:rsid w:val="0058061C"/>
    <w:rsid w:val="00580D50"/>
    <w:rsid w:val="005851D6"/>
    <w:rsid w:val="005941DF"/>
    <w:rsid w:val="00597FAA"/>
    <w:rsid w:val="005B7DB7"/>
    <w:rsid w:val="005D3ACA"/>
    <w:rsid w:val="005D6962"/>
    <w:rsid w:val="005D6B68"/>
    <w:rsid w:val="005F2CDA"/>
    <w:rsid w:val="005F7635"/>
    <w:rsid w:val="00605267"/>
    <w:rsid w:val="006171DC"/>
    <w:rsid w:val="006209DA"/>
    <w:rsid w:val="0063639A"/>
    <w:rsid w:val="00664865"/>
    <w:rsid w:val="00672DCA"/>
    <w:rsid w:val="0067502B"/>
    <w:rsid w:val="0067514E"/>
    <w:rsid w:val="00681E81"/>
    <w:rsid w:val="006826F1"/>
    <w:rsid w:val="006930DE"/>
    <w:rsid w:val="006A5B2B"/>
    <w:rsid w:val="006B6B01"/>
    <w:rsid w:val="006D0ED9"/>
    <w:rsid w:val="006E0FFF"/>
    <w:rsid w:val="006E1F6D"/>
    <w:rsid w:val="006F22FC"/>
    <w:rsid w:val="006F68ED"/>
    <w:rsid w:val="006F7642"/>
    <w:rsid w:val="007023D6"/>
    <w:rsid w:val="00707257"/>
    <w:rsid w:val="00724548"/>
    <w:rsid w:val="00747D3C"/>
    <w:rsid w:val="00762DFF"/>
    <w:rsid w:val="00771960"/>
    <w:rsid w:val="007B32FD"/>
    <w:rsid w:val="007E49E1"/>
    <w:rsid w:val="007E4B24"/>
    <w:rsid w:val="008137E0"/>
    <w:rsid w:val="0081628E"/>
    <w:rsid w:val="0082149C"/>
    <w:rsid w:val="00863655"/>
    <w:rsid w:val="00866263"/>
    <w:rsid w:val="00866925"/>
    <w:rsid w:val="00897B98"/>
    <w:rsid w:val="008A0176"/>
    <w:rsid w:val="008A59DC"/>
    <w:rsid w:val="008B5B85"/>
    <w:rsid w:val="008C30DF"/>
    <w:rsid w:val="008D4739"/>
    <w:rsid w:val="008F59F0"/>
    <w:rsid w:val="009019D7"/>
    <w:rsid w:val="00901C16"/>
    <w:rsid w:val="00911FDA"/>
    <w:rsid w:val="00923860"/>
    <w:rsid w:val="00934AFA"/>
    <w:rsid w:val="00936610"/>
    <w:rsid w:val="00937246"/>
    <w:rsid w:val="009374CB"/>
    <w:rsid w:val="00966304"/>
    <w:rsid w:val="00967954"/>
    <w:rsid w:val="009835C1"/>
    <w:rsid w:val="00986DAD"/>
    <w:rsid w:val="00997864"/>
    <w:rsid w:val="009A3A25"/>
    <w:rsid w:val="009A5AC8"/>
    <w:rsid w:val="009E0B9D"/>
    <w:rsid w:val="009E0D6F"/>
    <w:rsid w:val="009F167B"/>
    <w:rsid w:val="009F7E46"/>
    <w:rsid w:val="00A126F2"/>
    <w:rsid w:val="00A17C98"/>
    <w:rsid w:val="00A22E98"/>
    <w:rsid w:val="00A35108"/>
    <w:rsid w:val="00A36C01"/>
    <w:rsid w:val="00A61687"/>
    <w:rsid w:val="00A650D7"/>
    <w:rsid w:val="00A745E3"/>
    <w:rsid w:val="00A83773"/>
    <w:rsid w:val="00A85A5F"/>
    <w:rsid w:val="00A863E2"/>
    <w:rsid w:val="00A910CC"/>
    <w:rsid w:val="00A9304D"/>
    <w:rsid w:val="00A954AF"/>
    <w:rsid w:val="00AB6D59"/>
    <w:rsid w:val="00AE23BE"/>
    <w:rsid w:val="00AF6670"/>
    <w:rsid w:val="00B25747"/>
    <w:rsid w:val="00B2730E"/>
    <w:rsid w:val="00B30A49"/>
    <w:rsid w:val="00B419ED"/>
    <w:rsid w:val="00B4330D"/>
    <w:rsid w:val="00B456EF"/>
    <w:rsid w:val="00B466B9"/>
    <w:rsid w:val="00B47B15"/>
    <w:rsid w:val="00B552DE"/>
    <w:rsid w:val="00B637FB"/>
    <w:rsid w:val="00B862FD"/>
    <w:rsid w:val="00B97034"/>
    <w:rsid w:val="00BA5967"/>
    <w:rsid w:val="00BB4FF9"/>
    <w:rsid w:val="00BD7B19"/>
    <w:rsid w:val="00BF5EE8"/>
    <w:rsid w:val="00BF781F"/>
    <w:rsid w:val="00C005F8"/>
    <w:rsid w:val="00C074DE"/>
    <w:rsid w:val="00C12DD0"/>
    <w:rsid w:val="00C475E8"/>
    <w:rsid w:val="00C51370"/>
    <w:rsid w:val="00C634D4"/>
    <w:rsid w:val="00C67B52"/>
    <w:rsid w:val="00C80D20"/>
    <w:rsid w:val="00C85266"/>
    <w:rsid w:val="00C9020B"/>
    <w:rsid w:val="00C917E7"/>
    <w:rsid w:val="00C95570"/>
    <w:rsid w:val="00CA02D7"/>
    <w:rsid w:val="00CC34DB"/>
    <w:rsid w:val="00CC4760"/>
    <w:rsid w:val="00CC73ED"/>
    <w:rsid w:val="00CD016E"/>
    <w:rsid w:val="00CF3DA8"/>
    <w:rsid w:val="00CF4333"/>
    <w:rsid w:val="00D014EB"/>
    <w:rsid w:val="00D03E19"/>
    <w:rsid w:val="00D24C12"/>
    <w:rsid w:val="00D26593"/>
    <w:rsid w:val="00D40A85"/>
    <w:rsid w:val="00D4704C"/>
    <w:rsid w:val="00D54710"/>
    <w:rsid w:val="00D60D72"/>
    <w:rsid w:val="00D76428"/>
    <w:rsid w:val="00D76D7F"/>
    <w:rsid w:val="00D8280C"/>
    <w:rsid w:val="00D84322"/>
    <w:rsid w:val="00D92DFE"/>
    <w:rsid w:val="00D961AB"/>
    <w:rsid w:val="00D9783B"/>
    <w:rsid w:val="00DA6F3D"/>
    <w:rsid w:val="00DC7279"/>
    <w:rsid w:val="00E00FC2"/>
    <w:rsid w:val="00E02057"/>
    <w:rsid w:val="00E022B0"/>
    <w:rsid w:val="00E15E56"/>
    <w:rsid w:val="00E203F2"/>
    <w:rsid w:val="00E36A75"/>
    <w:rsid w:val="00E73768"/>
    <w:rsid w:val="00E9421F"/>
    <w:rsid w:val="00EB7117"/>
    <w:rsid w:val="00EE6ECC"/>
    <w:rsid w:val="00EF0534"/>
    <w:rsid w:val="00F025C7"/>
    <w:rsid w:val="00F07F7B"/>
    <w:rsid w:val="00F15B7C"/>
    <w:rsid w:val="00F206E1"/>
    <w:rsid w:val="00F26218"/>
    <w:rsid w:val="00F346ED"/>
    <w:rsid w:val="00F35ABB"/>
    <w:rsid w:val="00F428BA"/>
    <w:rsid w:val="00F4792C"/>
    <w:rsid w:val="00F856B6"/>
    <w:rsid w:val="00F86895"/>
    <w:rsid w:val="00F91FF8"/>
    <w:rsid w:val="00FE160E"/>
    <w:rsid w:val="00FE6A1D"/>
    <w:rsid w:val="00FF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63047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5630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8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5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97FA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97F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Plain Text"/>
    <w:basedOn w:val="a"/>
    <w:link w:val="a8"/>
    <w:rsid w:val="00597F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Текст Знак"/>
    <w:basedOn w:val="a0"/>
    <w:link w:val="a7"/>
    <w:rsid w:val="00597F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9A5A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A5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E1F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1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E1F6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EB71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B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470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704C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D4704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704C"/>
    <w:rPr>
      <w:sz w:val="16"/>
      <w:szCs w:val="16"/>
    </w:rPr>
  </w:style>
  <w:style w:type="paragraph" w:customStyle="1" w:styleId="ConsPlusNonformat">
    <w:name w:val="ConsPlusNonformat"/>
    <w:rsid w:val="00D470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95570"/>
    <w:pPr>
      <w:ind w:left="720"/>
      <w:contextualSpacing/>
    </w:pPr>
  </w:style>
  <w:style w:type="paragraph" w:customStyle="1" w:styleId="Default">
    <w:name w:val="Default"/>
    <w:rsid w:val="0068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8162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63047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5630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8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5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97FA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97F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Plain Text"/>
    <w:basedOn w:val="a"/>
    <w:link w:val="a8"/>
    <w:rsid w:val="00597F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Текст Знак"/>
    <w:basedOn w:val="a0"/>
    <w:link w:val="a7"/>
    <w:rsid w:val="00597F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9A5A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A5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E1F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1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E1F6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EB71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B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470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704C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D4704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704C"/>
    <w:rPr>
      <w:sz w:val="16"/>
      <w:szCs w:val="16"/>
    </w:rPr>
  </w:style>
  <w:style w:type="paragraph" w:customStyle="1" w:styleId="ConsPlusNonformat">
    <w:name w:val="ConsPlusNonformat"/>
    <w:rsid w:val="00D470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95570"/>
    <w:pPr>
      <w:ind w:left="720"/>
      <w:contextualSpacing/>
    </w:pPr>
  </w:style>
  <w:style w:type="paragraph" w:customStyle="1" w:styleId="Default">
    <w:name w:val="Default"/>
    <w:rsid w:val="0068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8162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AB26F-106E-46DB-A732-9FFF538B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2769</Words>
  <Characters>15787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Aqua-1</cp:lastModifiedBy>
  <cp:revision>2</cp:revision>
  <cp:lastPrinted>2019-10-22T07:17:00Z</cp:lastPrinted>
  <dcterms:created xsi:type="dcterms:W3CDTF">2019-10-28T06:21:00Z</dcterms:created>
  <dcterms:modified xsi:type="dcterms:W3CDTF">2019-10-28T06:21:00Z</dcterms:modified>
</cp:coreProperties>
</file>