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66" w:rsidRPr="002D5366" w:rsidRDefault="002D5366" w:rsidP="002D5366">
      <w:pPr>
        <w:jc w:val="center"/>
        <w:rPr>
          <w:rFonts w:ascii="Times New Roman" w:hAnsi="Times New Roman" w:cs="Times New Roman"/>
        </w:rPr>
      </w:pPr>
      <w:r w:rsidRPr="002D536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A1EA151" wp14:editId="041F8F40">
            <wp:extent cx="688975" cy="676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5366" w:rsidRPr="002D5366" w:rsidRDefault="002D5366" w:rsidP="006411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366">
        <w:rPr>
          <w:rFonts w:ascii="Times New Roman" w:hAnsi="Times New Roman" w:cs="Times New Roman"/>
          <w:b/>
          <w:sz w:val="28"/>
          <w:szCs w:val="28"/>
        </w:rPr>
        <w:t>ДЕПАРТАМЕНТ УПРАВЛЕНИЯ ИМУЩЕСТВОМ</w:t>
      </w:r>
    </w:p>
    <w:p w:rsidR="002D5366" w:rsidRPr="002D5366" w:rsidRDefault="002D5366" w:rsidP="00641172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366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2D5366" w:rsidRDefault="002D5366" w:rsidP="002D53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366" w:rsidRPr="002D5366" w:rsidRDefault="002D5366" w:rsidP="002D53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D536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D5366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2D5366" w:rsidRPr="002D5366" w:rsidRDefault="002D5366" w:rsidP="002D5366">
      <w:pPr>
        <w:rPr>
          <w:rFonts w:ascii="Times New Roman" w:hAnsi="Times New Roman" w:cs="Times New Roman"/>
          <w:sz w:val="24"/>
          <w:szCs w:val="24"/>
        </w:rPr>
      </w:pPr>
      <w:r w:rsidRPr="002D5366">
        <w:rPr>
          <w:rFonts w:ascii="Times New Roman" w:hAnsi="Times New Roman" w:cs="Times New Roman"/>
          <w:sz w:val="24"/>
          <w:szCs w:val="24"/>
        </w:rPr>
        <w:t xml:space="preserve">от «___» ______________2019г.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23A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D5366">
        <w:rPr>
          <w:rFonts w:ascii="Times New Roman" w:hAnsi="Times New Roman" w:cs="Times New Roman"/>
          <w:sz w:val="24"/>
          <w:szCs w:val="24"/>
        </w:rPr>
        <w:t>№ ____________</w:t>
      </w:r>
    </w:p>
    <w:p w:rsidR="002D5366" w:rsidRDefault="002D5366" w:rsidP="002D5366">
      <w:pPr>
        <w:jc w:val="center"/>
        <w:rPr>
          <w:rFonts w:ascii="Times New Roman" w:hAnsi="Times New Roman" w:cs="Times New Roman"/>
          <w:sz w:val="24"/>
          <w:szCs w:val="24"/>
        </w:rPr>
      </w:pPr>
      <w:r w:rsidRPr="002D5366">
        <w:rPr>
          <w:rFonts w:ascii="Times New Roman" w:hAnsi="Times New Roman" w:cs="Times New Roman"/>
          <w:sz w:val="24"/>
          <w:szCs w:val="24"/>
        </w:rPr>
        <w:t>г. Иваново</w:t>
      </w:r>
    </w:p>
    <w:p w:rsidR="006079B3" w:rsidRDefault="00FF1CE2" w:rsidP="00607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приказ Департамента управления имуществом </w:t>
      </w:r>
      <w:r w:rsidRPr="00FF1CE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41172">
        <w:rPr>
          <w:rFonts w:ascii="Times New Roman" w:hAnsi="Times New Roman" w:cs="Times New Roman"/>
          <w:b/>
          <w:sz w:val="28"/>
          <w:szCs w:val="28"/>
        </w:rPr>
        <w:t>19.06.2017</w:t>
      </w:r>
      <w:r w:rsidRPr="00FF1CE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641172">
        <w:rPr>
          <w:rFonts w:ascii="Times New Roman" w:hAnsi="Times New Roman" w:cs="Times New Roman"/>
          <w:b/>
          <w:sz w:val="28"/>
          <w:szCs w:val="28"/>
        </w:rPr>
        <w:t>83</w:t>
      </w:r>
      <w:r w:rsidRPr="00FF1CE2">
        <w:rPr>
          <w:rFonts w:ascii="Times New Roman" w:hAnsi="Times New Roman" w:cs="Times New Roman"/>
          <w:b/>
          <w:sz w:val="28"/>
          <w:szCs w:val="28"/>
        </w:rPr>
        <w:t>-к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41172">
        <w:rPr>
          <w:rFonts w:ascii="Times New Roman" w:hAnsi="Times New Roman" w:cs="Times New Roman"/>
          <w:b/>
          <w:sz w:val="28"/>
          <w:szCs w:val="28"/>
        </w:rPr>
        <w:t>О комиссии по соблюдению требований к служебному поведению государственных гражданских служащих Ивановской области, замещающих должности государственной гражданской службы Ивановской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Департаменте управления </w:t>
      </w:r>
      <w:r w:rsidR="0064117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муществом </w:t>
      </w:r>
    </w:p>
    <w:p w:rsidR="00641172" w:rsidRDefault="00FF1CE2" w:rsidP="00607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  <w:r w:rsidR="00641172">
        <w:rPr>
          <w:rFonts w:ascii="Times New Roman" w:hAnsi="Times New Roman" w:cs="Times New Roman"/>
          <w:b/>
          <w:sz w:val="28"/>
          <w:szCs w:val="28"/>
        </w:rPr>
        <w:t>, и 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079B3" w:rsidRPr="002D5366" w:rsidRDefault="006079B3" w:rsidP="006079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366" w:rsidRDefault="00FF1CE2" w:rsidP="002D53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CE2">
        <w:rPr>
          <w:rFonts w:ascii="Times New Roman" w:hAnsi="Times New Roman" w:cs="Times New Roman"/>
          <w:sz w:val="28"/>
          <w:szCs w:val="28"/>
        </w:rPr>
        <w:t>На основании указа Гу</w:t>
      </w:r>
      <w:r w:rsidR="006E4EAE">
        <w:rPr>
          <w:rFonts w:ascii="Times New Roman" w:hAnsi="Times New Roman" w:cs="Times New Roman"/>
          <w:sz w:val="28"/>
          <w:szCs w:val="28"/>
        </w:rPr>
        <w:t xml:space="preserve">бернатора Ивановской области от </w:t>
      </w:r>
      <w:r w:rsidRPr="00FF1CE2">
        <w:rPr>
          <w:rFonts w:ascii="Times New Roman" w:hAnsi="Times New Roman" w:cs="Times New Roman"/>
          <w:sz w:val="28"/>
          <w:szCs w:val="28"/>
        </w:rPr>
        <w:t xml:space="preserve">27.08.2019 </w:t>
      </w:r>
      <w:r w:rsidR="00CE572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F1CE2">
        <w:rPr>
          <w:rFonts w:ascii="Times New Roman" w:hAnsi="Times New Roman" w:cs="Times New Roman"/>
          <w:sz w:val="28"/>
          <w:szCs w:val="28"/>
        </w:rPr>
        <w:t>№ 86-уг «О внесении изменений в указ Губернатора Ивановской области от 03.03.2006 № 33-уг «Об утверждении структуры Департамента управления имуществом Ивановской области» и в связи с кадровыми изменениями в Департаменте управления имуществом</w:t>
      </w:r>
      <w:r w:rsidR="006E4EAE">
        <w:rPr>
          <w:rFonts w:ascii="Times New Roman" w:hAnsi="Times New Roman" w:cs="Times New Roman"/>
          <w:sz w:val="28"/>
          <w:szCs w:val="28"/>
        </w:rPr>
        <w:t xml:space="preserve"> </w:t>
      </w:r>
      <w:r w:rsidRPr="00FF1CE2">
        <w:rPr>
          <w:rFonts w:ascii="Times New Roman" w:hAnsi="Times New Roman" w:cs="Times New Roman"/>
          <w:sz w:val="28"/>
          <w:szCs w:val="28"/>
        </w:rPr>
        <w:t>Ивановс</w:t>
      </w:r>
      <w:r w:rsidR="006079B3">
        <w:rPr>
          <w:rFonts w:ascii="Times New Roman" w:hAnsi="Times New Roman" w:cs="Times New Roman"/>
          <w:sz w:val="28"/>
          <w:szCs w:val="28"/>
        </w:rPr>
        <w:t>кой области</w:t>
      </w:r>
      <w:r w:rsidR="006E4EAE">
        <w:rPr>
          <w:rFonts w:ascii="Times New Roman" w:hAnsi="Times New Roman" w:cs="Times New Roman"/>
          <w:sz w:val="28"/>
          <w:szCs w:val="28"/>
        </w:rPr>
        <w:t xml:space="preserve"> </w:t>
      </w:r>
      <w:r w:rsidR="006079B3">
        <w:rPr>
          <w:rFonts w:ascii="Times New Roman" w:hAnsi="Times New Roman" w:cs="Times New Roman"/>
          <w:sz w:val="28"/>
          <w:szCs w:val="28"/>
        </w:rPr>
        <w:t>(далее-Департамент)</w:t>
      </w:r>
      <w:r w:rsidRPr="00FF1CE2">
        <w:rPr>
          <w:rFonts w:ascii="Times New Roman" w:hAnsi="Times New Roman" w:cs="Times New Roman"/>
          <w:sz w:val="28"/>
          <w:szCs w:val="28"/>
        </w:rPr>
        <w:t xml:space="preserve"> </w:t>
      </w:r>
      <w:r w:rsidR="002D5366" w:rsidRPr="002D5366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D5366" w:rsidRDefault="00086C08" w:rsidP="00086C08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F1CE2">
        <w:rPr>
          <w:rFonts w:ascii="Times New Roman" w:hAnsi="Times New Roman" w:cs="Times New Roman"/>
          <w:sz w:val="28"/>
          <w:szCs w:val="28"/>
        </w:rPr>
        <w:t xml:space="preserve">Внести в приказ Департамента от </w:t>
      </w:r>
      <w:r w:rsidR="00641172">
        <w:rPr>
          <w:rFonts w:ascii="Times New Roman" w:hAnsi="Times New Roman" w:cs="Times New Roman"/>
          <w:sz w:val="28"/>
          <w:szCs w:val="28"/>
        </w:rPr>
        <w:t>19.06.2017</w:t>
      </w:r>
      <w:r w:rsidR="00FF1CE2">
        <w:rPr>
          <w:rFonts w:ascii="Times New Roman" w:hAnsi="Times New Roman" w:cs="Times New Roman"/>
          <w:sz w:val="28"/>
          <w:szCs w:val="28"/>
        </w:rPr>
        <w:t xml:space="preserve"> № </w:t>
      </w:r>
      <w:r w:rsidR="00641172">
        <w:rPr>
          <w:rFonts w:ascii="Times New Roman" w:hAnsi="Times New Roman" w:cs="Times New Roman"/>
          <w:sz w:val="28"/>
          <w:szCs w:val="28"/>
        </w:rPr>
        <w:t>83</w:t>
      </w:r>
      <w:r w:rsidR="00FF1CE2">
        <w:rPr>
          <w:rFonts w:ascii="Times New Roman" w:hAnsi="Times New Roman" w:cs="Times New Roman"/>
          <w:sz w:val="28"/>
          <w:szCs w:val="28"/>
        </w:rPr>
        <w:t>-к «</w:t>
      </w:r>
      <w:r w:rsidR="00641172" w:rsidRPr="00641172">
        <w:rPr>
          <w:rFonts w:ascii="Times New Roman" w:hAnsi="Times New Roman" w:cs="Times New Roman"/>
          <w:sz w:val="28"/>
          <w:szCs w:val="28"/>
        </w:rPr>
        <w:t xml:space="preserve">О комиссии по соблюдению требований к служебному поведению государственных гражданских служащих Ивановской области, замещающих должности государственной гражданской службы Ивановской области в Департаменте управления </w:t>
      </w:r>
      <w:r w:rsidR="00641172">
        <w:rPr>
          <w:rFonts w:ascii="Times New Roman" w:hAnsi="Times New Roman" w:cs="Times New Roman"/>
          <w:sz w:val="28"/>
          <w:szCs w:val="28"/>
        </w:rPr>
        <w:t>и</w:t>
      </w:r>
      <w:r w:rsidR="00641172" w:rsidRPr="00641172">
        <w:rPr>
          <w:rFonts w:ascii="Times New Roman" w:hAnsi="Times New Roman" w:cs="Times New Roman"/>
          <w:sz w:val="28"/>
          <w:szCs w:val="28"/>
        </w:rPr>
        <w:t>муществом Ивановской области, и урегулированию конфликта интересов</w:t>
      </w:r>
      <w:r w:rsidR="00FF1CE2">
        <w:rPr>
          <w:rFonts w:ascii="Times New Roman" w:hAnsi="Times New Roman" w:cs="Times New Roman"/>
          <w:sz w:val="28"/>
          <w:szCs w:val="28"/>
        </w:rPr>
        <w:t>»</w:t>
      </w:r>
      <w:r w:rsidR="009B1608">
        <w:rPr>
          <w:rFonts w:ascii="Times New Roman" w:hAnsi="Times New Roman" w:cs="Times New Roman"/>
          <w:sz w:val="28"/>
          <w:szCs w:val="28"/>
        </w:rPr>
        <w:t xml:space="preserve"> следующее</w:t>
      </w:r>
      <w:r w:rsidR="00FF1CE2">
        <w:rPr>
          <w:rFonts w:ascii="Times New Roman" w:hAnsi="Times New Roman" w:cs="Times New Roman"/>
          <w:sz w:val="28"/>
          <w:szCs w:val="28"/>
        </w:rPr>
        <w:t xml:space="preserve"> изменение:</w:t>
      </w:r>
    </w:p>
    <w:p w:rsidR="00FF1CE2" w:rsidRDefault="009B1608" w:rsidP="00641172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41172">
        <w:rPr>
          <w:rFonts w:ascii="Times New Roman" w:hAnsi="Times New Roman" w:cs="Times New Roman"/>
          <w:sz w:val="28"/>
          <w:szCs w:val="28"/>
        </w:rPr>
        <w:t>риложение к приказу изложить в новой редакции (прилагается).</w:t>
      </w:r>
    </w:p>
    <w:p w:rsidR="00FF1CE2" w:rsidRDefault="009B1608" w:rsidP="006079B3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079B3">
        <w:rPr>
          <w:rFonts w:ascii="Times New Roman" w:hAnsi="Times New Roman" w:cs="Times New Roman"/>
          <w:sz w:val="28"/>
          <w:szCs w:val="28"/>
        </w:rPr>
        <w:t>Контроль исполнения</w:t>
      </w:r>
      <w:r w:rsidR="00A47AF9" w:rsidRPr="006079B3">
        <w:rPr>
          <w:rFonts w:ascii="Times New Roman" w:hAnsi="Times New Roman" w:cs="Times New Roman"/>
          <w:sz w:val="28"/>
          <w:szCs w:val="28"/>
        </w:rPr>
        <w:t xml:space="preserve"> настоящего приказа оставляю за собой.</w:t>
      </w:r>
    </w:p>
    <w:p w:rsidR="00CE572A" w:rsidRDefault="00CE572A" w:rsidP="006079B3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1172" w:rsidRDefault="00FF1CE2" w:rsidP="0064117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Департамента </w:t>
      </w:r>
      <w:r w:rsidR="002D5366">
        <w:rPr>
          <w:rFonts w:ascii="Times New Roman" w:hAnsi="Times New Roman" w:cs="Times New Roman"/>
          <w:b/>
          <w:sz w:val="28"/>
          <w:szCs w:val="28"/>
        </w:rPr>
        <w:tab/>
      </w:r>
      <w:r w:rsidR="002F770C">
        <w:rPr>
          <w:rFonts w:ascii="Times New Roman" w:hAnsi="Times New Roman" w:cs="Times New Roman"/>
          <w:b/>
          <w:sz w:val="28"/>
          <w:szCs w:val="28"/>
        </w:rPr>
        <w:tab/>
      </w:r>
      <w:r w:rsidR="002F770C">
        <w:rPr>
          <w:rFonts w:ascii="Times New Roman" w:hAnsi="Times New Roman" w:cs="Times New Roman"/>
          <w:b/>
          <w:sz w:val="28"/>
          <w:szCs w:val="28"/>
        </w:rPr>
        <w:tab/>
      </w:r>
      <w:r w:rsidR="002F770C">
        <w:rPr>
          <w:rFonts w:ascii="Times New Roman" w:hAnsi="Times New Roman" w:cs="Times New Roman"/>
          <w:b/>
          <w:sz w:val="28"/>
          <w:szCs w:val="28"/>
        </w:rPr>
        <w:tab/>
      </w:r>
      <w:r w:rsidR="002F770C">
        <w:rPr>
          <w:rFonts w:ascii="Times New Roman" w:hAnsi="Times New Roman" w:cs="Times New Roman"/>
          <w:b/>
          <w:sz w:val="28"/>
          <w:szCs w:val="28"/>
        </w:rPr>
        <w:tab/>
      </w:r>
      <w:r w:rsidR="00CE572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F770C">
        <w:rPr>
          <w:rFonts w:ascii="Times New Roman" w:hAnsi="Times New Roman" w:cs="Times New Roman"/>
          <w:b/>
          <w:sz w:val="28"/>
          <w:szCs w:val="28"/>
        </w:rPr>
        <w:tab/>
      </w:r>
      <w:r w:rsidR="00086C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770C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086C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366">
        <w:rPr>
          <w:rFonts w:ascii="Times New Roman" w:hAnsi="Times New Roman" w:cs="Times New Roman"/>
          <w:b/>
          <w:sz w:val="28"/>
          <w:szCs w:val="28"/>
        </w:rPr>
        <w:t>С. Ю. Рощин</w:t>
      </w:r>
    </w:p>
    <w:p w:rsidR="002F770C" w:rsidRDefault="002F770C" w:rsidP="0064117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41172" w:rsidRDefault="00641172" w:rsidP="00A47AF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95655" w:rsidRDefault="00F95655" w:rsidP="00F95655">
      <w:pPr>
        <w:rPr>
          <w:rFonts w:ascii="Times New Roman" w:hAnsi="Times New Roman" w:cs="Times New Roman"/>
          <w:sz w:val="28"/>
          <w:szCs w:val="28"/>
        </w:rPr>
      </w:pPr>
    </w:p>
    <w:p w:rsidR="002923AD" w:rsidRDefault="002923AD" w:rsidP="00F95655">
      <w:pPr>
        <w:rPr>
          <w:rFonts w:ascii="Times New Roman" w:hAnsi="Times New Roman" w:cs="Times New Roman"/>
          <w:sz w:val="28"/>
          <w:szCs w:val="28"/>
        </w:rPr>
      </w:pPr>
    </w:p>
    <w:p w:rsidR="00F95655" w:rsidRDefault="00F95655" w:rsidP="00F9565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приказу</w:t>
      </w:r>
    </w:p>
    <w:p w:rsidR="00F95655" w:rsidRDefault="00F95655" w:rsidP="00F9565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Департамента управления имуществом</w:t>
      </w:r>
    </w:p>
    <w:p w:rsidR="00F95655" w:rsidRDefault="00F95655" w:rsidP="00F9565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</w:p>
    <w:p w:rsidR="00F95655" w:rsidRDefault="00F95655" w:rsidP="00F9565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 № _______</w:t>
      </w:r>
    </w:p>
    <w:p w:rsidR="00F95655" w:rsidRDefault="00F95655" w:rsidP="00F9565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95655" w:rsidRDefault="00F95655" w:rsidP="00F956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5A61" w:rsidRDefault="00265A61" w:rsidP="00F956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5655" w:rsidRDefault="00F95655" w:rsidP="00F956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172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95655" w:rsidRDefault="00F95655" w:rsidP="00F956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государственных гражданских служащих Ивановской области, замещающих должности государственной гражданской службы Ивановской области в Департаменте управления имуществом Ивановской области, и урегулированию конфликта интересов</w:t>
      </w:r>
    </w:p>
    <w:p w:rsidR="00F95655" w:rsidRDefault="00F95655" w:rsidP="00F956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82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024C2" wp14:editId="423F0184">
                <wp:simplePos x="0" y="0"/>
                <wp:positionH relativeFrom="column">
                  <wp:posOffset>2327910</wp:posOffset>
                </wp:positionH>
                <wp:positionV relativeFrom="paragraph">
                  <wp:posOffset>114300</wp:posOffset>
                </wp:positionV>
                <wp:extent cx="3829050" cy="1514475"/>
                <wp:effectExtent l="0" t="0" r="0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655" w:rsidRPr="00E85828" w:rsidRDefault="00F95655" w:rsidP="00F9565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85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Председатель комиссии, первый заместитель начальника Департамента управления имуществом Ивановской области, начальник отдела контроля и правовой работы Департамента управления имуществом Ивановской области – статс-секретарь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83.3pt;margin-top:9pt;width:301.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" stroked="f">
                <v:textbox>
                  <w:txbxContent>
                    <w:p w:rsidR="00F95655" w:rsidRPr="00E85828" w:rsidRDefault="00F95655" w:rsidP="00F9565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85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Председатель комиссии, первый заместитель начальника Департамента управления имуществом Ивановской области, начальник отдела контроля и правовой работы Департамента управления имуществом Ивановской области – статс-секретарь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</w:p>
    <w:p w:rsidR="00F95655" w:rsidRDefault="00F95655" w:rsidP="00F956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582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29F308" wp14:editId="125D37BA">
                <wp:simplePos x="0" y="0"/>
                <wp:positionH relativeFrom="column">
                  <wp:posOffset>-158115</wp:posOffset>
                </wp:positionH>
                <wp:positionV relativeFrom="paragraph">
                  <wp:posOffset>11430</wp:posOffset>
                </wp:positionV>
                <wp:extent cx="1895475" cy="561975"/>
                <wp:effectExtent l="0" t="0" r="9525" b="952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655" w:rsidRPr="00E85828" w:rsidRDefault="00F95655" w:rsidP="00F95655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85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Савельев Александр </w:t>
                            </w:r>
                          </w:p>
                          <w:p w:rsidR="00F95655" w:rsidRPr="00E85828" w:rsidRDefault="00F95655" w:rsidP="00F95655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858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Владимирович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2.45pt;margin-top:.9pt;width:149.2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" stroked="f">
                <v:textbox>
                  <w:txbxContent>
                    <w:p w:rsidR="00F95655" w:rsidRPr="00E85828" w:rsidRDefault="00F95655" w:rsidP="00F95655">
                      <w:pPr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85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Савельев Александр </w:t>
                      </w:r>
                    </w:p>
                    <w:p w:rsidR="00F95655" w:rsidRPr="00E85828" w:rsidRDefault="00F95655" w:rsidP="00F95655">
                      <w:pPr>
                        <w:contextualSpacing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858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Владимирович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95655" w:rsidRPr="0000601F" w:rsidRDefault="00F95655" w:rsidP="00F956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5655" w:rsidRDefault="00F95655" w:rsidP="00F956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5655" w:rsidRDefault="00F95655" w:rsidP="00F956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5655" w:rsidRDefault="00F95655" w:rsidP="00F956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5655" w:rsidRDefault="00F95655" w:rsidP="00F956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582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F886E" wp14:editId="43919DBB">
                <wp:simplePos x="0" y="0"/>
                <wp:positionH relativeFrom="column">
                  <wp:posOffset>2327910</wp:posOffset>
                </wp:positionH>
                <wp:positionV relativeFrom="paragraph">
                  <wp:posOffset>384810</wp:posOffset>
                </wp:positionV>
                <wp:extent cx="3829050" cy="1403985"/>
                <wp:effectExtent l="0" t="0" r="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655" w:rsidRPr="007B00DB" w:rsidRDefault="00F95655" w:rsidP="00F9565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B00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Заместитель председателя комиссии, заместитель начальника Департамента управления имуществом Ивановской области;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83.3pt;margin-top:30.3pt;width:301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" stroked="f">
                <v:textbox style="mso-fit-shape-to-text:t">
                  <w:txbxContent>
                    <w:p w:rsidR="00F95655" w:rsidRPr="007B00DB" w:rsidRDefault="00F95655" w:rsidP="00F9565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B00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Заместитель председателя комиссии, заместитель начальника Департамента управления имуществом Ивановской области;</w:t>
                      </w:r>
                    </w:p>
                  </w:txbxContent>
                </v:textbox>
              </v:shape>
            </w:pict>
          </mc:Fallback>
        </mc:AlternateContent>
      </w:r>
    </w:p>
    <w:p w:rsidR="00F95655" w:rsidRDefault="00F95655" w:rsidP="00F95655">
      <w:pPr>
        <w:rPr>
          <w:rFonts w:ascii="Times New Roman" w:hAnsi="Times New Roman" w:cs="Times New Roman"/>
          <w:sz w:val="28"/>
          <w:szCs w:val="28"/>
        </w:rPr>
      </w:pPr>
      <w:r w:rsidRPr="00E8582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5CEA7F" wp14:editId="3B9CE2A1">
                <wp:simplePos x="0" y="0"/>
                <wp:positionH relativeFrom="column">
                  <wp:posOffset>-91440</wp:posOffset>
                </wp:positionH>
                <wp:positionV relativeFrom="paragraph">
                  <wp:posOffset>170815</wp:posOffset>
                </wp:positionV>
                <wp:extent cx="1552575" cy="666750"/>
                <wp:effectExtent l="0" t="0" r="9525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655" w:rsidRDefault="00F95655" w:rsidP="00F95655"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Огурцова  Елена Александровна</w:t>
                            </w:r>
                          </w:p>
                          <w:p w:rsidR="00F95655" w:rsidRDefault="00F95655" w:rsidP="00F956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7.2pt;margin-top:13.45pt;width:122.2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" stroked="f">
                <v:textbox>
                  <w:txbxContent>
                    <w:p w:rsidR="00F95655" w:rsidRDefault="00F95655" w:rsidP="00F95655"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Огурцова  Елена Александровна</w:t>
                      </w:r>
                    </w:p>
                    <w:p w:rsidR="00F95655" w:rsidRDefault="00F95655" w:rsidP="00F95655"/>
                  </w:txbxContent>
                </v:textbox>
              </v:shape>
            </w:pict>
          </mc:Fallback>
        </mc:AlternateContent>
      </w:r>
      <w:r w:rsidRPr="000C6C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B79587" wp14:editId="2AF05308">
                <wp:simplePos x="0" y="0"/>
                <wp:positionH relativeFrom="column">
                  <wp:posOffset>2327910</wp:posOffset>
                </wp:positionH>
                <wp:positionV relativeFrom="paragraph">
                  <wp:posOffset>1878965</wp:posOffset>
                </wp:positionV>
                <wp:extent cx="3829050" cy="1403985"/>
                <wp:effectExtent l="0" t="0" r="0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655" w:rsidRPr="000C6C36" w:rsidRDefault="00F95655" w:rsidP="00F9565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C6C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Член комиссии, ведущий советник-юрист отдела контроля и правовой работы Департамента управления имуществом Ивановской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83.3pt;margin-top:147.95pt;width:301.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" stroked="f">
                <v:textbox style="mso-fit-shape-to-text:t">
                  <w:txbxContent>
                    <w:p w:rsidR="00F95655" w:rsidRPr="000C6C36" w:rsidRDefault="00F95655" w:rsidP="00F9565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C6C3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Член комиссии, ведущий советник-юрист отдела контроля и правовой работы Департамента управления имуществом Ивановской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E8582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E1E77" wp14:editId="12D39CCA">
                <wp:simplePos x="0" y="0"/>
                <wp:positionH relativeFrom="column">
                  <wp:posOffset>2327910</wp:posOffset>
                </wp:positionH>
                <wp:positionV relativeFrom="paragraph">
                  <wp:posOffset>1059815</wp:posOffset>
                </wp:positionV>
                <wp:extent cx="3829050" cy="809625"/>
                <wp:effectExtent l="0" t="0" r="0" b="952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655" w:rsidRPr="007B00DB" w:rsidRDefault="00F95655" w:rsidP="00F9565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B00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Ответственный секретарь комиссии, главный консультант отдела реализации государственных программ, учета и отчетности Департамента управления имуществом Ивановской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83.3pt;margin-top:83.45pt;width:301.5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" stroked="f">
                <v:textbox>
                  <w:txbxContent>
                    <w:p w:rsidR="00F95655" w:rsidRPr="007B00DB" w:rsidRDefault="00F95655" w:rsidP="00F9565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B00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Ответственный секретарь комиссии, главный консультант отдела реализации государственных программ, учета и отчетности Департамента управления имуществом Ивановской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F95655" w:rsidRPr="009B4D0C" w:rsidRDefault="00F95655" w:rsidP="00F95655">
      <w:pPr>
        <w:rPr>
          <w:rFonts w:ascii="Times New Roman" w:hAnsi="Times New Roman" w:cs="Times New Roman"/>
          <w:sz w:val="28"/>
          <w:szCs w:val="28"/>
        </w:rPr>
      </w:pPr>
    </w:p>
    <w:p w:rsidR="00F95655" w:rsidRPr="009B4D0C" w:rsidRDefault="00F95655" w:rsidP="00F95655">
      <w:pPr>
        <w:rPr>
          <w:rFonts w:ascii="Times New Roman" w:hAnsi="Times New Roman" w:cs="Times New Roman"/>
          <w:sz w:val="28"/>
          <w:szCs w:val="28"/>
        </w:rPr>
      </w:pPr>
      <w:r w:rsidRPr="00E8582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32B7E4" wp14:editId="43C57CBF">
                <wp:simplePos x="0" y="0"/>
                <wp:positionH relativeFrom="column">
                  <wp:posOffset>-91440</wp:posOffset>
                </wp:positionH>
                <wp:positionV relativeFrom="paragraph">
                  <wp:posOffset>332740</wp:posOffset>
                </wp:positionV>
                <wp:extent cx="1724025" cy="647700"/>
                <wp:effectExtent l="0" t="0" r="9525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655" w:rsidRPr="007B00DB" w:rsidRDefault="00F95655" w:rsidP="00F9565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B00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Патрикеева Марина Александровна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7.2pt;margin-top:26.2pt;width:135.7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" stroked="f">
                <v:textbox>
                  <w:txbxContent>
                    <w:p w:rsidR="00F95655" w:rsidRPr="007B00DB" w:rsidRDefault="00F95655" w:rsidP="00F9565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B00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Патрикеева Марина Александровна</w:t>
                      </w:r>
                    </w:p>
                  </w:txbxContent>
                </v:textbox>
              </v:shape>
            </w:pict>
          </mc:Fallback>
        </mc:AlternateContent>
      </w:r>
    </w:p>
    <w:p w:rsidR="00F95655" w:rsidRPr="009B4D0C" w:rsidRDefault="00F95655" w:rsidP="00F95655">
      <w:pPr>
        <w:rPr>
          <w:rFonts w:ascii="Times New Roman" w:hAnsi="Times New Roman" w:cs="Times New Roman"/>
          <w:sz w:val="28"/>
          <w:szCs w:val="28"/>
        </w:rPr>
      </w:pPr>
    </w:p>
    <w:p w:rsidR="00F95655" w:rsidRPr="009B4D0C" w:rsidRDefault="00F95655" w:rsidP="00F95655">
      <w:pPr>
        <w:rPr>
          <w:rFonts w:ascii="Times New Roman" w:hAnsi="Times New Roman" w:cs="Times New Roman"/>
          <w:sz w:val="28"/>
          <w:szCs w:val="28"/>
        </w:rPr>
      </w:pPr>
    </w:p>
    <w:p w:rsidR="00F95655" w:rsidRPr="009B4D0C" w:rsidRDefault="00F95655" w:rsidP="00F95655">
      <w:pPr>
        <w:rPr>
          <w:rFonts w:ascii="Times New Roman" w:hAnsi="Times New Roman" w:cs="Times New Roman"/>
          <w:sz w:val="28"/>
          <w:szCs w:val="28"/>
        </w:rPr>
      </w:pPr>
      <w:r w:rsidRPr="000C6C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4F79D7" wp14:editId="2601E767">
                <wp:simplePos x="0" y="0"/>
                <wp:positionH relativeFrom="column">
                  <wp:posOffset>-91440</wp:posOffset>
                </wp:positionH>
                <wp:positionV relativeFrom="paragraph">
                  <wp:posOffset>163830</wp:posOffset>
                </wp:positionV>
                <wp:extent cx="1619250" cy="638175"/>
                <wp:effectExtent l="0" t="0" r="0" b="9525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655" w:rsidRPr="000C6C36" w:rsidRDefault="00F95655" w:rsidP="00F9565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C6C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Долгих Юрий Павлович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7.2pt;margin-top:12.9pt;width:127.5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" stroked="f">
                <v:textbox>
                  <w:txbxContent>
                    <w:p w:rsidR="00F95655" w:rsidRPr="000C6C36" w:rsidRDefault="00F95655" w:rsidP="00F9565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C6C3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Долгих Юрий Павлович</w:t>
                      </w:r>
                    </w:p>
                  </w:txbxContent>
                </v:textbox>
              </v:shape>
            </w:pict>
          </mc:Fallback>
        </mc:AlternateContent>
      </w:r>
    </w:p>
    <w:p w:rsidR="00F95655" w:rsidRPr="009B4D0C" w:rsidRDefault="00F95655" w:rsidP="00F95655">
      <w:pPr>
        <w:rPr>
          <w:rFonts w:ascii="Times New Roman" w:hAnsi="Times New Roman" w:cs="Times New Roman"/>
          <w:sz w:val="28"/>
          <w:szCs w:val="28"/>
        </w:rPr>
      </w:pPr>
    </w:p>
    <w:p w:rsidR="00F95655" w:rsidRPr="009B4D0C" w:rsidRDefault="003106FB" w:rsidP="00F95655">
      <w:pPr>
        <w:rPr>
          <w:rFonts w:ascii="Times New Roman" w:hAnsi="Times New Roman" w:cs="Times New Roman"/>
          <w:sz w:val="28"/>
          <w:szCs w:val="28"/>
        </w:rPr>
      </w:pPr>
      <w:r w:rsidRPr="000C6C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171A09" wp14:editId="3B4E86EA">
                <wp:simplePos x="0" y="0"/>
                <wp:positionH relativeFrom="column">
                  <wp:posOffset>2324735</wp:posOffset>
                </wp:positionH>
                <wp:positionV relativeFrom="paragraph">
                  <wp:posOffset>358140</wp:posOffset>
                </wp:positionV>
                <wp:extent cx="3927475" cy="1403985"/>
                <wp:effectExtent l="0" t="0" r="0" b="6985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7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655" w:rsidRPr="009B4D0C" w:rsidRDefault="00F95655" w:rsidP="00F9565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B4D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Член комиссии, начальник отдела реализации государственных программ, учета и отчетности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183.05pt;margin-top:28.2pt;width:309.2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" stroked="f">
                <v:textbox style="mso-fit-shape-to-text:t">
                  <w:txbxContent>
                    <w:p w:rsidR="00F95655" w:rsidRPr="009B4D0C" w:rsidRDefault="00F95655" w:rsidP="00F9565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B4D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Член комиссии, начальник отдела реализации государственных программ, учета и отчетности</w:t>
                      </w:r>
                    </w:p>
                  </w:txbxContent>
                </v:textbox>
              </v:shape>
            </w:pict>
          </mc:Fallback>
        </mc:AlternateContent>
      </w:r>
      <w:r w:rsidR="00F95655" w:rsidRPr="000C6C3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9A88F6" wp14:editId="198529EC">
                <wp:simplePos x="0" y="0"/>
                <wp:positionH relativeFrom="column">
                  <wp:posOffset>-91440</wp:posOffset>
                </wp:positionH>
                <wp:positionV relativeFrom="paragraph">
                  <wp:posOffset>334645</wp:posOffset>
                </wp:positionV>
                <wp:extent cx="1781175" cy="1403985"/>
                <wp:effectExtent l="0" t="0" r="9525" b="6985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655" w:rsidRPr="009B4D0C" w:rsidRDefault="00F95655" w:rsidP="00F9565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B4D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Кириллова Наталия Васильевна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-7.2pt;margin-top:26.35pt;width:140.2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" stroked="f">
                <v:textbox style="mso-fit-shape-to-text:t">
                  <w:txbxContent>
                    <w:p w:rsidR="00F95655" w:rsidRPr="009B4D0C" w:rsidRDefault="00F95655" w:rsidP="00F9565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B4D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Кириллова Наталия Васильевна</w:t>
                      </w:r>
                    </w:p>
                  </w:txbxContent>
                </v:textbox>
              </v:shape>
            </w:pict>
          </mc:Fallback>
        </mc:AlternateContent>
      </w:r>
    </w:p>
    <w:p w:rsidR="00F95655" w:rsidRPr="009B4D0C" w:rsidRDefault="00F95655" w:rsidP="00F95655">
      <w:pPr>
        <w:rPr>
          <w:rFonts w:ascii="Times New Roman" w:hAnsi="Times New Roman" w:cs="Times New Roman"/>
          <w:sz w:val="28"/>
          <w:szCs w:val="28"/>
        </w:rPr>
      </w:pPr>
    </w:p>
    <w:p w:rsidR="00F95655" w:rsidRPr="009B4D0C" w:rsidRDefault="00F95655" w:rsidP="00F95655">
      <w:pPr>
        <w:rPr>
          <w:rFonts w:ascii="Times New Roman" w:hAnsi="Times New Roman" w:cs="Times New Roman"/>
          <w:sz w:val="28"/>
          <w:szCs w:val="28"/>
        </w:rPr>
      </w:pPr>
    </w:p>
    <w:p w:rsidR="00F95655" w:rsidRPr="009B4D0C" w:rsidRDefault="003106FB" w:rsidP="00F9565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B4D0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8A58EE" wp14:editId="51827DA6">
                <wp:simplePos x="0" y="0"/>
                <wp:positionH relativeFrom="column">
                  <wp:posOffset>2324735</wp:posOffset>
                </wp:positionH>
                <wp:positionV relativeFrom="paragraph">
                  <wp:posOffset>57150</wp:posOffset>
                </wp:positionV>
                <wp:extent cx="3927475" cy="1066800"/>
                <wp:effectExtent l="0" t="0" r="0" b="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74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655" w:rsidRPr="009B4D0C" w:rsidRDefault="00F95655" w:rsidP="00F9565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B4D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Представитель (представители) управления Правительства Ивановской области по противодействию коррупции (по согласованию)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83.05pt;margin-top:4.5pt;width:309.25pt;height:8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" stroked="f">
                <v:textbox>
                  <w:txbxContent>
                    <w:p w:rsidR="00F95655" w:rsidRPr="009B4D0C" w:rsidRDefault="00F95655" w:rsidP="00F9565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B4D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Представитель (представители) управления Правительства Ивановской области по противодействию коррупции (по согласованию)</w:t>
                      </w:r>
                    </w:p>
                  </w:txbxContent>
                </v:textbox>
              </v:shape>
            </w:pict>
          </mc:Fallback>
        </mc:AlternateContent>
      </w:r>
    </w:p>
    <w:p w:rsidR="00F95655" w:rsidRPr="009B4D0C" w:rsidRDefault="00F95655" w:rsidP="00F95655">
      <w:pPr>
        <w:rPr>
          <w:rFonts w:ascii="Times New Roman" w:hAnsi="Times New Roman" w:cs="Times New Roman"/>
          <w:sz w:val="28"/>
          <w:szCs w:val="28"/>
        </w:rPr>
      </w:pPr>
    </w:p>
    <w:p w:rsidR="00F95655" w:rsidRDefault="00F95655" w:rsidP="00F956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5655" w:rsidRDefault="00F95655" w:rsidP="00A47AF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65A61" w:rsidRDefault="00265A61" w:rsidP="00265A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5A61" w:rsidRDefault="00265A61" w:rsidP="00265A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5655" w:rsidRPr="00F95655" w:rsidRDefault="003106FB" w:rsidP="00AA03C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B4D0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809DCE" wp14:editId="1F32C5CC">
                <wp:simplePos x="0" y="0"/>
                <wp:positionH relativeFrom="column">
                  <wp:posOffset>2309358</wp:posOffset>
                </wp:positionH>
                <wp:positionV relativeFrom="paragraph">
                  <wp:posOffset>140887</wp:posOffset>
                </wp:positionV>
                <wp:extent cx="4100968" cy="1403985"/>
                <wp:effectExtent l="0" t="0" r="0" b="6985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096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655" w:rsidRPr="009B4D0C" w:rsidRDefault="00F95655" w:rsidP="00F9565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B4D0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Представитель отдела Департамента управления имуществом Ивановской области, в котором государственный гражданский служащий, являющийся стороной конфликта интересов, замещает должность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181.85pt;margin-top:11.1pt;width:322.9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" stroked="f">
                <v:textbox style="mso-fit-shape-to-text:t">
                  <w:txbxContent>
                    <w:p w:rsidR="00F95655" w:rsidRPr="009B4D0C" w:rsidRDefault="00F95655" w:rsidP="00F9565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B4D0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Представитель отдела Департамента управления имуществом Ивановской области, в котором государственный гражданский служащий, являющийся стороной конфликта интересов, замещает должность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F95655" w:rsidRPr="00F95655" w:rsidRDefault="00F95655" w:rsidP="00F95655">
      <w:pPr>
        <w:rPr>
          <w:rFonts w:ascii="Times New Roman" w:hAnsi="Times New Roman" w:cs="Times New Roman"/>
          <w:sz w:val="28"/>
          <w:szCs w:val="28"/>
        </w:rPr>
      </w:pPr>
    </w:p>
    <w:p w:rsidR="00F95655" w:rsidRPr="00F95655" w:rsidRDefault="00AA03CF" w:rsidP="00F95655">
      <w:pPr>
        <w:tabs>
          <w:tab w:val="left" w:pos="7688"/>
        </w:tabs>
        <w:rPr>
          <w:rFonts w:ascii="Times New Roman" w:hAnsi="Times New Roman" w:cs="Times New Roman"/>
          <w:sz w:val="28"/>
          <w:szCs w:val="28"/>
        </w:rPr>
      </w:pPr>
      <w:r w:rsidRPr="009B4D0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F5687B" wp14:editId="2EB5F972">
                <wp:simplePos x="0" y="0"/>
                <wp:positionH relativeFrom="column">
                  <wp:posOffset>2346960</wp:posOffset>
                </wp:positionH>
                <wp:positionV relativeFrom="paragraph">
                  <wp:posOffset>930910</wp:posOffset>
                </wp:positionV>
                <wp:extent cx="4100830" cy="1403985"/>
                <wp:effectExtent l="0" t="0" r="0" b="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08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655" w:rsidRPr="00D251BD" w:rsidRDefault="00F95655" w:rsidP="00F9565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251B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Представитель (представители) научных организаций, образовательных организаций высшего образования, организаций дополнительного профессионального образования, деятельность которых связана с государственной гражданской службой (по согласованию)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184.8pt;margin-top:73.3pt;width:322.9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" stroked="f">
                <v:textbox style="mso-fit-shape-to-text:t">
                  <w:txbxContent>
                    <w:p w:rsidR="00F95655" w:rsidRPr="00D251BD" w:rsidRDefault="00F95655" w:rsidP="00F9565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251B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Представитель (представители) научных организаций, образовательных организаций высшего образования, организаций дополнительного профессионального образования, деятельность которых связана с государственной гражданской службой (по согласованию)</w:t>
                      </w:r>
                    </w:p>
                  </w:txbxContent>
                </v:textbox>
              </v:shape>
            </w:pict>
          </mc:Fallback>
        </mc:AlternateContent>
      </w:r>
      <w:r w:rsidR="00F95655">
        <w:rPr>
          <w:rFonts w:ascii="Times New Roman" w:hAnsi="Times New Roman" w:cs="Times New Roman"/>
          <w:sz w:val="28"/>
          <w:szCs w:val="28"/>
        </w:rPr>
        <w:tab/>
      </w:r>
    </w:p>
    <w:sectPr w:rsidR="00F95655" w:rsidRPr="00F95655" w:rsidSect="00CE572A">
      <w:pgSz w:w="11906" w:h="16838"/>
      <w:pgMar w:top="1134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0D3" w:rsidRDefault="002C70D3" w:rsidP="00FF1CE2">
      <w:pPr>
        <w:spacing w:after="0" w:line="240" w:lineRule="auto"/>
      </w:pPr>
      <w:r>
        <w:separator/>
      </w:r>
    </w:p>
  </w:endnote>
  <w:endnote w:type="continuationSeparator" w:id="0">
    <w:p w:rsidR="002C70D3" w:rsidRDefault="002C70D3" w:rsidP="00FF1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0D3" w:rsidRDefault="002C70D3" w:rsidP="00FF1CE2">
      <w:pPr>
        <w:spacing w:after="0" w:line="240" w:lineRule="auto"/>
      </w:pPr>
      <w:r>
        <w:separator/>
      </w:r>
    </w:p>
  </w:footnote>
  <w:footnote w:type="continuationSeparator" w:id="0">
    <w:p w:rsidR="002C70D3" w:rsidRDefault="002C70D3" w:rsidP="00FF1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715F8"/>
    <w:multiLevelType w:val="hybridMultilevel"/>
    <w:tmpl w:val="00F06A46"/>
    <w:lvl w:ilvl="0" w:tplc="116A791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9A0B51"/>
    <w:multiLevelType w:val="hybridMultilevel"/>
    <w:tmpl w:val="CC2E7C8E"/>
    <w:lvl w:ilvl="0" w:tplc="E3E0A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F606D1"/>
    <w:multiLevelType w:val="hybridMultilevel"/>
    <w:tmpl w:val="68588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4E9"/>
    <w:rsid w:val="00086C08"/>
    <w:rsid w:val="00214C04"/>
    <w:rsid w:val="00265A61"/>
    <w:rsid w:val="002923AD"/>
    <w:rsid w:val="002C70D3"/>
    <w:rsid w:val="002D5366"/>
    <w:rsid w:val="002F770C"/>
    <w:rsid w:val="003106FB"/>
    <w:rsid w:val="003B4438"/>
    <w:rsid w:val="00511C7C"/>
    <w:rsid w:val="005E2422"/>
    <w:rsid w:val="006079B3"/>
    <w:rsid w:val="00624420"/>
    <w:rsid w:val="00641172"/>
    <w:rsid w:val="006672A9"/>
    <w:rsid w:val="006C39B8"/>
    <w:rsid w:val="006E4EAE"/>
    <w:rsid w:val="009B1608"/>
    <w:rsid w:val="00A11179"/>
    <w:rsid w:val="00A47AF9"/>
    <w:rsid w:val="00A92512"/>
    <w:rsid w:val="00AA03CF"/>
    <w:rsid w:val="00B320E8"/>
    <w:rsid w:val="00C414E8"/>
    <w:rsid w:val="00C93C84"/>
    <w:rsid w:val="00CE572A"/>
    <w:rsid w:val="00D774E9"/>
    <w:rsid w:val="00F95655"/>
    <w:rsid w:val="00FF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3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5366"/>
    <w:pPr>
      <w:ind w:left="720"/>
      <w:contextualSpacing/>
    </w:pPr>
  </w:style>
  <w:style w:type="table" w:styleId="a6">
    <w:name w:val="Table Grid"/>
    <w:basedOn w:val="a1"/>
    <w:uiPriority w:val="59"/>
    <w:rsid w:val="0062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F1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1CE2"/>
  </w:style>
  <w:style w:type="paragraph" w:styleId="a9">
    <w:name w:val="footer"/>
    <w:basedOn w:val="a"/>
    <w:link w:val="aa"/>
    <w:uiPriority w:val="99"/>
    <w:unhideWhenUsed/>
    <w:rsid w:val="00FF1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1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3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5366"/>
    <w:pPr>
      <w:ind w:left="720"/>
      <w:contextualSpacing/>
    </w:pPr>
  </w:style>
  <w:style w:type="table" w:styleId="a6">
    <w:name w:val="Table Grid"/>
    <w:basedOn w:val="a1"/>
    <w:uiPriority w:val="59"/>
    <w:rsid w:val="0062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F1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1CE2"/>
  </w:style>
  <w:style w:type="paragraph" w:styleId="a9">
    <w:name w:val="footer"/>
    <w:basedOn w:val="a"/>
    <w:link w:val="aa"/>
    <w:uiPriority w:val="99"/>
    <w:unhideWhenUsed/>
    <w:rsid w:val="00FF1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1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Aqua-1</dc:creator>
  <cp:lastModifiedBy>Жукова</cp:lastModifiedBy>
  <cp:revision>7</cp:revision>
  <cp:lastPrinted>2019-12-03T09:51:00Z</cp:lastPrinted>
  <dcterms:created xsi:type="dcterms:W3CDTF">2019-12-02T08:10:00Z</dcterms:created>
  <dcterms:modified xsi:type="dcterms:W3CDTF">2019-12-04T06:19:00Z</dcterms:modified>
</cp:coreProperties>
</file>