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D8" w:rsidRPr="00F47FF0" w:rsidRDefault="00BC24D8" w:rsidP="00BC24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</w:pPr>
      <w:r w:rsidRPr="00F47FF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DC28E15" wp14:editId="0BD1AEDF">
            <wp:extent cx="965200" cy="676967"/>
            <wp:effectExtent l="0" t="0" r="6350" b="889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56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D8" w:rsidRPr="00F47FF0" w:rsidRDefault="00BC24D8" w:rsidP="00BC24D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ДЕПАРТАМЕНТ УПРАВЛЕНИЯ ИМУЩЕСТВОМ  </w:t>
      </w:r>
    </w:p>
    <w:p w:rsidR="00BC24D8" w:rsidRPr="00F47FF0" w:rsidRDefault="00BC24D8" w:rsidP="00BC24D8">
      <w:pPr>
        <w:pBdr>
          <w:bottom w:val="single" w:sz="12" w:space="1" w:color="auto"/>
        </w:pBdr>
        <w:tabs>
          <w:tab w:val="left" w:pos="210"/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 w:rsidRPr="00F47FF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  <w:t>ИВАНОВСКОЙ ОБЛАСТИ</w:t>
      </w:r>
    </w:p>
    <w:p w:rsidR="00BC24D8" w:rsidRPr="00F47FF0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C24D8" w:rsidRPr="00F47FF0" w:rsidRDefault="00000523" w:rsidP="004D32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  <w:t>Приказ</w:t>
      </w:r>
    </w:p>
    <w:p w:rsidR="00A447AD" w:rsidRPr="003D166F" w:rsidRDefault="00F022AA" w:rsidP="00F02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66F">
        <w:rPr>
          <w:rFonts w:ascii="Times New Roman" w:hAnsi="Times New Roman" w:cs="Times New Roman"/>
          <w:sz w:val="28"/>
          <w:szCs w:val="28"/>
        </w:rPr>
        <w:t>от __.</w:t>
      </w:r>
      <w:r w:rsidR="000320C6">
        <w:rPr>
          <w:rFonts w:ascii="Times New Roman" w:hAnsi="Times New Roman" w:cs="Times New Roman"/>
          <w:sz w:val="28"/>
          <w:szCs w:val="28"/>
        </w:rPr>
        <w:t>12</w:t>
      </w:r>
      <w:r w:rsidRPr="003D166F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</w:t>
      </w:r>
      <w:r w:rsidR="003D16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D166F">
        <w:rPr>
          <w:rFonts w:ascii="Times New Roman" w:hAnsi="Times New Roman" w:cs="Times New Roman"/>
          <w:sz w:val="28"/>
          <w:szCs w:val="28"/>
        </w:rPr>
        <w:t xml:space="preserve">          №  ___</w:t>
      </w:r>
    </w:p>
    <w:p w:rsidR="006637EC" w:rsidRPr="00F47FF0" w:rsidRDefault="00BC24D8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г. Иваново</w:t>
      </w:r>
    </w:p>
    <w:p w:rsidR="009B3BB4" w:rsidRPr="00294905" w:rsidRDefault="009B3BB4" w:rsidP="00294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BB4" w:rsidRPr="00294905" w:rsidRDefault="00712248" w:rsidP="00294905">
      <w:pPr>
        <w:pStyle w:val="ab"/>
        <w:spacing w:after="0"/>
        <w:ind w:right="-1"/>
        <w:jc w:val="center"/>
        <w:rPr>
          <w:b/>
          <w:sz w:val="28"/>
          <w:szCs w:val="28"/>
        </w:rPr>
      </w:pPr>
      <w:r w:rsidRPr="00294905">
        <w:rPr>
          <w:b/>
          <w:sz w:val="28"/>
          <w:szCs w:val="28"/>
        </w:rPr>
        <w:t>«</w:t>
      </w:r>
      <w:r w:rsidR="009B3BB4" w:rsidRPr="00294905">
        <w:rPr>
          <w:b/>
          <w:sz w:val="28"/>
          <w:szCs w:val="28"/>
        </w:rPr>
        <w:t>О внесении изменени</w:t>
      </w:r>
      <w:r w:rsidR="00F022AA" w:rsidRPr="00294905">
        <w:rPr>
          <w:b/>
          <w:sz w:val="28"/>
          <w:szCs w:val="28"/>
        </w:rPr>
        <w:t>я</w:t>
      </w:r>
      <w:r w:rsidR="009B3BB4" w:rsidRPr="00294905">
        <w:rPr>
          <w:b/>
          <w:sz w:val="28"/>
          <w:szCs w:val="28"/>
        </w:rPr>
        <w:t xml:space="preserve"> в приказ Департамента управления имуществом Ивановской области от 11.05.2018 № 32-к «О создании рабочей группы по вопросам оказания имущественной поддержки субъектам малого и среднего предпринимательства</w:t>
      </w:r>
      <w:r w:rsidR="00294905">
        <w:rPr>
          <w:b/>
          <w:sz w:val="28"/>
          <w:szCs w:val="28"/>
        </w:rPr>
        <w:t xml:space="preserve"> </w:t>
      </w:r>
      <w:r w:rsidR="009B3BB4" w:rsidRPr="00294905">
        <w:rPr>
          <w:b/>
          <w:sz w:val="28"/>
          <w:szCs w:val="28"/>
        </w:rPr>
        <w:t>Ивановской области»</w:t>
      </w:r>
    </w:p>
    <w:p w:rsidR="004D323A" w:rsidRPr="00F47FF0" w:rsidRDefault="004D323A" w:rsidP="004D323A">
      <w:pPr>
        <w:pStyle w:val="ab"/>
        <w:spacing w:after="0"/>
        <w:ind w:right="3967"/>
        <w:jc w:val="both"/>
        <w:rPr>
          <w:b/>
        </w:rPr>
      </w:pPr>
    </w:p>
    <w:p w:rsidR="00F47FF0" w:rsidRPr="00F47FF0" w:rsidRDefault="009B3BB4" w:rsidP="00294905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В </w:t>
      </w:r>
      <w:r w:rsidR="00527D5E">
        <w:rPr>
          <w:bCs/>
          <w:sz w:val="28"/>
          <w:szCs w:val="28"/>
        </w:rPr>
        <w:t xml:space="preserve">соответствии с указом Губернатора Ивановской области от 27.08.2019 </w:t>
      </w:r>
      <w:r w:rsidR="00527D5E">
        <w:rPr>
          <w:bCs/>
          <w:sz w:val="28"/>
          <w:szCs w:val="28"/>
        </w:rPr>
        <w:br/>
        <w:t>№ 86-уг «</w:t>
      </w:r>
      <w:r w:rsidR="00527D5E" w:rsidRPr="00527D5E">
        <w:rPr>
          <w:bCs/>
          <w:sz w:val="28"/>
          <w:szCs w:val="28"/>
        </w:rPr>
        <w:t xml:space="preserve">О внесении изменения в указ Губернатора Ивановской области от 03.03.2006 </w:t>
      </w:r>
      <w:r w:rsidR="00527D5E">
        <w:rPr>
          <w:bCs/>
          <w:sz w:val="28"/>
          <w:szCs w:val="28"/>
        </w:rPr>
        <w:t>№</w:t>
      </w:r>
      <w:r w:rsidR="00527D5E" w:rsidRPr="00527D5E">
        <w:rPr>
          <w:bCs/>
          <w:sz w:val="28"/>
          <w:szCs w:val="28"/>
        </w:rPr>
        <w:t xml:space="preserve"> 33-уг </w:t>
      </w:r>
      <w:r w:rsidR="00527D5E">
        <w:rPr>
          <w:bCs/>
          <w:sz w:val="28"/>
          <w:szCs w:val="28"/>
        </w:rPr>
        <w:t>«</w:t>
      </w:r>
      <w:r w:rsidR="00527D5E" w:rsidRPr="00527D5E">
        <w:rPr>
          <w:bCs/>
          <w:sz w:val="28"/>
          <w:szCs w:val="28"/>
        </w:rPr>
        <w:t>Об утверждении структуры Департамента управления имуществом Ивановской области</w:t>
      </w:r>
      <w:r w:rsidR="00527D5E">
        <w:rPr>
          <w:bCs/>
          <w:sz w:val="28"/>
          <w:szCs w:val="28"/>
        </w:rPr>
        <w:t xml:space="preserve">»», </w:t>
      </w:r>
      <w:r w:rsidR="00197A57">
        <w:rPr>
          <w:bCs/>
          <w:sz w:val="28"/>
          <w:szCs w:val="28"/>
        </w:rPr>
        <w:t xml:space="preserve">с учетом </w:t>
      </w:r>
      <w:r w:rsidR="00527D5E">
        <w:rPr>
          <w:bCs/>
          <w:sz w:val="28"/>
          <w:szCs w:val="28"/>
        </w:rPr>
        <w:t>пис</w:t>
      </w:r>
      <w:r w:rsidR="00197A57">
        <w:rPr>
          <w:bCs/>
          <w:sz w:val="28"/>
          <w:szCs w:val="28"/>
        </w:rPr>
        <w:t xml:space="preserve">ем </w:t>
      </w:r>
      <w:bookmarkStart w:id="0" w:name="_GoBack"/>
      <w:bookmarkEnd w:id="0"/>
      <w:r w:rsidR="00527D5E">
        <w:rPr>
          <w:bCs/>
          <w:sz w:val="28"/>
          <w:szCs w:val="28"/>
        </w:rPr>
        <w:t>Департамента спорта Ивановской области от 26.11.2019</w:t>
      </w:r>
      <w:r w:rsidR="00474D72">
        <w:rPr>
          <w:bCs/>
          <w:sz w:val="28"/>
          <w:szCs w:val="28"/>
        </w:rPr>
        <w:t xml:space="preserve"> </w:t>
      </w:r>
      <w:r w:rsidR="00474D72" w:rsidRPr="00474D72">
        <w:rPr>
          <w:bCs/>
          <w:sz w:val="28"/>
          <w:szCs w:val="28"/>
        </w:rPr>
        <w:t>№1881-044/02</w:t>
      </w:r>
      <w:r w:rsidR="00527D5E">
        <w:rPr>
          <w:bCs/>
          <w:sz w:val="28"/>
          <w:szCs w:val="28"/>
        </w:rPr>
        <w:t xml:space="preserve">, </w:t>
      </w:r>
      <w:r w:rsidR="00474D72">
        <w:rPr>
          <w:bCs/>
          <w:sz w:val="28"/>
          <w:szCs w:val="28"/>
        </w:rPr>
        <w:t xml:space="preserve">администрации </w:t>
      </w:r>
      <w:proofErr w:type="spellStart"/>
      <w:r w:rsidR="00474D72">
        <w:rPr>
          <w:bCs/>
          <w:sz w:val="28"/>
          <w:szCs w:val="28"/>
        </w:rPr>
        <w:t>Тейковского</w:t>
      </w:r>
      <w:proofErr w:type="spellEnd"/>
      <w:r w:rsidR="00474D72">
        <w:rPr>
          <w:bCs/>
          <w:sz w:val="28"/>
          <w:szCs w:val="28"/>
        </w:rPr>
        <w:t xml:space="preserve"> муниципального района</w:t>
      </w:r>
      <w:r w:rsidR="00125AF5">
        <w:rPr>
          <w:bCs/>
          <w:sz w:val="28"/>
          <w:szCs w:val="28"/>
        </w:rPr>
        <w:t xml:space="preserve"> от 02.12.2019 №</w:t>
      </w:r>
      <w:r w:rsidR="00F22AEB">
        <w:rPr>
          <w:bCs/>
          <w:sz w:val="28"/>
          <w:szCs w:val="28"/>
        </w:rPr>
        <w:t xml:space="preserve"> 3472</w:t>
      </w:r>
      <w:r w:rsidR="00125AF5">
        <w:rPr>
          <w:bCs/>
          <w:sz w:val="28"/>
          <w:szCs w:val="28"/>
        </w:rPr>
        <w:t xml:space="preserve"> </w:t>
      </w:r>
    </w:p>
    <w:p w:rsidR="009B3BB4" w:rsidRPr="00F47FF0" w:rsidRDefault="009B3BB4" w:rsidP="00294905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9B3BB4" w:rsidRPr="00F47FF0" w:rsidRDefault="00FC28B0" w:rsidP="002949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47FF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47FF0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 </w:t>
      </w:r>
      <w:r w:rsidR="009B3BB4" w:rsidRPr="00F47F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B3BB4" w:rsidRDefault="00D722EC" w:rsidP="00294905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1. </w:t>
      </w:r>
      <w:r w:rsidR="009B3BB4" w:rsidRPr="00F47FF0">
        <w:rPr>
          <w:bCs/>
          <w:sz w:val="28"/>
          <w:szCs w:val="28"/>
        </w:rPr>
        <w:t xml:space="preserve">Внести </w:t>
      </w:r>
      <w:r w:rsidR="003D166F">
        <w:rPr>
          <w:bCs/>
          <w:sz w:val="28"/>
          <w:szCs w:val="28"/>
        </w:rPr>
        <w:t xml:space="preserve">изменение </w:t>
      </w:r>
      <w:r w:rsidR="009B3BB4" w:rsidRPr="00F47FF0">
        <w:rPr>
          <w:bCs/>
          <w:sz w:val="28"/>
          <w:szCs w:val="28"/>
        </w:rPr>
        <w:t>в приказ Департамента управления имуществом Ивановской области от 11.05.2018 № 32-к «О создании рабочей группы по вопросам оказания имущественной поддержки субъектам малого и среднего предприн</w:t>
      </w:r>
      <w:r w:rsidR="003D166F">
        <w:rPr>
          <w:bCs/>
          <w:sz w:val="28"/>
          <w:szCs w:val="28"/>
        </w:rPr>
        <w:t>имательства Ивановской области» (далее – Приказ), изложив п</w:t>
      </w:r>
      <w:r w:rsidR="000301A2">
        <w:rPr>
          <w:bCs/>
          <w:sz w:val="28"/>
          <w:szCs w:val="28"/>
        </w:rPr>
        <w:t>риложение 1 к приказу в новой редакции (</w:t>
      </w:r>
      <w:r w:rsidR="003D166F">
        <w:rPr>
          <w:bCs/>
          <w:sz w:val="28"/>
          <w:szCs w:val="28"/>
        </w:rPr>
        <w:t>прилагается</w:t>
      </w:r>
      <w:r w:rsidR="000301A2">
        <w:rPr>
          <w:bCs/>
          <w:sz w:val="28"/>
          <w:szCs w:val="28"/>
        </w:rPr>
        <w:t>).</w:t>
      </w:r>
    </w:p>
    <w:p w:rsidR="00F330FA" w:rsidRPr="00F47FF0" w:rsidRDefault="00F330FA" w:rsidP="00294905">
      <w:pPr>
        <w:pStyle w:val="ab"/>
        <w:spacing w:after="0" w:line="360" w:lineRule="auto"/>
        <w:jc w:val="both"/>
        <w:rPr>
          <w:bCs/>
          <w:sz w:val="28"/>
          <w:szCs w:val="28"/>
        </w:rPr>
      </w:pPr>
    </w:p>
    <w:p w:rsidR="006700A4" w:rsidRDefault="00BF76E6" w:rsidP="00294905">
      <w:pPr>
        <w:pStyle w:val="22"/>
        <w:shd w:val="clear" w:color="auto" w:fill="auto"/>
        <w:tabs>
          <w:tab w:val="left" w:pos="1432"/>
        </w:tabs>
        <w:spacing w:after="0" w:line="360" w:lineRule="auto"/>
        <w:ind w:firstLine="709"/>
        <w:jc w:val="both"/>
        <w:rPr>
          <w:bCs/>
        </w:rPr>
      </w:pPr>
      <w:r w:rsidRPr="00F47FF0">
        <w:rPr>
          <w:bCs/>
        </w:rPr>
        <w:t xml:space="preserve">2. </w:t>
      </w:r>
      <w:r w:rsidR="0019725E" w:rsidRPr="00F47FF0">
        <w:rPr>
          <w:bCs/>
        </w:rPr>
        <w:t>Департамент</w:t>
      </w:r>
      <w:r w:rsidR="0019725E">
        <w:rPr>
          <w:bCs/>
        </w:rPr>
        <w:t>у</w:t>
      </w:r>
      <w:r w:rsidR="0019725E" w:rsidRPr="00F47FF0">
        <w:rPr>
          <w:bCs/>
        </w:rPr>
        <w:t xml:space="preserve"> управления имуществом Ивановской области</w:t>
      </w:r>
      <w:r w:rsidR="006700A4">
        <w:rPr>
          <w:bCs/>
        </w:rPr>
        <w:t>:</w:t>
      </w:r>
    </w:p>
    <w:p w:rsidR="00B325C1" w:rsidRDefault="006700A4" w:rsidP="00294905">
      <w:pPr>
        <w:pStyle w:val="22"/>
        <w:shd w:val="clear" w:color="auto" w:fill="auto"/>
        <w:tabs>
          <w:tab w:val="left" w:pos="1432"/>
        </w:tabs>
        <w:spacing w:after="0" w:line="360" w:lineRule="auto"/>
        <w:ind w:firstLine="709"/>
        <w:jc w:val="both"/>
        <w:rPr>
          <w:lang w:eastAsia="ru-RU" w:bidi="ru-RU"/>
        </w:rPr>
      </w:pPr>
      <w:r>
        <w:rPr>
          <w:bCs/>
        </w:rPr>
        <w:t>-</w:t>
      </w:r>
      <w:r w:rsidR="0019725E">
        <w:t xml:space="preserve"> в </w:t>
      </w:r>
      <w:r w:rsidR="0019725E" w:rsidRPr="006700A4">
        <w:t xml:space="preserve">течение </w:t>
      </w:r>
      <w:r w:rsidR="0019725E" w:rsidRPr="006700A4">
        <w:rPr>
          <w:lang w:eastAsia="ru-RU" w:bidi="ru-RU"/>
        </w:rPr>
        <w:t>3 рабочих дней обеспечить размещение настоящего Приказа</w:t>
      </w:r>
      <w:r w:rsidR="0019725E" w:rsidRPr="006700A4">
        <w:rPr>
          <w:iCs/>
        </w:rPr>
        <w:t xml:space="preserve"> на официальном сайте </w:t>
      </w:r>
      <w:r w:rsidR="0019725E" w:rsidRPr="006700A4">
        <w:rPr>
          <w:lang w:eastAsia="ru-RU" w:bidi="ru-RU"/>
        </w:rPr>
        <w:t xml:space="preserve">Департамента управления имуществом Ивановской области </w:t>
      </w:r>
      <w:r w:rsidRPr="006700A4">
        <w:rPr>
          <w:lang w:eastAsia="ru-RU" w:bidi="ru-RU"/>
        </w:rPr>
        <w:t xml:space="preserve">http://dui.ivanovoobl.ru/ </w:t>
      </w:r>
      <w:r w:rsidR="0019725E" w:rsidRPr="006700A4">
        <w:rPr>
          <w:lang w:eastAsia="ru-RU" w:bidi="ru-RU"/>
        </w:rPr>
        <w:t>в информационно-телекоммуникационной сети «Интернет»</w:t>
      </w:r>
      <w:r w:rsidR="00B325C1">
        <w:rPr>
          <w:lang w:eastAsia="ru-RU" w:bidi="ru-RU"/>
        </w:rPr>
        <w:t>;</w:t>
      </w:r>
    </w:p>
    <w:p w:rsidR="00B325C1" w:rsidRDefault="00B325C1" w:rsidP="00294905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47199">
        <w:rPr>
          <w:bCs/>
          <w:sz w:val="28"/>
          <w:szCs w:val="28"/>
        </w:rPr>
        <w:t xml:space="preserve"> организовать рассылку настоящего </w:t>
      </w:r>
      <w:r>
        <w:rPr>
          <w:bCs/>
          <w:sz w:val="28"/>
          <w:szCs w:val="28"/>
        </w:rPr>
        <w:t>Приказа</w:t>
      </w:r>
      <w:r w:rsidRPr="00E47199">
        <w:rPr>
          <w:bCs/>
          <w:sz w:val="28"/>
          <w:szCs w:val="28"/>
        </w:rPr>
        <w:t xml:space="preserve"> всем членам рабочей группы;</w:t>
      </w:r>
      <w:r>
        <w:rPr>
          <w:bCs/>
          <w:sz w:val="28"/>
          <w:szCs w:val="28"/>
        </w:rPr>
        <w:t xml:space="preserve"> </w:t>
      </w:r>
    </w:p>
    <w:p w:rsidR="00B325C1" w:rsidRDefault="00B325C1" w:rsidP="00294905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E47199">
        <w:rPr>
          <w:bCs/>
          <w:sz w:val="28"/>
          <w:szCs w:val="28"/>
        </w:rPr>
        <w:lastRenderedPageBreak/>
        <w:t xml:space="preserve">- довести до сведения органов местного самоуправления </w:t>
      </w:r>
      <w:r w:rsidRPr="00F47FF0">
        <w:rPr>
          <w:bCs/>
          <w:sz w:val="28"/>
          <w:szCs w:val="28"/>
        </w:rPr>
        <w:t xml:space="preserve">Ивановской области </w:t>
      </w:r>
      <w:r w:rsidRPr="00E47199">
        <w:rPr>
          <w:bCs/>
          <w:sz w:val="28"/>
          <w:szCs w:val="28"/>
        </w:rPr>
        <w:t>настоящ</w:t>
      </w:r>
      <w:r w:rsidR="00F022AA">
        <w:rPr>
          <w:bCs/>
          <w:sz w:val="28"/>
          <w:szCs w:val="28"/>
        </w:rPr>
        <w:t>ий Приказ</w:t>
      </w:r>
      <w:r>
        <w:rPr>
          <w:bCs/>
          <w:sz w:val="28"/>
          <w:szCs w:val="28"/>
        </w:rPr>
        <w:t>.</w:t>
      </w:r>
    </w:p>
    <w:p w:rsidR="004D323A" w:rsidRPr="00F47FF0" w:rsidRDefault="004D323A" w:rsidP="00294905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</w:p>
    <w:p w:rsidR="004D323A" w:rsidRDefault="00BF76E6" w:rsidP="00294905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3. </w:t>
      </w:r>
      <w:r w:rsidR="004D323A" w:rsidRPr="00F47FF0">
        <w:rPr>
          <w:bCs/>
          <w:sz w:val="28"/>
          <w:szCs w:val="28"/>
        </w:rPr>
        <w:t xml:space="preserve">Настоящий </w:t>
      </w:r>
      <w:r w:rsidR="006700A4">
        <w:rPr>
          <w:bCs/>
          <w:sz w:val="28"/>
          <w:szCs w:val="28"/>
        </w:rPr>
        <w:t>П</w:t>
      </w:r>
      <w:r w:rsidR="004D323A" w:rsidRPr="00F47FF0">
        <w:rPr>
          <w:bCs/>
          <w:sz w:val="28"/>
          <w:szCs w:val="28"/>
        </w:rPr>
        <w:t>риказ вступает в силу со дня его подписания и подлежит официальному опубликованию.</w:t>
      </w:r>
    </w:p>
    <w:p w:rsidR="006700A4" w:rsidRPr="00F47FF0" w:rsidRDefault="006700A4" w:rsidP="00BF76E6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660D85" w:rsidRPr="00F47FF0" w:rsidRDefault="00660D85" w:rsidP="004D323A">
      <w:pPr>
        <w:pStyle w:val="ab"/>
        <w:spacing w:after="0"/>
        <w:ind w:left="1144"/>
        <w:jc w:val="both"/>
        <w:rPr>
          <w:bCs/>
          <w:sz w:val="28"/>
          <w:szCs w:val="28"/>
        </w:rPr>
      </w:pPr>
    </w:p>
    <w:p w:rsidR="004D323A" w:rsidRPr="00F47FF0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Начальник Департамента</w:t>
      </w:r>
    </w:p>
    <w:p w:rsidR="004D323A" w:rsidRPr="00F47FF0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управления имуществом</w:t>
      </w:r>
    </w:p>
    <w:p w:rsidR="00FC28B0" w:rsidRDefault="004D323A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Ивановской области                                                                 </w:t>
      </w:r>
      <w:r w:rsidR="009E78C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</w:t>
      </w:r>
      <w:r w:rsidR="00FC28B0"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С</w:t>
      </w: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.Ю. </w:t>
      </w:r>
      <w:r w:rsidR="00FC28B0"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Рощин</w:t>
      </w:r>
    </w:p>
    <w:p w:rsidR="00F22AEB" w:rsidRDefault="00F22AEB" w:rsidP="00125AF5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301A2" w:rsidRDefault="000301A2" w:rsidP="00125AF5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приказу </w:t>
      </w:r>
      <w:r w:rsidRPr="00BC7E19">
        <w:rPr>
          <w:rFonts w:ascii="Times New Roman" w:hAnsi="Times New Roman" w:cs="Times New Roman"/>
          <w:sz w:val="24"/>
        </w:rPr>
        <w:t>Деп</w:t>
      </w:r>
      <w:r w:rsidR="00125AF5">
        <w:rPr>
          <w:rFonts w:ascii="Times New Roman" w:hAnsi="Times New Roman" w:cs="Times New Roman"/>
          <w:sz w:val="24"/>
        </w:rPr>
        <w:t xml:space="preserve">артамента управления имуществом </w:t>
      </w:r>
      <w:r w:rsidRPr="00BC7E19">
        <w:rPr>
          <w:rFonts w:ascii="Times New Roman" w:hAnsi="Times New Roman" w:cs="Times New Roman"/>
          <w:sz w:val="24"/>
        </w:rPr>
        <w:t xml:space="preserve">Ивановской области </w:t>
      </w:r>
      <w:r w:rsidR="00125AF5">
        <w:rPr>
          <w:rFonts w:ascii="Times New Roman" w:hAnsi="Times New Roman" w:cs="Times New Roman"/>
          <w:sz w:val="24"/>
        </w:rPr>
        <w:br/>
      </w:r>
      <w:r w:rsidRPr="00BC7E19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__</w:t>
      </w:r>
      <w:r w:rsidRPr="00BC7E19">
        <w:rPr>
          <w:rFonts w:ascii="Times New Roman" w:hAnsi="Times New Roman" w:cs="Times New Roman"/>
          <w:sz w:val="24"/>
        </w:rPr>
        <w:t>.</w:t>
      </w:r>
      <w:r w:rsidR="00875060">
        <w:rPr>
          <w:rFonts w:ascii="Times New Roman" w:hAnsi="Times New Roman" w:cs="Times New Roman"/>
          <w:sz w:val="24"/>
        </w:rPr>
        <w:t>12</w:t>
      </w:r>
      <w:r w:rsidRPr="00BC7E19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</w:t>
      </w:r>
      <w:r w:rsidRPr="00BC7E19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___-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</w:p>
    <w:p w:rsidR="000301A2" w:rsidRDefault="000301A2" w:rsidP="00125AF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301A2" w:rsidRDefault="000301A2" w:rsidP="00125AF5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C7E19">
        <w:rPr>
          <w:rFonts w:ascii="Times New Roman" w:hAnsi="Times New Roman" w:cs="Times New Roman"/>
          <w:sz w:val="24"/>
        </w:rPr>
        <w:t>Приложение 1 к приказу</w:t>
      </w:r>
      <w:r w:rsidRPr="00BC7E19">
        <w:rPr>
          <w:rFonts w:ascii="Times New Roman" w:hAnsi="Times New Roman" w:cs="Times New Roman"/>
          <w:sz w:val="24"/>
        </w:rPr>
        <w:br/>
        <w:t>Департамента управления имуществом</w:t>
      </w:r>
      <w:r w:rsidRPr="00BC7E19">
        <w:rPr>
          <w:rFonts w:ascii="Times New Roman" w:hAnsi="Times New Roman" w:cs="Times New Roman"/>
          <w:sz w:val="24"/>
        </w:rPr>
        <w:br/>
        <w:t xml:space="preserve">Ивановской области от </w:t>
      </w:r>
      <w:r>
        <w:rPr>
          <w:rFonts w:ascii="Times New Roman" w:hAnsi="Times New Roman" w:cs="Times New Roman"/>
          <w:sz w:val="24"/>
        </w:rPr>
        <w:t>11</w:t>
      </w:r>
      <w:r w:rsidRPr="00BC7E1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05.2018 № 32-к</w:t>
      </w:r>
    </w:p>
    <w:p w:rsidR="000301A2" w:rsidRPr="00623600" w:rsidRDefault="000301A2" w:rsidP="000301A2">
      <w:pPr>
        <w:spacing w:after="0" w:line="240" w:lineRule="auto"/>
        <w:ind w:left="4678"/>
        <w:rPr>
          <w:rFonts w:ascii="Times New Roman" w:hAnsi="Times New Roman" w:cs="Times New Roman"/>
          <w:sz w:val="16"/>
        </w:rPr>
      </w:pPr>
    </w:p>
    <w:p w:rsidR="000301A2" w:rsidRPr="00E03382" w:rsidRDefault="000301A2" w:rsidP="002949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82">
        <w:rPr>
          <w:rFonts w:ascii="Times New Roman" w:hAnsi="Times New Roman" w:cs="Times New Roman"/>
          <w:b/>
          <w:sz w:val="28"/>
          <w:szCs w:val="28"/>
        </w:rPr>
        <w:t>Состав рабочей группы по вопросам оказания имущественной поддержки субъектам малого и среднего предпринимательства Ивановской области</w:t>
      </w:r>
    </w:p>
    <w:p w:rsidR="000301A2" w:rsidRPr="00E03382" w:rsidRDefault="000301A2" w:rsidP="002949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1A2" w:rsidRPr="00E03382" w:rsidRDefault="000301A2" w:rsidP="002949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382">
        <w:rPr>
          <w:rFonts w:ascii="Times New Roman" w:hAnsi="Times New Roman" w:cs="Times New Roman"/>
          <w:b/>
          <w:sz w:val="28"/>
          <w:szCs w:val="28"/>
        </w:rPr>
        <w:t>Председатель рабочей группы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0301A2" w:rsidRPr="00E03382" w:rsidTr="00F022AA">
        <w:tc>
          <w:tcPr>
            <w:tcW w:w="2803" w:type="dxa"/>
          </w:tcPr>
          <w:p w:rsidR="000301A2" w:rsidRPr="00E03382" w:rsidRDefault="000301A2" w:rsidP="002949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bCs/>
                <w:sz w:val="28"/>
                <w:szCs w:val="28"/>
              </w:rPr>
              <w:t>Рощин Сергей Юрьевич</w:t>
            </w:r>
          </w:p>
        </w:tc>
        <w:tc>
          <w:tcPr>
            <w:tcW w:w="7051" w:type="dxa"/>
          </w:tcPr>
          <w:p w:rsidR="000301A2" w:rsidRPr="00E03382" w:rsidRDefault="000301A2" w:rsidP="002949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Департамента управления имуществом Ивановской области </w:t>
            </w:r>
          </w:p>
        </w:tc>
      </w:tr>
    </w:tbl>
    <w:p w:rsidR="000301A2" w:rsidRPr="00E03382" w:rsidRDefault="000301A2" w:rsidP="002949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01A2" w:rsidRPr="00E03382" w:rsidRDefault="000301A2" w:rsidP="00294905">
      <w:pPr>
        <w:widowControl w:val="0"/>
        <w:spacing w:after="0" w:line="360" w:lineRule="auto"/>
        <w:ind w:left="3686" w:hanging="3686"/>
        <w:rPr>
          <w:rFonts w:ascii="Times New Roman" w:hAnsi="Times New Roman" w:cs="Times New Roman"/>
          <w:b/>
          <w:sz w:val="28"/>
          <w:szCs w:val="28"/>
        </w:rPr>
      </w:pPr>
      <w:r w:rsidRPr="00E03382">
        <w:rPr>
          <w:rFonts w:ascii="Times New Roman" w:hAnsi="Times New Roman" w:cs="Times New Roman"/>
          <w:b/>
          <w:sz w:val="28"/>
          <w:szCs w:val="28"/>
        </w:rPr>
        <w:t>Заместитель председателя рабочей группы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0301A2" w:rsidRPr="00E03382" w:rsidTr="00F022AA">
        <w:trPr>
          <w:trHeight w:val="859"/>
        </w:trPr>
        <w:tc>
          <w:tcPr>
            <w:tcW w:w="2803" w:type="dxa"/>
          </w:tcPr>
          <w:p w:rsidR="000301A2" w:rsidRPr="00043C28" w:rsidRDefault="00043C28" w:rsidP="00294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C28">
              <w:rPr>
                <w:rFonts w:ascii="Times New Roman" w:hAnsi="Times New Roman" w:cs="Times New Roman"/>
                <w:sz w:val="28"/>
                <w:szCs w:val="28"/>
              </w:rPr>
              <w:t>Савельев Александр Владимирович</w:t>
            </w:r>
          </w:p>
        </w:tc>
        <w:tc>
          <w:tcPr>
            <w:tcW w:w="7051" w:type="dxa"/>
          </w:tcPr>
          <w:p w:rsidR="000301A2" w:rsidRPr="00E03382" w:rsidRDefault="00043C28" w:rsidP="00294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Департамента, начальник отдела контроля и правовой работы Департамента – статс-секретарь</w:t>
            </w:r>
          </w:p>
        </w:tc>
      </w:tr>
      <w:tr w:rsidR="00E03382" w:rsidRPr="00E03382" w:rsidTr="00E03382">
        <w:trPr>
          <w:trHeight w:val="393"/>
        </w:trPr>
        <w:tc>
          <w:tcPr>
            <w:tcW w:w="9854" w:type="dxa"/>
            <w:gridSpan w:val="2"/>
            <w:vAlign w:val="bottom"/>
          </w:tcPr>
          <w:p w:rsidR="00E03382" w:rsidRPr="00E03382" w:rsidRDefault="00E03382" w:rsidP="002949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</w:t>
            </w:r>
          </w:p>
        </w:tc>
      </w:tr>
      <w:tr w:rsidR="006F6C9D" w:rsidRPr="00E03382" w:rsidTr="00F022AA">
        <w:trPr>
          <w:trHeight w:val="615"/>
        </w:trPr>
        <w:tc>
          <w:tcPr>
            <w:tcW w:w="2803" w:type="dxa"/>
          </w:tcPr>
          <w:p w:rsidR="006F6C9D" w:rsidRPr="00E03382" w:rsidRDefault="006F6C9D" w:rsidP="00294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Ваганов Алексей Рудольфович</w:t>
            </w:r>
          </w:p>
        </w:tc>
        <w:tc>
          <w:tcPr>
            <w:tcW w:w="7051" w:type="dxa"/>
          </w:tcPr>
          <w:p w:rsidR="006F6C9D" w:rsidRPr="00E03382" w:rsidRDefault="006F6C9D" w:rsidP="00294905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- уполномоченный по защите прав предпринимателей в Ивановской области</w:t>
            </w:r>
          </w:p>
        </w:tc>
      </w:tr>
      <w:tr w:rsidR="006F6C9D" w:rsidRPr="00E03382" w:rsidTr="00F022AA">
        <w:tc>
          <w:tcPr>
            <w:tcW w:w="2803" w:type="dxa"/>
          </w:tcPr>
          <w:p w:rsidR="006F6C9D" w:rsidRPr="00E03382" w:rsidRDefault="006F6C9D" w:rsidP="00294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Ольга Львовна</w:t>
            </w:r>
          </w:p>
        </w:tc>
        <w:tc>
          <w:tcPr>
            <w:tcW w:w="7051" w:type="dxa"/>
          </w:tcPr>
          <w:p w:rsidR="006F6C9D" w:rsidRPr="00E03382" w:rsidRDefault="006F6C9D" w:rsidP="00294905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спорта Ивановской области</w:t>
            </w:r>
            <w:r w:rsidRPr="00E03382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6F6C9D" w:rsidRPr="00E03382" w:rsidTr="00F022AA">
        <w:tc>
          <w:tcPr>
            <w:tcW w:w="2803" w:type="dxa"/>
          </w:tcPr>
          <w:p w:rsidR="006F6C9D" w:rsidRPr="00E03382" w:rsidRDefault="006F6C9D" w:rsidP="002949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Моисеева Надежда Германовна</w:t>
            </w:r>
          </w:p>
        </w:tc>
        <w:tc>
          <w:tcPr>
            <w:tcW w:w="7051" w:type="dxa"/>
          </w:tcPr>
          <w:p w:rsidR="006F6C9D" w:rsidRPr="00E03382" w:rsidRDefault="006F6C9D" w:rsidP="00294905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03382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управления федеральным имуществом и взаимодействия с органами государственной власти и местного самоуправления в Ивановской области МТУ </w:t>
            </w:r>
            <w:proofErr w:type="spellStart"/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Pr="00E03382">
              <w:rPr>
                <w:rFonts w:ascii="Times New Roman" w:hAnsi="Times New Roman" w:cs="Times New Roman"/>
                <w:sz w:val="28"/>
                <w:szCs w:val="28"/>
              </w:rPr>
              <w:t xml:space="preserve"> во Владимирской, Ивановской, Костромской и Ярославской областях</w:t>
            </w:r>
            <w:proofErr w:type="gramEnd"/>
          </w:p>
        </w:tc>
      </w:tr>
      <w:tr w:rsidR="006F6C9D" w:rsidRPr="00E03382" w:rsidTr="00294905">
        <w:trPr>
          <w:trHeight w:val="880"/>
        </w:trPr>
        <w:tc>
          <w:tcPr>
            <w:tcW w:w="2803" w:type="dxa"/>
          </w:tcPr>
          <w:p w:rsidR="006F6C9D" w:rsidRPr="00E03382" w:rsidRDefault="006F6C9D" w:rsidP="002949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Платонова Наталья Николаевна</w:t>
            </w:r>
          </w:p>
        </w:tc>
        <w:tc>
          <w:tcPr>
            <w:tcW w:w="7051" w:type="dxa"/>
          </w:tcPr>
          <w:p w:rsidR="006F6C9D" w:rsidRPr="00E03382" w:rsidRDefault="006F6C9D" w:rsidP="00294905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советник отдела малого и среднего предпринимательства Департамента экономического развития и торговли Ивановской области</w:t>
            </w:r>
          </w:p>
        </w:tc>
      </w:tr>
      <w:tr w:rsidR="00125AF5" w:rsidRPr="00E03382" w:rsidTr="00F022AA">
        <w:tc>
          <w:tcPr>
            <w:tcW w:w="2803" w:type="dxa"/>
          </w:tcPr>
          <w:p w:rsidR="00125AF5" w:rsidRPr="00294905" w:rsidRDefault="00294905" w:rsidP="00294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905">
              <w:rPr>
                <w:rFonts w:ascii="Times New Roman" w:hAnsi="Times New Roman" w:cs="Times New Roman"/>
                <w:sz w:val="28"/>
                <w:szCs w:val="28"/>
              </w:rPr>
              <w:t>Серова Ольга Владимировна</w:t>
            </w:r>
          </w:p>
        </w:tc>
        <w:tc>
          <w:tcPr>
            <w:tcW w:w="7051" w:type="dxa"/>
          </w:tcPr>
          <w:p w:rsidR="00125AF5" w:rsidRPr="00294905" w:rsidRDefault="00294905" w:rsidP="00F22AE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74D6">
              <w:rPr>
                <w:rFonts w:ascii="Times New Roman" w:hAnsi="Times New Roman" w:cs="Times New Roman"/>
                <w:sz w:val="28"/>
                <w:szCs w:val="28"/>
              </w:rPr>
              <w:t>заместитель главы, начальник</w:t>
            </w:r>
            <w:r w:rsidRPr="00294905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F22AEB">
              <w:t xml:space="preserve"> </w:t>
            </w:r>
            <w:r w:rsidR="00F22AEB" w:rsidRPr="00F22AEB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="00F22AE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Pr="00294905">
              <w:rPr>
                <w:rFonts w:ascii="Times New Roman" w:hAnsi="Times New Roman" w:cs="Times New Roman"/>
                <w:sz w:val="28"/>
                <w:szCs w:val="28"/>
              </w:rPr>
              <w:t xml:space="preserve">, торговли и имущественных отношений </w:t>
            </w:r>
            <w:r w:rsidR="00125AF5" w:rsidRPr="0029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125AF5" w:rsidRPr="00294905">
              <w:rPr>
                <w:rFonts w:ascii="Times New Roman" w:hAnsi="Times New Roman" w:cs="Times New Roman"/>
                <w:sz w:val="28"/>
                <w:szCs w:val="28"/>
              </w:rPr>
              <w:t>Тейковского</w:t>
            </w:r>
            <w:proofErr w:type="spellEnd"/>
            <w:r w:rsidR="00125AF5" w:rsidRPr="002949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F6C9D" w:rsidRPr="00E03382" w:rsidTr="00F022AA">
        <w:tc>
          <w:tcPr>
            <w:tcW w:w="2803" w:type="dxa"/>
          </w:tcPr>
          <w:p w:rsidR="006F6C9D" w:rsidRPr="00E03382" w:rsidRDefault="006F6C9D" w:rsidP="00294905">
            <w:pPr>
              <w:spacing w:line="360" w:lineRule="auto"/>
              <w:ind w:left="4111" w:hanging="4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Рагимов Азер </w:t>
            </w:r>
          </w:p>
          <w:p w:rsidR="006F6C9D" w:rsidRPr="00E03382" w:rsidRDefault="006F6C9D" w:rsidP="00294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Ализадаевич</w:t>
            </w:r>
            <w:proofErr w:type="spellEnd"/>
          </w:p>
        </w:tc>
        <w:tc>
          <w:tcPr>
            <w:tcW w:w="7051" w:type="dxa"/>
          </w:tcPr>
          <w:p w:rsidR="006F6C9D" w:rsidRPr="00E03382" w:rsidRDefault="006F6C9D" w:rsidP="00294905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– начальник отдела по управлению муниципальным имуществом администрации Ивановского муниципального района</w:t>
            </w:r>
          </w:p>
        </w:tc>
      </w:tr>
      <w:tr w:rsidR="00043C28" w:rsidRPr="00E03382" w:rsidTr="00F022AA">
        <w:tc>
          <w:tcPr>
            <w:tcW w:w="2803" w:type="dxa"/>
          </w:tcPr>
          <w:p w:rsidR="00043C28" w:rsidRPr="00E03382" w:rsidRDefault="00043C28" w:rsidP="002949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Шелкунова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7051" w:type="dxa"/>
          </w:tcPr>
          <w:p w:rsidR="00043C28" w:rsidRPr="00E03382" w:rsidRDefault="00043C28" w:rsidP="00294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реестров</w:t>
            </w: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управления имуществом Ивановской области</w:t>
            </w:r>
          </w:p>
        </w:tc>
      </w:tr>
      <w:tr w:rsidR="00043C28" w:rsidRPr="00E03382" w:rsidTr="00F022AA">
        <w:tc>
          <w:tcPr>
            <w:tcW w:w="2803" w:type="dxa"/>
          </w:tcPr>
          <w:p w:rsidR="00043C28" w:rsidRPr="00E03382" w:rsidRDefault="00043C28" w:rsidP="00294905">
            <w:pPr>
              <w:spacing w:line="360" w:lineRule="auto"/>
              <w:ind w:left="4111" w:hanging="4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 xml:space="preserve">Язева Елена </w:t>
            </w:r>
          </w:p>
          <w:p w:rsidR="00043C28" w:rsidRPr="00E03382" w:rsidRDefault="00043C28" w:rsidP="00294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7051" w:type="dxa"/>
          </w:tcPr>
          <w:p w:rsidR="00043C28" w:rsidRPr="00E03382" w:rsidRDefault="00043C28" w:rsidP="00294905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– начальник отдела договорных отношений и претензионной работы Ивановского городского комитета по управлению имуществом</w:t>
            </w:r>
          </w:p>
        </w:tc>
      </w:tr>
    </w:tbl>
    <w:p w:rsidR="000301A2" w:rsidRPr="00E03382" w:rsidRDefault="000301A2" w:rsidP="00294905">
      <w:pPr>
        <w:spacing w:after="0" w:line="360" w:lineRule="auto"/>
        <w:ind w:left="3686" w:hanging="3686"/>
        <w:rPr>
          <w:rFonts w:ascii="Times New Roman" w:hAnsi="Times New Roman" w:cs="Times New Roman"/>
          <w:b/>
          <w:sz w:val="28"/>
          <w:szCs w:val="28"/>
        </w:rPr>
      </w:pPr>
    </w:p>
    <w:p w:rsidR="000301A2" w:rsidRPr="00E03382" w:rsidRDefault="000301A2" w:rsidP="00294905">
      <w:pPr>
        <w:spacing w:after="0" w:line="360" w:lineRule="auto"/>
        <w:ind w:left="3686" w:hanging="3686"/>
        <w:rPr>
          <w:rFonts w:ascii="Times New Roman" w:hAnsi="Times New Roman" w:cs="Times New Roman"/>
          <w:b/>
          <w:sz w:val="28"/>
          <w:szCs w:val="28"/>
        </w:rPr>
      </w:pPr>
      <w:r w:rsidRPr="00E03382">
        <w:rPr>
          <w:rFonts w:ascii="Times New Roman" w:hAnsi="Times New Roman" w:cs="Times New Roman"/>
          <w:b/>
          <w:sz w:val="28"/>
          <w:szCs w:val="28"/>
        </w:rPr>
        <w:t>Секретарь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0301A2" w:rsidRPr="00E03382" w:rsidTr="00F022AA">
        <w:tc>
          <w:tcPr>
            <w:tcW w:w="2803" w:type="dxa"/>
          </w:tcPr>
          <w:p w:rsidR="000301A2" w:rsidRPr="00E03382" w:rsidRDefault="00875060" w:rsidP="00294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E03382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7051" w:type="dxa"/>
          </w:tcPr>
          <w:p w:rsidR="000301A2" w:rsidRPr="00E03382" w:rsidRDefault="000301A2" w:rsidP="00294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 xml:space="preserve">-  ведущий советник отдела </w:t>
            </w:r>
            <w:r w:rsidR="00875060" w:rsidRPr="00E03382">
              <w:rPr>
                <w:rFonts w:ascii="Times New Roman" w:hAnsi="Times New Roman" w:cs="Times New Roman"/>
                <w:sz w:val="28"/>
                <w:szCs w:val="28"/>
              </w:rPr>
              <w:t>реестров</w:t>
            </w: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управления имуществом Ивановской области</w:t>
            </w:r>
          </w:p>
        </w:tc>
      </w:tr>
    </w:tbl>
    <w:p w:rsidR="000301A2" w:rsidRDefault="000301A2" w:rsidP="000301A2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p w:rsidR="000301A2" w:rsidRPr="00F47FF0" w:rsidRDefault="000301A2" w:rsidP="009E78C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0301A2" w:rsidRPr="00F47FF0" w:rsidSect="00F22AEB">
      <w:headerReference w:type="even" r:id="rId10"/>
      <w:headerReference w:type="default" r:id="rId11"/>
      <w:pgSz w:w="11906" w:h="16838"/>
      <w:pgMar w:top="709" w:right="707" w:bottom="284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D6" w:rsidRDefault="00BD74D6" w:rsidP="00623600">
      <w:pPr>
        <w:spacing w:after="0" w:line="240" w:lineRule="auto"/>
      </w:pPr>
      <w:r>
        <w:separator/>
      </w:r>
    </w:p>
  </w:endnote>
  <w:endnote w:type="continuationSeparator" w:id="0">
    <w:p w:rsidR="00BD74D6" w:rsidRDefault="00BD74D6" w:rsidP="0062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D6" w:rsidRDefault="00BD74D6" w:rsidP="00623600">
      <w:pPr>
        <w:spacing w:after="0" w:line="240" w:lineRule="auto"/>
      </w:pPr>
      <w:r>
        <w:separator/>
      </w:r>
    </w:p>
  </w:footnote>
  <w:footnote w:type="continuationSeparator" w:id="0">
    <w:p w:rsidR="00BD74D6" w:rsidRDefault="00BD74D6" w:rsidP="0062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426515"/>
      <w:docPartObj>
        <w:docPartGallery w:val="Page Numbers (Top of Page)"/>
        <w:docPartUnique/>
      </w:docPartObj>
    </w:sdtPr>
    <w:sdtContent>
      <w:p w:rsidR="00BD74D6" w:rsidRDefault="00BD74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74D6" w:rsidRDefault="00BD74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888544"/>
      <w:docPartObj>
        <w:docPartGallery w:val="Page Numbers (Top of Page)"/>
        <w:docPartUnique/>
      </w:docPartObj>
    </w:sdtPr>
    <w:sdtContent>
      <w:p w:rsidR="00BD74D6" w:rsidRDefault="00BD74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A57">
          <w:rPr>
            <w:noProof/>
          </w:rPr>
          <w:t>4</w:t>
        </w:r>
        <w:r>
          <w:fldChar w:fldCharType="end"/>
        </w:r>
      </w:p>
    </w:sdtContent>
  </w:sdt>
  <w:p w:rsidR="00BD74D6" w:rsidRDefault="00BD74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7E4"/>
    <w:multiLevelType w:val="multilevel"/>
    <w:tmpl w:val="0DF4A2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7F7E15"/>
    <w:multiLevelType w:val="multilevel"/>
    <w:tmpl w:val="7304DB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1A3D519B"/>
    <w:multiLevelType w:val="multilevel"/>
    <w:tmpl w:val="C86A3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C3AFA"/>
    <w:multiLevelType w:val="hybridMultilevel"/>
    <w:tmpl w:val="5C92C734"/>
    <w:lvl w:ilvl="0" w:tplc="AF7A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FA077E"/>
    <w:multiLevelType w:val="hybridMultilevel"/>
    <w:tmpl w:val="49EAF7F6"/>
    <w:lvl w:ilvl="0" w:tplc="500A076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2DF25BBD"/>
    <w:multiLevelType w:val="multilevel"/>
    <w:tmpl w:val="7C60FB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abstractNum w:abstractNumId="6">
    <w:nsid w:val="39CA3A02"/>
    <w:multiLevelType w:val="multilevel"/>
    <w:tmpl w:val="21040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C93A61"/>
    <w:multiLevelType w:val="multilevel"/>
    <w:tmpl w:val="C1821F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8E546FF"/>
    <w:multiLevelType w:val="multilevel"/>
    <w:tmpl w:val="C1821F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4F083D52"/>
    <w:multiLevelType w:val="hybridMultilevel"/>
    <w:tmpl w:val="64C8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A3A08"/>
    <w:multiLevelType w:val="hybridMultilevel"/>
    <w:tmpl w:val="213C4FDE"/>
    <w:lvl w:ilvl="0" w:tplc="B1FA5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0A669C"/>
    <w:multiLevelType w:val="multilevel"/>
    <w:tmpl w:val="5D641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BB7475"/>
    <w:multiLevelType w:val="hybridMultilevel"/>
    <w:tmpl w:val="72802A38"/>
    <w:lvl w:ilvl="0" w:tplc="69DA3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004739"/>
    <w:multiLevelType w:val="multilevel"/>
    <w:tmpl w:val="488A2C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EC"/>
    <w:rsid w:val="000000EE"/>
    <w:rsid w:val="00000523"/>
    <w:rsid w:val="000301A2"/>
    <w:rsid w:val="000320C6"/>
    <w:rsid w:val="00043C28"/>
    <w:rsid w:val="000A32DF"/>
    <w:rsid w:val="001224AE"/>
    <w:rsid w:val="00125AF5"/>
    <w:rsid w:val="001701C4"/>
    <w:rsid w:val="00175494"/>
    <w:rsid w:val="001922D7"/>
    <w:rsid w:val="0019725E"/>
    <w:rsid w:val="00197A57"/>
    <w:rsid w:val="00294905"/>
    <w:rsid w:val="002A7599"/>
    <w:rsid w:val="002C50C3"/>
    <w:rsid w:val="002E73A6"/>
    <w:rsid w:val="0030023B"/>
    <w:rsid w:val="00373A81"/>
    <w:rsid w:val="0039426B"/>
    <w:rsid w:val="003C4F7E"/>
    <w:rsid w:val="003D166F"/>
    <w:rsid w:val="003E1BFA"/>
    <w:rsid w:val="00430B03"/>
    <w:rsid w:val="00432CF1"/>
    <w:rsid w:val="00447D9B"/>
    <w:rsid w:val="00464C5B"/>
    <w:rsid w:val="00474606"/>
    <w:rsid w:val="00474D72"/>
    <w:rsid w:val="004852ED"/>
    <w:rsid w:val="004B3762"/>
    <w:rsid w:val="004D323A"/>
    <w:rsid w:val="004D3DA3"/>
    <w:rsid w:val="00527D5E"/>
    <w:rsid w:val="00533E24"/>
    <w:rsid w:val="0053416B"/>
    <w:rsid w:val="00542B80"/>
    <w:rsid w:val="00555637"/>
    <w:rsid w:val="00572EEF"/>
    <w:rsid w:val="00594B8E"/>
    <w:rsid w:val="00597ABB"/>
    <w:rsid w:val="005A6BF4"/>
    <w:rsid w:val="005B0029"/>
    <w:rsid w:val="00620F2E"/>
    <w:rsid w:val="00623600"/>
    <w:rsid w:val="006600F8"/>
    <w:rsid w:val="00660D85"/>
    <w:rsid w:val="0066108F"/>
    <w:rsid w:val="006637EC"/>
    <w:rsid w:val="006700A4"/>
    <w:rsid w:val="0068269D"/>
    <w:rsid w:val="006B2A41"/>
    <w:rsid w:val="006C38ED"/>
    <w:rsid w:val="006D16D3"/>
    <w:rsid w:val="006D79C4"/>
    <w:rsid w:val="006F321F"/>
    <w:rsid w:val="006F6C9D"/>
    <w:rsid w:val="00712248"/>
    <w:rsid w:val="00756293"/>
    <w:rsid w:val="0077338A"/>
    <w:rsid w:val="0077445F"/>
    <w:rsid w:val="0077550E"/>
    <w:rsid w:val="00777B2A"/>
    <w:rsid w:val="007E3CF4"/>
    <w:rsid w:val="00816E03"/>
    <w:rsid w:val="00875060"/>
    <w:rsid w:val="00903A1F"/>
    <w:rsid w:val="00974465"/>
    <w:rsid w:val="009B3BB4"/>
    <w:rsid w:val="009E78C9"/>
    <w:rsid w:val="00A0271E"/>
    <w:rsid w:val="00A447AD"/>
    <w:rsid w:val="00A52F3C"/>
    <w:rsid w:val="00A6737D"/>
    <w:rsid w:val="00A67499"/>
    <w:rsid w:val="00A80446"/>
    <w:rsid w:val="00A856F5"/>
    <w:rsid w:val="00AA5623"/>
    <w:rsid w:val="00B325C1"/>
    <w:rsid w:val="00B528AB"/>
    <w:rsid w:val="00B52E65"/>
    <w:rsid w:val="00B62822"/>
    <w:rsid w:val="00BA012F"/>
    <w:rsid w:val="00BA1F92"/>
    <w:rsid w:val="00BC24D8"/>
    <w:rsid w:val="00BD74D6"/>
    <w:rsid w:val="00BD7EF8"/>
    <w:rsid w:val="00BE79AD"/>
    <w:rsid w:val="00BF76E6"/>
    <w:rsid w:val="00C0677F"/>
    <w:rsid w:val="00C147C9"/>
    <w:rsid w:val="00C42C57"/>
    <w:rsid w:val="00C5041D"/>
    <w:rsid w:val="00CB55CF"/>
    <w:rsid w:val="00CD5A21"/>
    <w:rsid w:val="00CF37D9"/>
    <w:rsid w:val="00D47CD9"/>
    <w:rsid w:val="00D52B2C"/>
    <w:rsid w:val="00D615CD"/>
    <w:rsid w:val="00D63E1E"/>
    <w:rsid w:val="00D722EC"/>
    <w:rsid w:val="00D82469"/>
    <w:rsid w:val="00D939AB"/>
    <w:rsid w:val="00DA69DC"/>
    <w:rsid w:val="00DB5040"/>
    <w:rsid w:val="00DC1EFE"/>
    <w:rsid w:val="00DD4419"/>
    <w:rsid w:val="00DD4F74"/>
    <w:rsid w:val="00DE6B79"/>
    <w:rsid w:val="00E03382"/>
    <w:rsid w:val="00E163FB"/>
    <w:rsid w:val="00E24E2C"/>
    <w:rsid w:val="00E47199"/>
    <w:rsid w:val="00E650C4"/>
    <w:rsid w:val="00E7184E"/>
    <w:rsid w:val="00E74FCF"/>
    <w:rsid w:val="00E8648E"/>
    <w:rsid w:val="00E873A5"/>
    <w:rsid w:val="00EB6980"/>
    <w:rsid w:val="00EC0DD2"/>
    <w:rsid w:val="00EE41C3"/>
    <w:rsid w:val="00EE4279"/>
    <w:rsid w:val="00F022AA"/>
    <w:rsid w:val="00F03C40"/>
    <w:rsid w:val="00F17E09"/>
    <w:rsid w:val="00F22AEB"/>
    <w:rsid w:val="00F330FA"/>
    <w:rsid w:val="00F47FF0"/>
    <w:rsid w:val="00F56F29"/>
    <w:rsid w:val="00F7786D"/>
    <w:rsid w:val="00F83229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  <w:style w:type="character" w:customStyle="1" w:styleId="21">
    <w:name w:val="Основной текст (2)_"/>
    <w:basedOn w:val="a0"/>
    <w:link w:val="22"/>
    <w:rsid w:val="00F330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330F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F330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330FA"/>
    <w:pPr>
      <w:widowControl w:val="0"/>
      <w:shd w:val="clear" w:color="auto" w:fill="FFFFFF"/>
      <w:spacing w:after="240" w:line="313" w:lineRule="exact"/>
      <w:ind w:hanging="8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F330FA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1">
    <w:name w:val="Основной текст (9) + Не курсив"/>
    <w:basedOn w:val="9"/>
    <w:rsid w:val="00F330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47F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FF0"/>
    <w:pPr>
      <w:widowControl w:val="0"/>
      <w:shd w:val="clear" w:color="auto" w:fill="FFFFFF"/>
      <w:spacing w:before="240" w:after="540" w:line="281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  <w:style w:type="character" w:customStyle="1" w:styleId="21">
    <w:name w:val="Основной текст (2)_"/>
    <w:basedOn w:val="a0"/>
    <w:link w:val="22"/>
    <w:rsid w:val="00F330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330F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F330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330FA"/>
    <w:pPr>
      <w:widowControl w:val="0"/>
      <w:shd w:val="clear" w:color="auto" w:fill="FFFFFF"/>
      <w:spacing w:after="240" w:line="313" w:lineRule="exact"/>
      <w:ind w:hanging="8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F330FA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1">
    <w:name w:val="Основной текст (9) + Не курсив"/>
    <w:basedOn w:val="9"/>
    <w:rsid w:val="00F330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47F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FF0"/>
    <w:pPr>
      <w:widowControl w:val="0"/>
      <w:shd w:val="clear" w:color="auto" w:fill="FFFFFF"/>
      <w:spacing w:before="240" w:after="540" w:line="28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9BA4-4EE2-40CE-94A9-07C5B800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ДУИ</dc:creator>
  <cp:lastModifiedBy>nastya</cp:lastModifiedBy>
  <cp:revision>10</cp:revision>
  <cp:lastPrinted>2019-12-03T12:25:00Z</cp:lastPrinted>
  <dcterms:created xsi:type="dcterms:W3CDTF">2019-08-19T05:19:00Z</dcterms:created>
  <dcterms:modified xsi:type="dcterms:W3CDTF">2019-12-03T12:26:00Z</dcterms:modified>
</cp:coreProperties>
</file>